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16" w:rsidRPr="00397573" w:rsidRDefault="00393E16" w:rsidP="00393E16">
      <w:pPr>
        <w:spacing w:before="100" w:beforeAutospacing="1"/>
        <w:ind w:left="4956" w:firstLine="708"/>
        <w:rPr>
          <w:iCs/>
          <w:color w:val="000000"/>
        </w:rPr>
      </w:pPr>
      <w:r>
        <w:rPr>
          <w:iCs/>
          <w:color w:val="000000"/>
        </w:rPr>
        <w:t>Приложение</w:t>
      </w:r>
      <w:r w:rsidRPr="00397573">
        <w:rPr>
          <w:iCs/>
          <w:color w:val="000000"/>
        </w:rPr>
        <w:t xml:space="preserve"> </w:t>
      </w:r>
      <w:r w:rsidR="00680AC8">
        <w:rPr>
          <w:iCs/>
          <w:color w:val="000000"/>
        </w:rPr>
        <w:t>9</w:t>
      </w:r>
    </w:p>
    <w:p w:rsidR="00393E16" w:rsidRDefault="00393E16" w:rsidP="00393E16">
      <w:pPr>
        <w:ind w:left="5664" w:firstLine="10"/>
        <w:rPr>
          <w:color w:val="000000"/>
        </w:rPr>
      </w:pPr>
      <w:r w:rsidRPr="00397573">
        <w:rPr>
          <w:iCs/>
          <w:color w:val="000000"/>
        </w:rPr>
        <w:t>к Инструкции</w:t>
      </w:r>
      <w:r>
        <w:rPr>
          <w:iCs/>
          <w:color w:val="000000"/>
        </w:rPr>
        <w:t xml:space="preserve"> </w:t>
      </w:r>
      <w:r w:rsidRPr="00397573">
        <w:rPr>
          <w:bCs/>
          <w:color w:val="000000"/>
        </w:rPr>
        <w:t>по организации лечебного питания</w:t>
      </w:r>
      <w:r>
        <w:rPr>
          <w:bCs/>
          <w:color w:val="000000"/>
        </w:rPr>
        <w:t xml:space="preserve"> </w:t>
      </w:r>
      <w:r w:rsidRPr="00397573">
        <w:rPr>
          <w:bCs/>
          <w:color w:val="000000"/>
        </w:rPr>
        <w:t xml:space="preserve">в учреждениях </w:t>
      </w:r>
      <w:r w:rsidRPr="00B83D44">
        <w:rPr>
          <w:bCs/>
          <w:color w:val="000000"/>
        </w:rPr>
        <w:t>здравоохранения</w:t>
      </w:r>
      <w:r w:rsidRPr="00B83D44">
        <w:rPr>
          <w:color w:val="000000"/>
        </w:rPr>
        <w:t xml:space="preserve"> </w:t>
      </w:r>
      <w:r w:rsidR="00910627" w:rsidRPr="00B83D44">
        <w:rPr>
          <w:color w:val="000000"/>
        </w:rPr>
        <w:t>(</w:t>
      </w:r>
      <w:r w:rsidR="00B83D44" w:rsidRPr="00B83D44">
        <w:rPr>
          <w:color w:val="000000"/>
        </w:rPr>
        <w:t xml:space="preserve">п. </w:t>
      </w:r>
      <w:r w:rsidR="00897678">
        <w:rPr>
          <w:color w:val="000000"/>
        </w:rPr>
        <w:t>9</w:t>
      </w:r>
      <w:r w:rsidR="00910627" w:rsidRPr="00B83D44">
        <w:rPr>
          <w:color w:val="000000"/>
        </w:rPr>
        <w:t>)</w:t>
      </w:r>
      <w:r w:rsidRPr="00397573">
        <w:rPr>
          <w:color w:val="000000"/>
        </w:rPr>
        <w:t xml:space="preserve">  </w:t>
      </w:r>
    </w:p>
    <w:p w:rsidR="00680AC8" w:rsidRPr="00397573" w:rsidRDefault="00680AC8" w:rsidP="00680AC8">
      <w:pPr>
        <w:spacing w:before="100" w:beforeAutospacing="1" w:after="100" w:afterAutospacing="1"/>
        <w:jc w:val="center"/>
        <w:rPr>
          <w:b/>
        </w:rPr>
      </w:pPr>
      <w:r w:rsidRPr="00397573">
        <w:rPr>
          <w:b/>
          <w:bCs/>
          <w:color w:val="000000"/>
        </w:rPr>
        <w:t xml:space="preserve">Среднесуточный набор продуктов на одного больного                                                                            в </w:t>
      </w:r>
      <w:r w:rsidRPr="00397573">
        <w:rPr>
          <w:b/>
        </w:rPr>
        <w:t xml:space="preserve">госпитальных отделениях (палатах) для ветеранов войны                                                              в </w:t>
      </w:r>
      <w:r w:rsidRPr="00397573">
        <w:rPr>
          <w:b/>
          <w:bCs/>
          <w:color w:val="000000"/>
        </w:rPr>
        <w:t>учреждениях здравоохранения</w:t>
      </w:r>
    </w:p>
    <w:p w:rsidR="00680AC8" w:rsidRPr="00397573" w:rsidRDefault="00680AC8" w:rsidP="00680AC8">
      <w:pPr>
        <w:rPr>
          <w:sz w:val="18"/>
          <w:szCs w:val="18"/>
        </w:rPr>
      </w:pPr>
    </w:p>
    <w:tbl>
      <w:tblPr>
        <w:tblW w:w="468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72"/>
        <w:gridCol w:w="3545"/>
      </w:tblGrid>
      <w:tr w:rsidR="00680AC8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AC8" w:rsidRPr="00397573" w:rsidRDefault="00680AC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Продукты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0AC8" w:rsidRPr="00397573" w:rsidRDefault="00680AC8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Количество в сутки на одного больного                                                                          (г, мл брутто)</w:t>
            </w:r>
          </w:p>
        </w:tc>
      </w:tr>
      <w:tr w:rsidR="00680AC8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AC8" w:rsidRPr="00397573" w:rsidRDefault="00680AC8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Хлеб ржаной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0AC8" w:rsidRPr="00397573" w:rsidRDefault="00680AC8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120</w:t>
            </w:r>
          </w:p>
        </w:tc>
      </w:tr>
      <w:tr w:rsidR="00680AC8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AC8" w:rsidRPr="00397573" w:rsidRDefault="00680AC8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0AC8" w:rsidRPr="00397573" w:rsidRDefault="00680AC8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230</w:t>
            </w:r>
          </w:p>
        </w:tc>
      </w:tr>
      <w:tr w:rsidR="00680AC8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AC8" w:rsidRPr="00397573" w:rsidRDefault="00680AC8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Мука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0AC8" w:rsidRPr="00397573" w:rsidRDefault="00680AC8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30</w:t>
            </w:r>
          </w:p>
        </w:tc>
      </w:tr>
      <w:tr w:rsidR="00680AC8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AC8" w:rsidRPr="00397573" w:rsidRDefault="00680AC8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Крахмал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0AC8" w:rsidRPr="00397573" w:rsidRDefault="00680AC8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</w:t>
            </w:r>
          </w:p>
        </w:tc>
      </w:tr>
      <w:tr w:rsidR="00680AC8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AC8" w:rsidRPr="00397573" w:rsidRDefault="00680AC8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Крупы, бобовые, макаронные изделия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0AC8" w:rsidRPr="00397573" w:rsidRDefault="00680AC8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130</w:t>
            </w:r>
          </w:p>
        </w:tc>
      </w:tr>
      <w:tr w:rsidR="00680AC8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AC8" w:rsidRPr="00397573" w:rsidRDefault="00680AC8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Картофель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0AC8" w:rsidRPr="00397573" w:rsidRDefault="00680AC8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400</w:t>
            </w:r>
          </w:p>
        </w:tc>
      </w:tr>
      <w:tr w:rsidR="00680AC8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AC8" w:rsidRPr="00397573" w:rsidRDefault="00680AC8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Овощи свежие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0AC8" w:rsidRPr="00397573" w:rsidRDefault="00680AC8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700</w:t>
            </w:r>
          </w:p>
        </w:tc>
      </w:tr>
      <w:tr w:rsidR="00680AC8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AC8" w:rsidRPr="00397573" w:rsidRDefault="00680AC8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0AC8" w:rsidRPr="00397573" w:rsidRDefault="00680AC8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200</w:t>
            </w:r>
          </w:p>
        </w:tc>
      </w:tr>
      <w:tr w:rsidR="00680AC8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AC8" w:rsidRPr="00397573" w:rsidRDefault="00680AC8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Соки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0AC8" w:rsidRPr="00397573" w:rsidRDefault="00680AC8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200</w:t>
            </w:r>
          </w:p>
        </w:tc>
      </w:tr>
      <w:tr w:rsidR="00680AC8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AC8" w:rsidRPr="00397573" w:rsidRDefault="00680AC8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Фрукты сушеные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0AC8" w:rsidRPr="00397573" w:rsidRDefault="00680AC8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20</w:t>
            </w:r>
          </w:p>
        </w:tc>
      </w:tr>
      <w:tr w:rsidR="00680AC8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AC8" w:rsidRPr="00397573" w:rsidRDefault="00680AC8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Кондитерские изделия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0AC8" w:rsidRPr="00397573" w:rsidRDefault="00680AC8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</w:t>
            </w:r>
          </w:p>
        </w:tc>
      </w:tr>
      <w:tr w:rsidR="00680AC8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AC8" w:rsidRPr="00397573" w:rsidRDefault="00680AC8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Сахар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0AC8" w:rsidRPr="00397573" w:rsidRDefault="00680AC8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45</w:t>
            </w:r>
          </w:p>
        </w:tc>
      </w:tr>
      <w:tr w:rsidR="00680AC8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AC8" w:rsidRPr="00397573" w:rsidRDefault="00680AC8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0AC8" w:rsidRPr="00397573" w:rsidRDefault="00680AC8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30</w:t>
            </w:r>
          </w:p>
        </w:tc>
      </w:tr>
      <w:tr w:rsidR="00680AC8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AC8" w:rsidRPr="00397573" w:rsidRDefault="00680AC8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0AC8" w:rsidRPr="00397573" w:rsidRDefault="00680AC8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30</w:t>
            </w:r>
          </w:p>
        </w:tc>
      </w:tr>
      <w:tr w:rsidR="00680AC8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AC8" w:rsidRPr="00397573" w:rsidRDefault="00680AC8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Яйца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0AC8" w:rsidRPr="00397573" w:rsidRDefault="00680AC8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 шт.</w:t>
            </w:r>
          </w:p>
        </w:tc>
      </w:tr>
      <w:tr w:rsidR="00680AC8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AC8" w:rsidRPr="00397573" w:rsidRDefault="00680AC8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Молоко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0AC8" w:rsidRPr="00397573" w:rsidRDefault="00680AC8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200</w:t>
            </w:r>
          </w:p>
        </w:tc>
      </w:tr>
      <w:tr w:rsidR="00680AC8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AC8" w:rsidRPr="00397573" w:rsidRDefault="00680AC8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Кисломолочные продукты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0AC8" w:rsidRPr="00397573" w:rsidRDefault="00680AC8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250</w:t>
            </w:r>
          </w:p>
        </w:tc>
      </w:tr>
      <w:tr w:rsidR="00680AC8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AC8" w:rsidRPr="00397573" w:rsidRDefault="00680AC8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Творог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0AC8" w:rsidRPr="00397573" w:rsidRDefault="00680AC8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80</w:t>
            </w:r>
          </w:p>
        </w:tc>
      </w:tr>
      <w:tr w:rsidR="00680AC8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AC8" w:rsidRPr="00397573" w:rsidRDefault="00680AC8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Сыр твердый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0AC8" w:rsidRPr="00397573" w:rsidRDefault="00680AC8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15</w:t>
            </w:r>
          </w:p>
        </w:tc>
      </w:tr>
      <w:tr w:rsidR="00680AC8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AC8" w:rsidRPr="00397573" w:rsidRDefault="00680AC8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Сметана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0AC8" w:rsidRPr="00397573" w:rsidRDefault="00680AC8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</w:t>
            </w:r>
          </w:p>
        </w:tc>
      </w:tr>
      <w:tr w:rsidR="00680AC8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AC8" w:rsidRPr="00397573" w:rsidRDefault="00680AC8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Мясо говядины 1-й категории, мясопродукты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0AC8" w:rsidRPr="00397573" w:rsidRDefault="00680AC8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180</w:t>
            </w:r>
          </w:p>
        </w:tc>
      </w:tr>
      <w:tr w:rsidR="00680AC8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AC8" w:rsidRPr="00397573" w:rsidRDefault="00680AC8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Птица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0AC8" w:rsidRPr="00397573" w:rsidRDefault="00680AC8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150</w:t>
            </w:r>
          </w:p>
        </w:tc>
      </w:tr>
      <w:tr w:rsidR="00680AC8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AC8" w:rsidRPr="00397573" w:rsidRDefault="00680AC8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Рыба свежемороженая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0AC8" w:rsidRPr="00397573" w:rsidRDefault="00680AC8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120</w:t>
            </w:r>
          </w:p>
        </w:tc>
      </w:tr>
      <w:tr w:rsidR="00680AC8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AC8" w:rsidRPr="00397573" w:rsidRDefault="00680AC8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Какао, кофейный напиток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0AC8" w:rsidRPr="00397573" w:rsidRDefault="00680AC8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</w:t>
            </w:r>
          </w:p>
        </w:tc>
      </w:tr>
      <w:tr w:rsidR="00680AC8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AC8" w:rsidRPr="00397573" w:rsidRDefault="00680AC8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Чай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0AC8" w:rsidRPr="00397573" w:rsidRDefault="00680AC8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1,5</w:t>
            </w:r>
          </w:p>
        </w:tc>
      </w:tr>
      <w:tr w:rsidR="00680AC8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AC8" w:rsidRPr="00397573" w:rsidRDefault="00680AC8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Соль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0AC8" w:rsidRPr="00397573" w:rsidRDefault="00680AC8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</w:t>
            </w:r>
          </w:p>
        </w:tc>
      </w:tr>
      <w:tr w:rsidR="00680AC8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AC8" w:rsidRPr="00397573" w:rsidRDefault="00680AC8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Дрожжи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0AC8" w:rsidRPr="00397573" w:rsidRDefault="00680AC8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</w:t>
            </w:r>
          </w:p>
        </w:tc>
      </w:tr>
      <w:tr w:rsidR="00680AC8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AC8" w:rsidRPr="00397573" w:rsidRDefault="00680AC8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Томатная паста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0AC8" w:rsidRPr="00397573" w:rsidRDefault="00680AC8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</w:t>
            </w:r>
          </w:p>
        </w:tc>
      </w:tr>
      <w:tr w:rsidR="00680AC8" w:rsidRPr="00397573" w:rsidTr="006E7739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680AC8" w:rsidRPr="00397573" w:rsidRDefault="00680AC8" w:rsidP="006E7739">
            <w:pPr>
              <w:rPr>
                <w:sz w:val="20"/>
                <w:szCs w:val="20"/>
              </w:rPr>
            </w:pPr>
            <w:r w:rsidRPr="00397573">
              <w:rPr>
                <w:sz w:val="22"/>
                <w:szCs w:val="22"/>
              </w:rPr>
              <w:t>Химический состав суточной нормы (г, ккал):</w:t>
            </w:r>
          </w:p>
        </w:tc>
      </w:tr>
      <w:tr w:rsidR="00680AC8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AC8" w:rsidRPr="00397573" w:rsidRDefault="00680AC8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Белки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0AC8" w:rsidRPr="00397573" w:rsidRDefault="00680AC8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130-</w:t>
            </w:r>
            <w:smartTag w:uri="urn:schemas-microsoft-com:office:smarttags" w:element="metricconverter">
              <w:smartTagPr>
                <w:attr w:name="ProductID" w:val="165 г"/>
              </w:smartTagPr>
              <w:r w:rsidRPr="00397573">
                <w:rPr>
                  <w:sz w:val="20"/>
                  <w:szCs w:val="20"/>
                </w:rPr>
                <w:t>165 г</w:t>
              </w:r>
            </w:smartTag>
          </w:p>
        </w:tc>
      </w:tr>
      <w:tr w:rsidR="00680AC8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AC8" w:rsidRPr="00397573" w:rsidRDefault="00680AC8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Жиры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0AC8" w:rsidRPr="00397573" w:rsidRDefault="00680AC8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100-</w:t>
            </w:r>
            <w:smartTag w:uri="urn:schemas-microsoft-com:office:smarttags" w:element="metricconverter">
              <w:smartTagPr>
                <w:attr w:name="ProductID" w:val="120 г"/>
              </w:smartTagPr>
              <w:r w:rsidRPr="00397573">
                <w:rPr>
                  <w:sz w:val="20"/>
                  <w:szCs w:val="20"/>
                </w:rPr>
                <w:t>120 г</w:t>
              </w:r>
            </w:smartTag>
          </w:p>
        </w:tc>
      </w:tr>
      <w:tr w:rsidR="00680AC8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AC8" w:rsidRPr="00397573" w:rsidRDefault="00680AC8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Углеводы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0AC8" w:rsidRPr="00397573" w:rsidRDefault="00680AC8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500-</w:t>
            </w:r>
            <w:smartTag w:uri="urn:schemas-microsoft-com:office:smarttags" w:element="metricconverter">
              <w:smartTagPr>
                <w:attr w:name="ProductID" w:val="550 г"/>
              </w:smartTagPr>
              <w:r w:rsidRPr="00397573">
                <w:rPr>
                  <w:sz w:val="20"/>
                  <w:szCs w:val="20"/>
                </w:rPr>
                <w:t>550 г</w:t>
              </w:r>
            </w:smartTag>
          </w:p>
        </w:tc>
      </w:tr>
      <w:tr w:rsidR="00680AC8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AC8" w:rsidRPr="00397573" w:rsidRDefault="00680AC8" w:rsidP="006E7739">
            <w:pPr>
              <w:rPr>
                <w:sz w:val="20"/>
                <w:szCs w:val="20"/>
              </w:rPr>
            </w:pPr>
            <w:r w:rsidRPr="007F716D">
              <w:rPr>
                <w:sz w:val="18"/>
                <w:szCs w:val="18"/>
              </w:rPr>
              <w:t>Энергетическая ценность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0AC8" w:rsidRPr="00397573" w:rsidRDefault="00680AC8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3900-4100 ккал</w:t>
            </w:r>
          </w:p>
        </w:tc>
      </w:tr>
    </w:tbl>
    <w:p w:rsidR="00D20E7B" w:rsidRDefault="00D20E7B" w:rsidP="00393E16">
      <w:pPr>
        <w:ind w:left="5664" w:firstLine="10"/>
        <w:rPr>
          <w:color w:val="000000"/>
        </w:rPr>
      </w:pPr>
    </w:p>
    <w:sectPr w:rsidR="00D20E7B" w:rsidSect="00DC3E75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B33" w:rsidRDefault="00093B33" w:rsidP="00DC3E75">
      <w:r>
        <w:separator/>
      </w:r>
    </w:p>
  </w:endnote>
  <w:endnote w:type="continuationSeparator" w:id="1">
    <w:p w:rsidR="00093B33" w:rsidRDefault="00093B33" w:rsidP="00DC3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B33" w:rsidRDefault="00093B33" w:rsidP="00DC3E75">
      <w:r>
        <w:separator/>
      </w:r>
    </w:p>
  </w:footnote>
  <w:footnote w:type="continuationSeparator" w:id="1">
    <w:p w:rsidR="00093B33" w:rsidRDefault="00093B33" w:rsidP="00DC3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2934"/>
      <w:docPartObj>
        <w:docPartGallery w:val="Page Numbers (Top of Page)"/>
        <w:docPartUnique/>
      </w:docPartObj>
    </w:sdtPr>
    <w:sdtContent>
      <w:p w:rsidR="00231DC2" w:rsidRDefault="00231DC2">
        <w:pPr>
          <w:pStyle w:val="a4"/>
          <w:jc w:val="center"/>
        </w:pPr>
        <w:fldSimple w:instr=" PAGE   \* MERGEFORMAT ">
          <w:r w:rsidR="007D74A1">
            <w:rPr>
              <w:noProof/>
            </w:rPr>
            <w:t>2</w:t>
          </w:r>
        </w:fldSimple>
      </w:p>
      <w:p w:rsidR="00231DC2" w:rsidRDefault="00231DC2">
        <w:pPr>
          <w:pStyle w:val="a4"/>
          <w:jc w:val="center"/>
        </w:pPr>
        <w:r>
          <w:tab/>
        </w:r>
        <w:r>
          <w:tab/>
          <w:t>Продолжение приложения 1</w:t>
        </w:r>
      </w:p>
    </w:sdtContent>
  </w:sdt>
  <w:p w:rsidR="00231DC2" w:rsidRDefault="00231D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E75"/>
    <w:rsid w:val="00011133"/>
    <w:rsid w:val="00013E4B"/>
    <w:rsid w:val="00076582"/>
    <w:rsid w:val="00093B33"/>
    <w:rsid w:val="000E4669"/>
    <w:rsid w:val="00147A8D"/>
    <w:rsid w:val="001C2F43"/>
    <w:rsid w:val="001D2A48"/>
    <w:rsid w:val="00231DC2"/>
    <w:rsid w:val="00295151"/>
    <w:rsid w:val="00393E16"/>
    <w:rsid w:val="004C1E5F"/>
    <w:rsid w:val="00515B99"/>
    <w:rsid w:val="00526CBA"/>
    <w:rsid w:val="00680AC8"/>
    <w:rsid w:val="0072026D"/>
    <w:rsid w:val="007D74A1"/>
    <w:rsid w:val="00853CF4"/>
    <w:rsid w:val="00897678"/>
    <w:rsid w:val="008B63A0"/>
    <w:rsid w:val="00910627"/>
    <w:rsid w:val="009225B4"/>
    <w:rsid w:val="00AB22C0"/>
    <w:rsid w:val="00AD65AB"/>
    <w:rsid w:val="00B83D44"/>
    <w:rsid w:val="00BE4F91"/>
    <w:rsid w:val="00C72DCB"/>
    <w:rsid w:val="00C9311B"/>
    <w:rsid w:val="00D20E7B"/>
    <w:rsid w:val="00D3304F"/>
    <w:rsid w:val="00DC3E75"/>
    <w:rsid w:val="00E23BA9"/>
    <w:rsid w:val="00EB51F8"/>
    <w:rsid w:val="00F52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3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E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C3E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3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897678"/>
    <w:pPr>
      <w:spacing w:before="100" w:beforeAutospacing="1" w:after="100" w:afterAutospacing="1"/>
    </w:pPr>
  </w:style>
  <w:style w:type="paragraph" w:customStyle="1" w:styleId="centr">
    <w:name w:val="centr"/>
    <w:basedOn w:val="a"/>
    <w:rsid w:val="008976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2016-11-07T11:41:00Z</dcterms:created>
  <dcterms:modified xsi:type="dcterms:W3CDTF">2016-11-07T11:41:00Z</dcterms:modified>
</cp:coreProperties>
</file>