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41" w:rsidRPr="00C03A90" w:rsidRDefault="00170E41" w:rsidP="00170E41">
      <w:pPr>
        <w:tabs>
          <w:tab w:val="left" w:pos="3828"/>
        </w:tabs>
        <w:ind w:left="5103"/>
      </w:pPr>
      <w:r w:rsidRPr="00C03A90">
        <w:rPr>
          <w:rFonts w:ascii="Times New Roman" w:hAnsi="Times New Roman" w:cs="Times New Roman"/>
        </w:rPr>
        <w:t>Приложение 1</w:t>
      </w:r>
    </w:p>
    <w:p w:rsidR="00170E41" w:rsidRPr="00C03A90" w:rsidRDefault="00170E41" w:rsidP="00170E41">
      <w:pPr>
        <w:tabs>
          <w:tab w:val="left" w:pos="3828"/>
        </w:tabs>
        <w:ind w:left="5103"/>
      </w:pPr>
      <w:r w:rsidRPr="00C03A90">
        <w:rPr>
          <w:rFonts w:ascii="Times New Roman" w:hAnsi="Times New Roman" w:cs="Times New Roman"/>
        </w:rPr>
        <w:t xml:space="preserve">к Порядку приема, регистрации, </w:t>
      </w:r>
    </w:p>
    <w:p w:rsidR="00170E41" w:rsidRPr="00C03A90" w:rsidRDefault="00170E41" w:rsidP="00170E41">
      <w:pPr>
        <w:tabs>
          <w:tab w:val="left" w:pos="3828"/>
        </w:tabs>
        <w:ind w:left="5103"/>
      </w:pPr>
      <w:r w:rsidRPr="00C03A90">
        <w:rPr>
          <w:rFonts w:ascii="Times New Roman" w:hAnsi="Times New Roman" w:cs="Times New Roman"/>
        </w:rPr>
        <w:t xml:space="preserve">оформления и хранения </w:t>
      </w:r>
    </w:p>
    <w:p w:rsidR="00170E41" w:rsidRPr="00C03A90" w:rsidRDefault="00170E41" w:rsidP="00170E41">
      <w:pPr>
        <w:tabs>
          <w:tab w:val="left" w:pos="3828"/>
        </w:tabs>
        <w:ind w:left="5103"/>
      </w:pPr>
      <w:r w:rsidRPr="00C03A90">
        <w:rPr>
          <w:rFonts w:ascii="Times New Roman" w:hAnsi="Times New Roman" w:cs="Times New Roman"/>
        </w:rPr>
        <w:t>грузовых таможенных деклараций             (пункт  2.6.)</w:t>
      </w:r>
    </w:p>
    <w:p w:rsidR="00170E41" w:rsidRPr="00C03A90" w:rsidRDefault="00170E41" w:rsidP="00170E41">
      <w:pPr>
        <w:tabs>
          <w:tab w:val="left" w:pos="3828"/>
        </w:tabs>
        <w:rPr>
          <w:rFonts w:ascii="Times New Roman" w:hAnsi="Times New Roman" w:cs="Times New Roman"/>
        </w:rPr>
      </w:pPr>
    </w:p>
    <w:p w:rsidR="00170E41" w:rsidRDefault="00170E41" w:rsidP="00170E41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E41" w:rsidRDefault="00170E41" w:rsidP="00170E41">
      <w:pPr>
        <w:tabs>
          <w:tab w:val="left" w:pos="3828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ОПИСЬ</w:t>
      </w:r>
    </w:p>
    <w:p w:rsidR="00170E41" w:rsidRDefault="00170E41" w:rsidP="00170E41">
      <w:pPr>
        <w:tabs>
          <w:tab w:val="left" w:pos="3828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документов, прилагаемых</w:t>
      </w:r>
    </w:p>
    <w:p w:rsidR="00170E41" w:rsidRDefault="00170E41" w:rsidP="00170E41">
      <w:pPr>
        <w:tabs>
          <w:tab w:val="left" w:pos="3828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к ГТД № ___________/_____/_____</w:t>
      </w:r>
    </w:p>
    <w:p w:rsidR="00170E41" w:rsidRDefault="00170E41" w:rsidP="00170E41">
      <w:pPr>
        <w:tabs>
          <w:tab w:val="left" w:pos="3828"/>
        </w:tabs>
        <w:jc w:val="center"/>
      </w:pPr>
    </w:p>
    <w:tbl>
      <w:tblPr>
        <w:tblW w:w="9606" w:type="dxa"/>
        <w:jc w:val="center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1093"/>
        <w:gridCol w:w="5287"/>
        <w:gridCol w:w="3226"/>
      </w:tblGrid>
      <w:tr w:rsidR="00170E41" w:rsidTr="00BA1E65">
        <w:trPr>
          <w:jc w:val="center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</w:t>
            </w:r>
          </w:p>
        </w:tc>
      </w:tr>
      <w:tr w:rsidR="00170E41" w:rsidTr="00BA1E65">
        <w:trPr>
          <w:jc w:val="center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E41" w:rsidTr="00BA1E65">
        <w:trPr>
          <w:jc w:val="center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41" w:rsidTr="00BA1E65">
        <w:trPr>
          <w:jc w:val="center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41" w:rsidTr="00BA1E65">
        <w:trPr>
          <w:jc w:val="center"/>
        </w:trPr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70E41" w:rsidRDefault="00170E41" w:rsidP="00BA1E65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E41" w:rsidRDefault="00170E41" w:rsidP="00170E41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0E41" w:rsidRDefault="00170E41" w:rsidP="00170E41">
      <w:p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3827"/>
      </w:tblGrid>
      <w:tr w:rsidR="00170E41" w:rsidTr="00BA1E65">
        <w:tc>
          <w:tcPr>
            <w:tcW w:w="3828" w:type="dxa"/>
            <w:tcBorders>
              <w:bottom w:val="single" w:sz="4" w:space="0" w:color="auto"/>
            </w:tcBorders>
          </w:tcPr>
          <w:p w:rsidR="00170E41" w:rsidRDefault="00170E41" w:rsidP="00BA1E6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0E41" w:rsidRDefault="00170E41" w:rsidP="00BA1E6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70E41" w:rsidRDefault="00170E41" w:rsidP="00BA1E6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E41" w:rsidTr="00BA1E65">
        <w:tc>
          <w:tcPr>
            <w:tcW w:w="3828" w:type="dxa"/>
            <w:tcBorders>
              <w:top w:val="single" w:sz="4" w:space="0" w:color="auto"/>
            </w:tcBorders>
          </w:tcPr>
          <w:p w:rsidR="00170E41" w:rsidRPr="00B56E39" w:rsidRDefault="00170E41" w:rsidP="00BA1E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E39">
              <w:rPr>
                <w:rFonts w:ascii="Times New Roman" w:hAnsi="Times New Roman" w:cs="Times New Roman"/>
                <w:sz w:val="22"/>
                <w:szCs w:val="22"/>
              </w:rPr>
              <w:t>подпись должностного лица таможенного органа (заверяется личной номерной печатью)</w:t>
            </w:r>
          </w:p>
        </w:tc>
        <w:tc>
          <w:tcPr>
            <w:tcW w:w="1984" w:type="dxa"/>
          </w:tcPr>
          <w:p w:rsidR="00170E41" w:rsidRPr="00291C95" w:rsidRDefault="00170E41" w:rsidP="00BA1E65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70E41" w:rsidRPr="00B56E39" w:rsidRDefault="00170E41" w:rsidP="00BA1E6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E39">
              <w:rPr>
                <w:rFonts w:ascii="Times New Roman" w:hAnsi="Times New Roman" w:cs="Times New Roman"/>
                <w:sz w:val="22"/>
                <w:szCs w:val="22"/>
              </w:rPr>
              <w:t>подпись декларанта или таможенного брокера (заверяется печатью при наличии)</w:t>
            </w:r>
          </w:p>
        </w:tc>
      </w:tr>
      <w:tr w:rsidR="00170E41" w:rsidTr="00BA1E65">
        <w:tc>
          <w:tcPr>
            <w:tcW w:w="3828" w:type="dxa"/>
          </w:tcPr>
          <w:p w:rsidR="00170E41" w:rsidRPr="009E5575" w:rsidRDefault="00170E41" w:rsidP="00BA1E65">
            <w:pPr>
              <w:tabs>
                <w:tab w:val="left" w:pos="5529"/>
              </w:tabs>
              <w:spacing w:before="24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__ » ___________  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0E41" w:rsidRDefault="00170E41" w:rsidP="00BA1E65">
            <w:pPr>
              <w:tabs>
                <w:tab w:val="left" w:pos="5529"/>
              </w:tabs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0E41" w:rsidRPr="009E5575" w:rsidRDefault="00170E41" w:rsidP="00BA1E65">
            <w:pPr>
              <w:tabs>
                <w:tab w:val="left" w:pos="5529"/>
              </w:tabs>
              <w:spacing w:before="24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__ » ___________  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0E41" w:rsidRDefault="00170E41" w:rsidP="00170E41">
      <w:pPr>
        <w:tabs>
          <w:tab w:val="left" w:pos="3828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E41" w:rsidSect="00170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B"/>
    <w:rsid w:val="00170E41"/>
    <w:rsid w:val="003437AE"/>
    <w:rsid w:val="00B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4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1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2017-03-28T12:31:00Z</dcterms:created>
  <dcterms:modified xsi:type="dcterms:W3CDTF">2017-03-28T12:31:00Z</dcterms:modified>
</cp:coreProperties>
</file>