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C6" w:rsidRPr="002A0DC6" w:rsidRDefault="002A0DC6" w:rsidP="002A0DC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2A0DC6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2A0DC6" w:rsidRPr="002A0DC6" w:rsidRDefault="002A0DC6" w:rsidP="002A0DC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2A0DC6">
        <w:rPr>
          <w:rFonts w:ascii="Times New Roman" w:eastAsia="Calibri" w:hAnsi="Times New Roman" w:cs="Times New Roman"/>
          <w:sz w:val="28"/>
          <w:szCs w:val="28"/>
        </w:rPr>
        <w:t>Приказом Министерства</w:t>
      </w:r>
    </w:p>
    <w:p w:rsidR="002A0DC6" w:rsidRPr="002A0DC6" w:rsidRDefault="002A0DC6" w:rsidP="002A0DC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2A0DC6">
        <w:rPr>
          <w:rFonts w:ascii="Times New Roman" w:eastAsia="Calibri" w:hAnsi="Times New Roman" w:cs="Times New Roman"/>
          <w:sz w:val="28"/>
          <w:szCs w:val="28"/>
        </w:rPr>
        <w:t>образования и науки Донецкой</w:t>
      </w:r>
    </w:p>
    <w:p w:rsidR="002A0DC6" w:rsidRPr="002A0DC6" w:rsidRDefault="002A0DC6" w:rsidP="002A0DC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2A0DC6">
        <w:rPr>
          <w:rFonts w:ascii="Times New Roman" w:eastAsia="Calibri" w:hAnsi="Times New Roman" w:cs="Times New Roman"/>
          <w:sz w:val="28"/>
          <w:szCs w:val="28"/>
        </w:rPr>
        <w:t>Народной Республики</w:t>
      </w:r>
    </w:p>
    <w:p w:rsidR="002A0DC6" w:rsidRPr="002A0DC6" w:rsidRDefault="002A0DC6" w:rsidP="002A0DC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2A0DC6">
        <w:rPr>
          <w:rFonts w:ascii="Times New Roman" w:eastAsia="Calibri" w:hAnsi="Times New Roman" w:cs="Times New Roman"/>
          <w:sz w:val="28"/>
          <w:szCs w:val="28"/>
        </w:rPr>
        <w:t>«</w:t>
      </w:r>
      <w:r w:rsidR="00043B3A">
        <w:rPr>
          <w:rFonts w:ascii="Times New Roman" w:eastAsia="Calibri" w:hAnsi="Times New Roman" w:cs="Times New Roman"/>
          <w:sz w:val="28"/>
          <w:szCs w:val="28"/>
        </w:rPr>
        <w:t>04</w:t>
      </w:r>
      <w:r w:rsidRPr="002A0DC6">
        <w:rPr>
          <w:rFonts w:ascii="Times New Roman" w:eastAsia="Calibri" w:hAnsi="Times New Roman" w:cs="Times New Roman"/>
          <w:sz w:val="28"/>
          <w:szCs w:val="28"/>
        </w:rPr>
        <w:t>»</w:t>
      </w:r>
      <w:r w:rsidR="001F5557" w:rsidRPr="001F555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043B3A" w:rsidRPr="001F5557">
        <w:rPr>
          <w:rFonts w:ascii="Times New Roman" w:eastAsia="Calibri" w:hAnsi="Times New Roman" w:cs="Times New Roman"/>
          <w:sz w:val="28"/>
          <w:szCs w:val="28"/>
          <w:u w:val="single"/>
        </w:rPr>
        <w:t>05</w:t>
      </w:r>
      <w:r w:rsidR="001F5557" w:rsidRPr="001F555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2A0DC6">
        <w:rPr>
          <w:rFonts w:ascii="Times New Roman" w:eastAsia="Calibri" w:hAnsi="Times New Roman" w:cs="Times New Roman"/>
          <w:sz w:val="28"/>
          <w:szCs w:val="28"/>
        </w:rPr>
        <w:t>2016 г. №</w:t>
      </w:r>
      <w:r w:rsidR="001F55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B3A" w:rsidRPr="001F5557">
        <w:rPr>
          <w:rFonts w:ascii="Times New Roman" w:eastAsia="Calibri" w:hAnsi="Times New Roman" w:cs="Times New Roman"/>
          <w:sz w:val="28"/>
          <w:szCs w:val="28"/>
          <w:u w:val="single"/>
        </w:rPr>
        <w:t>499</w:t>
      </w:r>
    </w:p>
    <w:p w:rsidR="00807323" w:rsidRDefault="00807323" w:rsidP="00807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294" w:rsidRDefault="001F5557" w:rsidP="00807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1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66C97" wp14:editId="2150A6A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159635" cy="1439545"/>
                <wp:effectExtent l="0" t="0" r="12065" b="273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557" w:rsidRPr="00A9611D" w:rsidRDefault="001F5557" w:rsidP="001F5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6"/>
                                <w:szCs w:val="16"/>
                                <w:lang w:eastAsia="ru-RU"/>
                              </w:rPr>
                              <w:drawing>
                                <wp:inline distT="0" distB="0" distL="0" distR="0" wp14:anchorId="6EF7B5BC" wp14:editId="3003D73F">
                                  <wp:extent cx="476250" cy="409575"/>
                                  <wp:effectExtent l="0" t="0" r="0" b="9525"/>
                                  <wp:docPr id="1" name="Рисунок 1" descr="Official_Donetsk_People's_Republic_coat_of_arms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Official_Donetsk_People's_Republic_coat_of_arms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5557" w:rsidRPr="00A9611D" w:rsidRDefault="001F5557" w:rsidP="001F5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1F5557" w:rsidRPr="00A9611D" w:rsidRDefault="001F5557" w:rsidP="001F5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1F5557" w:rsidRPr="00A9611D" w:rsidRDefault="001F5557" w:rsidP="001F5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1F5557" w:rsidRPr="00A9611D" w:rsidRDefault="001F5557" w:rsidP="001F5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ЗАРЕГИСТРИРОВАНО</w:t>
                            </w:r>
                          </w:p>
                          <w:p w:rsidR="001F5557" w:rsidRPr="00A9611D" w:rsidRDefault="001F5557" w:rsidP="001F5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1F5557" w:rsidRPr="00A9611D" w:rsidRDefault="001F5557" w:rsidP="001F5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Регистрационный № _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139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4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F5557" w:rsidRPr="00A9611D" w:rsidRDefault="001F5557" w:rsidP="001F5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 «_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7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_» 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  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__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июля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2016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18.85pt;margin-top:.7pt;width:170.05pt;height:113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" strokeweight="2pt">
                <v:path arrowok="t"/>
                <v:textbox>
                  <w:txbxContent>
                    <w:p w:rsidR="001F5557" w:rsidRPr="00A9611D" w:rsidRDefault="001F5557" w:rsidP="001F5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rFonts w:ascii="Times New Roman" w:hAnsi="Times New Roman" w:cs="Times New Roman"/>
                          <w:b/>
                          <w:noProof/>
                          <w:sz w:val="16"/>
                          <w:szCs w:val="16"/>
                          <w:lang w:eastAsia="ru-RU"/>
                        </w:rPr>
                        <w:drawing>
                          <wp:inline distT="0" distB="0" distL="0" distR="0" wp14:anchorId="6EF7B5BC" wp14:editId="3003D73F">
                            <wp:extent cx="476250" cy="409575"/>
                            <wp:effectExtent l="0" t="0" r="0" b="9525"/>
                            <wp:docPr id="1" name="Рисунок 1" descr="Official_Donetsk_People's_Republic_coat_of_arm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Official_Donetsk_People's_Republic_coat_of_arms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5557" w:rsidRPr="00A9611D" w:rsidRDefault="001F5557" w:rsidP="001F5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:rsidR="001F5557" w:rsidRPr="00A9611D" w:rsidRDefault="001F5557" w:rsidP="001F5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:rsidR="001F5557" w:rsidRPr="00A9611D" w:rsidRDefault="001F5557" w:rsidP="001F5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</w:rPr>
                      </w:pPr>
                    </w:p>
                    <w:p w:rsidR="001F5557" w:rsidRPr="00A9611D" w:rsidRDefault="001F5557" w:rsidP="001F5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ЗАРЕГИСТРИРОВАНО</w:t>
                      </w:r>
                    </w:p>
                    <w:p w:rsidR="001F5557" w:rsidRPr="00A9611D" w:rsidRDefault="001F5557" w:rsidP="001F5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</w:rPr>
                      </w:pPr>
                    </w:p>
                    <w:p w:rsidR="001F5557" w:rsidRPr="00A9611D" w:rsidRDefault="001F5557" w:rsidP="001F5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Регистрационный № _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139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4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</w:t>
                      </w:r>
                    </w:p>
                    <w:p w:rsidR="001F5557" w:rsidRPr="00A9611D" w:rsidRDefault="001F5557" w:rsidP="001F5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 «_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7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_» 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      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__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июля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2016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17294" w:rsidRDefault="00417294" w:rsidP="00807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294" w:rsidRDefault="00417294" w:rsidP="00807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294" w:rsidRDefault="00417294" w:rsidP="00807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294" w:rsidRDefault="00417294" w:rsidP="00807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294" w:rsidRDefault="00417294" w:rsidP="00807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294" w:rsidRDefault="00417294" w:rsidP="00807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294" w:rsidRPr="00417294" w:rsidRDefault="00417294" w:rsidP="00807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323" w:rsidRPr="00807323" w:rsidRDefault="002A0DC6" w:rsidP="008B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807323" w:rsidRDefault="00807323" w:rsidP="008B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специальностей </w:t>
      </w:r>
      <w:r w:rsidR="008B35EC" w:rsidRPr="008B3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профессионального образования образовательного уровня специалист</w:t>
      </w:r>
    </w:p>
    <w:p w:rsidR="00687D83" w:rsidRPr="00687D83" w:rsidRDefault="00687D83" w:rsidP="008B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D83">
        <w:rPr>
          <w:rFonts w:ascii="Times New Roman" w:hAnsi="Times New Roman" w:cs="Times New Roman"/>
          <w:i/>
        </w:rPr>
        <w:t xml:space="preserve">(с изменениями, внесенными на основании </w:t>
      </w:r>
      <w:hyperlink r:id="rId8" w:history="1">
        <w:r w:rsidRPr="00687D83">
          <w:rPr>
            <w:rStyle w:val="a9"/>
            <w:rFonts w:ascii="Times New Roman" w:hAnsi="Times New Roman" w:cs="Times New Roman"/>
            <w:i/>
          </w:rPr>
          <w:t>Приказа Министерства образования и науки Донецкой Народной Республики от 13.02.2017 № 112</w:t>
        </w:r>
      </w:hyperlink>
      <w:r w:rsidRPr="00687D83">
        <w:rPr>
          <w:rFonts w:ascii="Times New Roman" w:hAnsi="Times New Roman" w:cs="Times New Roman"/>
          <w:i/>
        </w:rPr>
        <w:t>)</w:t>
      </w:r>
    </w:p>
    <w:p w:rsidR="001F5557" w:rsidRDefault="001F5557" w:rsidP="004172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294" w:rsidRPr="00807323" w:rsidRDefault="00417294" w:rsidP="004172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3)</w:t>
      </w:r>
    </w:p>
    <w:p w:rsidR="00807323" w:rsidRPr="00807323" w:rsidRDefault="00807323" w:rsidP="00807323">
      <w:pPr>
        <w:spacing w:after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4445</wp:posOffset>
                </wp:positionV>
                <wp:extent cx="6281420" cy="212090"/>
                <wp:effectExtent l="0" t="0" r="508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142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69C4B9E6" id="Прямоугольник 2" o:spid="_x0000_s1026" style="position:absolute;margin-left:-11pt;margin-top:.35pt;width:494.6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" fillcolor="window" stroked="f" strokeweight="2pt">
                <v:path arrowok="t"/>
              </v:rect>
            </w:pict>
          </mc:Fallback>
        </mc:AlternateConten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4"/>
        <w:gridCol w:w="5360"/>
        <w:gridCol w:w="2693"/>
      </w:tblGrid>
      <w:tr w:rsidR="00807323" w:rsidRPr="00807323" w:rsidTr="00A66F48">
        <w:trPr>
          <w:tblHeader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Коды укрупненных групп специальностей.</w:t>
            </w:r>
          </w:p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Коды специальностей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C6" w:rsidRPr="002A0DC6" w:rsidRDefault="002A0DC6" w:rsidP="002A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0D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раздела</w:t>
            </w:r>
          </w:p>
          <w:p w:rsidR="002A0DC6" w:rsidRPr="002A0DC6" w:rsidRDefault="002A0DC6" w:rsidP="002A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A0DC6" w:rsidRPr="002A0DC6" w:rsidRDefault="002A0DC6" w:rsidP="002A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0D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Наименования укрупненных групп </w:t>
            </w:r>
            <w:r w:rsidRPr="002A0D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специальностей</w:t>
            </w:r>
            <w:r w:rsidRPr="002A0D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2A0DC6" w:rsidRPr="002A0DC6" w:rsidRDefault="002A0DC6" w:rsidP="002A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07323" w:rsidRPr="00807323" w:rsidRDefault="002A0DC6" w:rsidP="002A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0D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Квалификация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807323" w:rsidRPr="00807323" w:rsidTr="00A66F4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>МАТЕМАТИЧЕСКИЕ И ЕСТЕСТВЕННЫЕ НАУКИ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Математика и механика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Фундаментальные</w:t>
            </w:r>
            <w:proofErr w:type="gramEnd"/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математика и механика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Математик. Механик. Преподаватель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Физика и астрономия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Астроном. Преподаватель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04.00.00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Фундаментальная и прикладная 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Химик. Преподаватель химии.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06.00.00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Биологические науки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Биоинженерия и </w:t>
            </w:r>
            <w:proofErr w:type="spellStart"/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биоинформатика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Биоинженер</w:t>
            </w:r>
            <w:proofErr w:type="spellEnd"/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биоинформатик</w:t>
            </w:r>
            <w:proofErr w:type="spellEnd"/>
          </w:p>
        </w:tc>
      </w:tr>
      <w:tr w:rsidR="00807323" w:rsidRPr="00807323" w:rsidTr="00A66F4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lang w:eastAsia="ru-RU"/>
              </w:rPr>
              <w:t>ИНЖЕНЕРНОЕ ДЕЛО, ТЕХНОЛОГИИ И ТЕХНИЧЕСКИЕ НАУКИ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Техника и технологии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уникальных зданий и сооружений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Инженер-строитель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10.00.00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Информационная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Компьютерная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по защите информации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Информационная безопасность телекоммуникационных </w:t>
            </w: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Специалист по защите </w:t>
            </w: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информации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Информационная безопасность автоматизированных 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по защите информации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Информационно-аналитические системы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по защите информации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10.05.05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информационных технологий в правоохранительной сфере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по защите информации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11.00.00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Радиоэлектронные системы и комплексы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Специальные радиотехнические системы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 специальных радиотехнических систем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12.00.00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Фотоника</w:t>
            </w:r>
            <w:proofErr w:type="spellEnd"/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Электронные и оптико-электронные приборы и системы специального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14.00.00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Ядерная энергетика и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Ядерные реакторы и материалы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Инженер-физик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Атомные станции: проектирование, эксплуатация и инжиниринг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Инженер-физик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Технологии разделения изотопов и ядерное топливо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Инженер-физик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15.00.00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Машиностроение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Проектирование технологических машин и комплексов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16.00.00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Физико-технические науки и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Специальные системы жизнеобеспечения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 по эксплуатации специальных систем жизнеобеспечения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18.00.00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Химические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Химическая технология </w:t>
            </w:r>
            <w:proofErr w:type="spellStart"/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энергонасыщенных</w:t>
            </w:r>
            <w:proofErr w:type="spellEnd"/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материалов и изделий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Химическая технология материалов современной энергетики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20.00.00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</w:pPr>
            <w:proofErr w:type="spellStart"/>
            <w:r w:rsidRPr="00807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Техносферная</w:t>
            </w:r>
            <w:proofErr w:type="spellEnd"/>
            <w:r w:rsidRPr="00807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безопасность и </w:t>
            </w:r>
            <w:proofErr w:type="spellStart"/>
            <w:r w:rsidRPr="00807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природообустройство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FF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Пожарная 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21.00.00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Прикладная геодезия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Инженер-геодезист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Прикладная геология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Горный инженер-геолог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 геологической разведки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Горный инженер-геофизик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Горный инженер-буровик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Горное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Горный инженер (специалист)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21.05.05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Физические процессы горного или нефтегазового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Горный инженер (специалист)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21.05.06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Нефтегазовые техника и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Горный инженер (специалист)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23.00.00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Транспортные средства специального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Подвижной состав железных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 путей сообщения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Эксплуатация железных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 путей сообщения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23.05.05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Системы обеспечения движения поездов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 путей сообщения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23.05.06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железных дорог, мостов и транспортных тоннелей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 путей сообщения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27.00.00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Управление в технических системах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Специальные организационно-технические системы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Инженер-</w:t>
            </w:r>
            <w:proofErr w:type="spellStart"/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системотехник</w:t>
            </w:r>
            <w:proofErr w:type="spellEnd"/>
          </w:p>
        </w:tc>
      </w:tr>
      <w:tr w:rsidR="00807323" w:rsidRPr="00807323" w:rsidTr="00A66F4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lang w:eastAsia="ru-RU"/>
              </w:rPr>
              <w:t>ЗДРАВООХРАНЕНИЕ И МЕДИЦИНСКИЕ НАУКИ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30.00.00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Фундаментальная медицина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биохимия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Врач-биохимик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биофизика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Врач-биофизик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кибернетика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Врач-кибернетик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31.00.00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Клиническая медицина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green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Врач-педиатр общей практики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Врач-стоматолог общей практики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32.00.00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Науки о здоровье и профилактическая медицина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Медико-профилактическое 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по общей гигиене, по эпидемиологии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33.00.00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Фармация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Фармация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Провизор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36.00.00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Ветеринария и зоотехния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Ветеринария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Ветеринарный врач</w:t>
            </w:r>
          </w:p>
        </w:tc>
      </w:tr>
      <w:tr w:rsidR="00807323" w:rsidRPr="00807323" w:rsidTr="00A66F4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>НАУКИ ОБ ОБЩЕСТВЕ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37.00.00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Психологические науки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Клиническая психология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Клинический психолог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Психология служебной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38.00.00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Экономика и управление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Экономическая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Экономист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Таможенное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таможенного дела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персоналом*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по управлению персоналом</w:t>
            </w:r>
          </w:p>
        </w:tc>
      </w:tr>
      <w:tr w:rsidR="00807323" w:rsidRPr="00807323" w:rsidTr="00A66F48"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*- только для военных наук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40.00.00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Юриспруденция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Юрист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Правоохранительная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Юрист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Судебная экспертиза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Судебный эксперт</w:t>
            </w:r>
          </w:p>
        </w:tc>
      </w:tr>
      <w:tr w:rsidR="00807323" w:rsidRPr="00807323" w:rsidTr="00A66F4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lang w:eastAsia="ru-RU"/>
              </w:rPr>
              <w:t>ОБРАЗОВАНИЕ И ПЕДАГОГИЧЕСКИЕ НАУКИ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44.00.00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Образование и педагогические науки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Педагогика и психология </w:t>
            </w:r>
            <w:proofErr w:type="spellStart"/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девиантного</w:t>
            </w:r>
            <w:proofErr w:type="spellEnd"/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</w:t>
            </w:r>
          </w:p>
        </w:tc>
      </w:tr>
      <w:tr w:rsidR="00807323" w:rsidRPr="00807323" w:rsidTr="00A66F4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lang w:eastAsia="ru-RU"/>
              </w:rPr>
              <w:t>ГУМАНИТАРНЫЕ НАУКИ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45.00.00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Языкознание и литературоведение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Перевод и </w:t>
            </w:r>
            <w:proofErr w:type="spellStart"/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переводоведение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Лингвист-переводчик</w:t>
            </w:r>
          </w:p>
        </w:tc>
      </w:tr>
      <w:tr w:rsidR="00807323" w:rsidRPr="00807323" w:rsidTr="00A66F4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>ИСКУССТВО И КУЛЬТУРА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51.00.00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Культуроведение и социокультурные проекты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Звукорежиссура культурно-массовых представлений и концертных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Звукорежиссер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52.00.00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FF0000"/>
                <w:sz w:val="21"/>
                <w:szCs w:val="21"/>
                <w:highlight w:val="yellow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Сценические искусства и литературное творчество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Актерское 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Артист драматического театра и кино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Артист музыкального театра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Артист театра кукол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Артист эстрады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Режиссура театра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Режиссер драмы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Режиссер музыкального театра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Режиссер театра кукол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Режиссер эстрады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Режиссер цирка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Сценография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 - постановщик театра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Художник постановщик в театре кукол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 по сценическому костюму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52.05.04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Литературное творчество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Литературный работник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Литературный работник. Переводчик художественной литературы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53.00.00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Музыкальное 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Искусство концертного исполнительства</w:t>
            </w:r>
          </w:p>
          <w:p w:rsidR="00687D83" w:rsidRPr="00807323" w:rsidRDefault="00687D83" w:rsidP="00687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7D83">
              <w:rPr>
                <w:rFonts w:ascii="Times New Roman" w:hAnsi="Times New Roman" w:cs="Times New Roman"/>
                <w:i/>
              </w:rPr>
              <w:t xml:space="preserve">(с изменениями, внесенными на основании </w:t>
            </w:r>
            <w:hyperlink r:id="rId9" w:history="1">
              <w:r w:rsidRPr="00687D83">
                <w:rPr>
                  <w:rStyle w:val="a9"/>
                  <w:rFonts w:ascii="Times New Roman" w:hAnsi="Times New Roman" w:cs="Times New Roman"/>
                  <w:i/>
                </w:rPr>
                <w:t>Приказа Министерства образования и науки Донецкой Народной Республики от 13.02.2017 № 112</w:t>
              </w:r>
            </w:hyperlink>
            <w:r w:rsidRPr="00687D8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Концертный исполнитель. </w:t>
            </w: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Преподаватель</w:t>
            </w:r>
          </w:p>
          <w:p w:rsidR="00687D83" w:rsidRPr="00687D83" w:rsidRDefault="00687D83" w:rsidP="0068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7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Дирижер камерного оркестра (Концертные струнные инструменты)</w:t>
            </w:r>
          </w:p>
          <w:p w:rsidR="00687D83" w:rsidRPr="00807323" w:rsidRDefault="00687D83" w:rsidP="0068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7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Дирижер оркестра духовых инструментов (Концертные духовые и ударные инструменты</w:t>
            </w:r>
            <w:r>
              <w:t>)</w:t>
            </w:r>
            <w:bookmarkStart w:id="0" w:name="_GoBack"/>
            <w:bookmarkEnd w:id="0"/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Художественное руководство симфоническим оркестром и академическим хором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Дирижер оперно-симфонического оркестра. Преподаватель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Дирижер академического хора.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Преподаватель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Музыкальная звукорежиссура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Музыкальный звукорежиссер. Преподаватель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Музыкально-театральное 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Солист-вокалист. </w:t>
            </w: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Преподаватель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53.05.05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Музыковедение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Музыковед.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Преподаватель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53.05.06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Композиция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Композитор.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Преподаватель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53.05.07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Дирижирование</w:t>
            </w:r>
            <w:proofErr w:type="spellEnd"/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военным духовым оркестром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Дирижер военного духового оркестра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54.00.00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Изобразительное</w:t>
            </w:r>
            <w:proofErr w:type="gramEnd"/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и прикладные виды 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Монументально-декоративное 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 монументально-декоративного искусства (живопись)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 монументально-декоративного искусства (скульптура)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Художник-проектировщик интерьера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Живопись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Художник-живописец (станковая живопись)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Художник-живописец (монументальная живопись)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Художник-живописец (театрально-декорационная живопись)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Художник-живописец (церковно-историческая живопись)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Художник-реставратор (станковая масляная </w:t>
            </w: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живопись)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Художник-реставратор (темперная живопись)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Художник-реставратор (монументально-декоративная живопись)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 кино и телевидения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 комбинированных съемок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 кино и телевидения по костюму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54.05.03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Графика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Художник-график (станковая графика)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Художник-график (искусство книги)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Художник-график (искусство графики и плаката)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Художник-график (оформление печатной продукции)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 анимации и компьютерной графики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 мультипликационного фильма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Скульптура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 – скульптор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 – скульптор (медальерное искусство)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red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Художник-скульптор (реставрация скульптуры)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54.05.05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Живопись и изящные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55.00.00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Экранные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Режиссура кино и телевидения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Режиссер игрового кино- и телефильма. Педагог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Режиссер неигрового кино- и телефильма. Педагог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Режиссер анимации и компьютерной графики. Педагог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Режиссер телевизионных программ. Педагог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Режиссер мультимедиа. Педагог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Режиссер </w:t>
            </w:r>
            <w:proofErr w:type="gramStart"/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Интернет-программ</w:t>
            </w:r>
            <w:proofErr w:type="gramEnd"/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Педагог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Звукорежиссура аудиовизуальных 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Звукорежиссер аудиовизуальных искусств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Кинооператорство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Кинооператор. Педагог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Телеоператор. Педагог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Продюсерство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Продюсер кино и телевидения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Линейный продюсер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Продюсер телевизионных и радиопрограмм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Продюсер мультимедиа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Продюсер </w:t>
            </w: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исполнительских искусств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55.05.05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Киноведение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Киновед</w:t>
            </w:r>
          </w:p>
        </w:tc>
      </w:tr>
      <w:tr w:rsidR="00807323" w:rsidRPr="00807323" w:rsidTr="00A66F4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lang w:eastAsia="ru-RU"/>
              </w:rPr>
              <w:t>ВОЕННЫЕ НАУКИ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56.00.00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Боевое применение подразделений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Боевое применение мотострелковых подразделений на БМП**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Командная</w:t>
            </w:r>
            <w:proofErr w:type="gramEnd"/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тактическая мотострелковых войск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Боевое применение танковых подразделений**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Командная</w:t>
            </w:r>
            <w:proofErr w:type="gramEnd"/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тактическая танковых войск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Боевое применение наземных подразделений войсковой разведки**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Командная</w:t>
            </w:r>
            <w:proofErr w:type="gramEnd"/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тактическая мотострелковых войск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57.00.00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Морально-психологическое обеспечение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Морально-психологическое обеспечение боевой и повседневной деятельности войск**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Военно-педагогическая</w:t>
            </w:r>
            <w:proofErr w:type="gramEnd"/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тактическая мотострелковых войск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** - с получением второй специальности «Управление персоналом»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07323" w:rsidRPr="00807323" w:rsidRDefault="00807323" w:rsidP="0080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21CF" w:rsidRDefault="008421CF">
      <w:pPr>
        <w:rPr>
          <w:lang w:val="uk-UA"/>
        </w:rPr>
      </w:pPr>
    </w:p>
    <w:p w:rsidR="00417294" w:rsidRDefault="00417294">
      <w:pPr>
        <w:rPr>
          <w:lang w:val="uk-UA"/>
        </w:rPr>
      </w:pPr>
    </w:p>
    <w:p w:rsidR="00417294" w:rsidRPr="000B1B20" w:rsidRDefault="00417294" w:rsidP="0041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B1B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Заместитель</w:t>
      </w:r>
      <w:proofErr w:type="spellEnd"/>
      <w:r w:rsidRPr="000B1B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1B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Министра</w:t>
      </w:r>
      <w:proofErr w:type="spellEnd"/>
      <w:r w:rsidRPr="000B1B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1B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образования</w:t>
      </w:r>
      <w:proofErr w:type="spellEnd"/>
      <w:r w:rsidRPr="000B1B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17294" w:rsidRPr="000B1B20" w:rsidRDefault="00417294" w:rsidP="0041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науки </w:t>
      </w:r>
      <w:proofErr w:type="spellStart"/>
      <w:r w:rsidRPr="000B1B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Донецкой</w:t>
      </w:r>
      <w:proofErr w:type="spellEnd"/>
      <w:r w:rsidRPr="000B1B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1B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Народной</w:t>
      </w:r>
      <w:proofErr w:type="spellEnd"/>
      <w:r w:rsidRPr="000B1B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1B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Республики</w:t>
      </w:r>
      <w:proofErr w:type="spellEnd"/>
      <w:r w:rsidRPr="000B1B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И.В. Симонова</w:t>
      </w:r>
    </w:p>
    <w:p w:rsidR="00417294" w:rsidRPr="00417294" w:rsidRDefault="00417294">
      <w:pPr>
        <w:rPr>
          <w:rFonts w:ascii="Times New Roman" w:hAnsi="Times New Roman" w:cs="Times New Roman"/>
          <w:lang w:val="uk-UA"/>
        </w:rPr>
      </w:pPr>
    </w:p>
    <w:sectPr w:rsidR="00417294" w:rsidRPr="00417294" w:rsidSect="006F3643">
      <w:headerReference w:type="default" r:id="rId10"/>
      <w:headerReference w:type="first" r:id="rId11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F1" w:rsidRDefault="000E51F1">
      <w:pPr>
        <w:spacing w:after="0" w:line="240" w:lineRule="auto"/>
      </w:pPr>
      <w:r>
        <w:separator/>
      </w:r>
    </w:p>
  </w:endnote>
  <w:endnote w:type="continuationSeparator" w:id="0">
    <w:p w:rsidR="000E51F1" w:rsidRDefault="000E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F1" w:rsidRDefault="000E51F1">
      <w:pPr>
        <w:spacing w:after="0" w:line="240" w:lineRule="auto"/>
      </w:pPr>
      <w:r>
        <w:separator/>
      </w:r>
    </w:p>
  </w:footnote>
  <w:footnote w:type="continuationSeparator" w:id="0">
    <w:p w:rsidR="000E51F1" w:rsidRDefault="000E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43" w:rsidRDefault="00165BD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87D83">
      <w:rPr>
        <w:noProof/>
      </w:rPr>
      <w:t>4</w:t>
    </w:r>
    <w:r>
      <w:fldChar w:fldCharType="end"/>
    </w:r>
  </w:p>
  <w:p w:rsidR="006F3643" w:rsidRDefault="00417294" w:rsidP="00417294">
    <w:pPr>
      <w:pStyle w:val="a3"/>
      <w:jc w:val="right"/>
    </w:pPr>
    <w:r>
      <w:t>(Продолжение таблицы 3)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94" w:rsidRDefault="00417294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F7"/>
    <w:rsid w:val="00043B3A"/>
    <w:rsid w:val="000E51F1"/>
    <w:rsid w:val="00165BDE"/>
    <w:rsid w:val="001F5557"/>
    <w:rsid w:val="002A0DC6"/>
    <w:rsid w:val="002D6669"/>
    <w:rsid w:val="00386990"/>
    <w:rsid w:val="00417294"/>
    <w:rsid w:val="004758F7"/>
    <w:rsid w:val="00687D83"/>
    <w:rsid w:val="007339EE"/>
    <w:rsid w:val="00807323"/>
    <w:rsid w:val="008421CF"/>
    <w:rsid w:val="008B35EC"/>
    <w:rsid w:val="00A6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7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0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07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0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29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687D83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8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7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0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07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0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29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687D83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8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18-112-2017021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18-112-201702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gs5_ksnpa</cp:lastModifiedBy>
  <cp:revision>2</cp:revision>
  <dcterms:created xsi:type="dcterms:W3CDTF">2017-03-14T11:13:00Z</dcterms:created>
  <dcterms:modified xsi:type="dcterms:W3CDTF">2017-03-14T11:13:00Z</dcterms:modified>
</cp:coreProperties>
</file>