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B" w:rsidRDefault="003C47A7" w:rsidP="00DE646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  <w:r w:rsidR="00D96F4B" w:rsidRPr="00D96F4B">
        <w:rPr>
          <w:rFonts w:ascii="Times New Roman" w:hAnsi="Times New Roman" w:cs="Times New Roman"/>
          <w:sz w:val="24"/>
          <w:szCs w:val="24"/>
        </w:rPr>
        <w:br/>
        <w:t>к Порядку</w:t>
      </w:r>
      <w:r w:rsidR="00DE6461">
        <w:rPr>
          <w:rFonts w:ascii="Times New Roman" w:hAnsi="Times New Roman" w:cs="Times New Roman"/>
          <w:sz w:val="24"/>
          <w:szCs w:val="24"/>
        </w:rPr>
        <w:t xml:space="preserve"> п</w:t>
      </w:r>
      <w:r w:rsidR="00D96F4B" w:rsidRPr="00D96F4B">
        <w:rPr>
          <w:rFonts w:ascii="Times New Roman" w:hAnsi="Times New Roman" w:cs="Times New Roman"/>
          <w:sz w:val="24"/>
          <w:szCs w:val="24"/>
        </w:rPr>
        <w:t>редоставления</w:t>
      </w:r>
      <w:r w:rsidR="00DE6461">
        <w:rPr>
          <w:rFonts w:ascii="Times New Roman" w:hAnsi="Times New Roman" w:cs="Times New Roman"/>
          <w:sz w:val="24"/>
          <w:szCs w:val="24"/>
        </w:rPr>
        <w:t xml:space="preserve"> </w:t>
      </w:r>
      <w:r w:rsidR="008819BF">
        <w:rPr>
          <w:rFonts w:ascii="Times New Roman" w:hAnsi="Times New Roman" w:cs="Times New Roman"/>
          <w:sz w:val="24"/>
          <w:szCs w:val="24"/>
        </w:rPr>
        <w:t>горных отводов (п. 3.10</w:t>
      </w:r>
      <w:r w:rsidR="00D96F4B" w:rsidRPr="00D96F4B">
        <w:rPr>
          <w:rFonts w:ascii="Times New Roman" w:hAnsi="Times New Roman" w:cs="Times New Roman"/>
          <w:sz w:val="24"/>
          <w:szCs w:val="24"/>
        </w:rPr>
        <w:t>)</w:t>
      </w:r>
    </w:p>
    <w:p w:rsidR="008819BF" w:rsidRDefault="008819BF" w:rsidP="00E77F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УЧЕТА</w:t>
      </w:r>
    </w:p>
    <w:p w:rsidR="008819BF" w:rsidRPr="008819BF" w:rsidRDefault="008819BF" w:rsidP="00E7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9BF">
        <w:rPr>
          <w:rFonts w:ascii="Times New Roman" w:hAnsi="Times New Roman" w:cs="Times New Roman"/>
          <w:sz w:val="28"/>
          <w:szCs w:val="28"/>
        </w:rPr>
        <w:t>горных отводов, предоставленных для использования участков недр</w:t>
      </w:r>
    </w:p>
    <w:p w:rsidR="00DE6461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150"/>
        <w:gridCol w:w="1303"/>
        <w:gridCol w:w="1303"/>
        <w:gridCol w:w="1012"/>
        <w:gridCol w:w="1303"/>
        <w:gridCol w:w="1450"/>
        <w:gridCol w:w="1134"/>
      </w:tblGrid>
      <w:tr w:rsidR="008819BF" w:rsidRPr="008819BF" w:rsidTr="008819BF">
        <w:trPr>
          <w:trHeight w:val="33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овый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горног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вления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горного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отвода 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срок его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действи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Местонах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ождение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горного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отвода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(населенн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ый пункт,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район,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область)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ание 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адрес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тия,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которое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пол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t>учило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горный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отвод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(ФИО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на и адрес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его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горног</w:t>
            </w:r>
          </w:p>
          <w:p w:rsidR="008819BF" w:rsidRPr="008819BF" w:rsidRDefault="004941B0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горного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Объект или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 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е, который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строится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эксплуатир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уется (для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МПИ: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ние,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запасы,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дата 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прокола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запасов)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819BF" w:rsidRPr="008819BF" w:rsidRDefault="008819BF" w:rsidP="0049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возврате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отвода,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его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br/>
              <w:t>изъятии,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переофо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рмлени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и или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продлен</w:t>
            </w:r>
            <w:r w:rsidR="004941B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819BF" w:rsidRPr="008819BF" w:rsidTr="008819BF">
        <w:trPr>
          <w:trHeight w:val="1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9BF" w:rsidRPr="008819BF" w:rsidRDefault="008819BF" w:rsidP="0088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6461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0" w:rsidRPr="004941B0" w:rsidRDefault="004941B0" w:rsidP="00494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1B0">
        <w:rPr>
          <w:rFonts w:ascii="Times New Roman" w:hAnsi="Times New Roman" w:cs="Times New Roman"/>
          <w:sz w:val="24"/>
          <w:szCs w:val="24"/>
        </w:rPr>
        <w:t>Книга учета должна быть пронумерована, прошнурована и скреплена печатью органа, которым предоставляется горный отвод.</w:t>
      </w:r>
    </w:p>
    <w:sectPr w:rsidR="004941B0" w:rsidRPr="004941B0" w:rsidSect="00DE6461">
      <w:headerReference w:type="default" r:id="rId7"/>
      <w:pgSz w:w="11909" w:h="16834"/>
      <w:pgMar w:top="1304" w:right="737" w:bottom="567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57" w:rsidRDefault="00425D57" w:rsidP="00F43F91">
      <w:pPr>
        <w:spacing w:after="0" w:line="240" w:lineRule="auto"/>
      </w:pPr>
      <w:r>
        <w:separator/>
      </w:r>
    </w:p>
  </w:endnote>
  <w:endnote w:type="continuationSeparator" w:id="0">
    <w:p w:rsidR="00425D57" w:rsidRDefault="00425D57" w:rsidP="00F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57" w:rsidRDefault="00425D57" w:rsidP="00F43F91">
      <w:pPr>
        <w:spacing w:after="0" w:line="240" w:lineRule="auto"/>
      </w:pPr>
      <w:r>
        <w:separator/>
      </w:r>
    </w:p>
  </w:footnote>
  <w:footnote w:type="continuationSeparator" w:id="0">
    <w:p w:rsidR="00425D57" w:rsidRDefault="00425D57" w:rsidP="00F4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431539"/>
      <w:docPartObj>
        <w:docPartGallery w:val="Page Numbers (Top of Page)"/>
        <w:docPartUnique/>
      </w:docPartObj>
    </w:sdtPr>
    <w:sdtEndPr/>
    <w:sdtContent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61">
          <w:rPr>
            <w:noProof/>
          </w:rPr>
          <w:t>2</w:t>
        </w:r>
        <w:r>
          <w:fldChar w:fldCharType="end"/>
        </w:r>
      </w:p>
    </w:sdtContent>
  </w:sdt>
  <w:p w:rsidR="00F43F91" w:rsidRDefault="00F43F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D"/>
    <w:rsid w:val="000217CE"/>
    <w:rsid w:val="00172AED"/>
    <w:rsid w:val="001C3315"/>
    <w:rsid w:val="0023367D"/>
    <w:rsid w:val="0036275F"/>
    <w:rsid w:val="003A0E08"/>
    <w:rsid w:val="003C47A7"/>
    <w:rsid w:val="004139DD"/>
    <w:rsid w:val="00425D57"/>
    <w:rsid w:val="004941B0"/>
    <w:rsid w:val="00526342"/>
    <w:rsid w:val="00543359"/>
    <w:rsid w:val="006D7AE8"/>
    <w:rsid w:val="006D7F1A"/>
    <w:rsid w:val="00727C58"/>
    <w:rsid w:val="008819BF"/>
    <w:rsid w:val="00985E95"/>
    <w:rsid w:val="00BA661E"/>
    <w:rsid w:val="00BC1B01"/>
    <w:rsid w:val="00D96F4B"/>
    <w:rsid w:val="00DE6461"/>
    <w:rsid w:val="00E33E2E"/>
    <w:rsid w:val="00E77F87"/>
    <w:rsid w:val="00E8052A"/>
    <w:rsid w:val="00F43F91"/>
    <w:rsid w:val="00F46F47"/>
    <w:rsid w:val="00F65B2B"/>
    <w:rsid w:val="00F81ABF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18</cp:revision>
  <dcterms:created xsi:type="dcterms:W3CDTF">2019-12-19T07:00:00Z</dcterms:created>
  <dcterms:modified xsi:type="dcterms:W3CDTF">2019-12-19T12:01:00Z</dcterms:modified>
</cp:coreProperties>
</file>