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10" w:rsidRDefault="00813910" w:rsidP="00813910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Продолжение приложения 5</w:t>
      </w:r>
    </w:p>
    <w:p w:rsidR="00813910" w:rsidRDefault="00813910" w:rsidP="008139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813910" w:rsidRDefault="00813910" w:rsidP="008139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813910" w:rsidRDefault="00813910" w:rsidP="008139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к договору аренды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0500A">
        <w:rPr>
          <w:rFonts w:ascii="Times New Roman" w:hAnsi="Times New Roman" w:cs="Times New Roman"/>
          <w:sz w:val="28"/>
          <w:szCs w:val="28"/>
        </w:rPr>
        <w:t xml:space="preserve"> имущества муниципальной (коммунальной) собственности </w:t>
      </w:r>
    </w:p>
    <w:p w:rsidR="00813910" w:rsidRPr="00B0500A" w:rsidRDefault="00813910" w:rsidP="008139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</w:p>
    <w:p w:rsidR="00813910" w:rsidRDefault="00813910" w:rsidP="008139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813910" w:rsidRPr="00B0500A" w:rsidRDefault="00813910" w:rsidP="00813910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3.7)</w:t>
      </w:r>
    </w:p>
    <w:p w:rsidR="00813910" w:rsidRDefault="00813910" w:rsidP="00813910">
      <w:pPr>
        <w:pStyle w:val="a3"/>
        <w:jc w:val="left"/>
        <w:rPr>
          <w:rFonts w:ascii="Times New Roman" w:eastAsiaTheme="minorEastAsia" w:hAnsi="Times New Roman"/>
          <w:color w:val="auto"/>
          <w:lang w:val="ru-RU"/>
        </w:rPr>
      </w:pPr>
    </w:p>
    <w:p w:rsidR="00813910" w:rsidRDefault="00813910" w:rsidP="00813910">
      <w:pPr>
        <w:pStyle w:val="a3"/>
        <w:jc w:val="left"/>
        <w:rPr>
          <w:rFonts w:ascii="Times New Roman" w:eastAsiaTheme="minorEastAsia" w:hAnsi="Times New Roman"/>
          <w:color w:val="auto"/>
          <w:lang w:val="ru-RU"/>
        </w:rPr>
      </w:pPr>
    </w:p>
    <w:p w:rsidR="00813910" w:rsidRDefault="00813910" w:rsidP="00813910">
      <w:pPr>
        <w:pStyle w:val="a3"/>
        <w:jc w:val="left"/>
        <w:rPr>
          <w:rFonts w:ascii="Times New Roman" w:hAnsi="Times New Roman"/>
          <w:b/>
          <w:bCs/>
          <w:color w:val="auto"/>
          <w:lang w:val="ru-RU"/>
        </w:rPr>
      </w:pPr>
      <w:r>
        <w:rPr>
          <w:rFonts w:ascii="Times New Roman" w:eastAsiaTheme="minorEastAsia" w:hAnsi="Times New Roman"/>
          <w:color w:val="auto"/>
          <w:lang w:val="ru-RU"/>
        </w:rPr>
        <w:t xml:space="preserve">                               </w:t>
      </w:r>
      <w:r w:rsidRPr="00B0500A">
        <w:rPr>
          <w:rFonts w:ascii="Times New Roman" w:hAnsi="Times New Roman"/>
          <w:b/>
          <w:bCs/>
          <w:color w:val="auto"/>
          <w:lang w:val="ru-RU"/>
        </w:rPr>
        <w:t>Договор платы за землю №___________</w:t>
      </w:r>
    </w:p>
    <w:p w:rsidR="00813910" w:rsidRPr="00B0500A" w:rsidRDefault="00813910" w:rsidP="00813910">
      <w:pPr>
        <w:pStyle w:val="a3"/>
        <w:rPr>
          <w:rFonts w:ascii="Times New Roman" w:hAnsi="Times New Roman"/>
          <w:b/>
          <w:bCs/>
          <w:color w:val="auto"/>
          <w:lang w:val="ru-RU"/>
        </w:rPr>
      </w:pPr>
    </w:p>
    <w:p w:rsidR="00813910" w:rsidRPr="00B0500A" w:rsidRDefault="00813910" w:rsidP="00813910">
      <w:pPr>
        <w:pStyle w:val="a3"/>
        <w:jc w:val="both"/>
        <w:rPr>
          <w:rFonts w:ascii="Times New Roman" w:hAnsi="Times New Roman"/>
          <w:b/>
          <w:bCs/>
          <w:color w:val="auto"/>
          <w:lang w:val="ru-RU"/>
        </w:rPr>
      </w:pPr>
      <w:proofErr w:type="spellStart"/>
      <w:r>
        <w:rPr>
          <w:rFonts w:ascii="Times New Roman" w:hAnsi="Times New Roman"/>
          <w:b/>
          <w:bCs/>
          <w:color w:val="auto"/>
          <w:lang w:val="ru-RU"/>
        </w:rPr>
        <w:t>г</w:t>
      </w:r>
      <w:proofErr w:type="gramStart"/>
      <w:r>
        <w:rPr>
          <w:rFonts w:ascii="Times New Roman" w:hAnsi="Times New Roman"/>
          <w:b/>
          <w:bCs/>
          <w:color w:val="auto"/>
          <w:lang w:val="ru-RU"/>
        </w:rPr>
        <w:t>.</w:t>
      </w:r>
      <w:r w:rsidRPr="00B0500A">
        <w:rPr>
          <w:rFonts w:ascii="Times New Roman" w:hAnsi="Times New Roman"/>
          <w:b/>
          <w:bCs/>
          <w:color w:val="auto"/>
          <w:lang w:val="ru-RU"/>
        </w:rPr>
        <w:t>М</w:t>
      </w:r>
      <w:proofErr w:type="gramEnd"/>
      <w:r w:rsidRPr="00B0500A">
        <w:rPr>
          <w:rFonts w:ascii="Times New Roman" w:hAnsi="Times New Roman"/>
          <w:b/>
          <w:bCs/>
          <w:color w:val="auto"/>
          <w:lang w:val="ru-RU"/>
        </w:rPr>
        <w:t>оспино</w:t>
      </w:r>
      <w:proofErr w:type="spellEnd"/>
      <w:r w:rsidRPr="00B0500A">
        <w:rPr>
          <w:rFonts w:ascii="Times New Roman" w:hAnsi="Times New Roman"/>
          <w:b/>
          <w:bCs/>
          <w:color w:val="auto"/>
          <w:lang w:val="ru-RU"/>
        </w:rPr>
        <w:t xml:space="preserve">                                    </w:t>
      </w:r>
      <w:r>
        <w:rPr>
          <w:rFonts w:ascii="Times New Roman" w:hAnsi="Times New Roman"/>
          <w:b/>
          <w:bCs/>
          <w:color w:val="auto"/>
          <w:lang w:val="ru-RU"/>
        </w:rPr>
        <w:t xml:space="preserve">                                </w:t>
      </w:r>
      <w:r w:rsidRPr="00B0500A">
        <w:rPr>
          <w:rFonts w:ascii="Times New Roman" w:hAnsi="Times New Roman"/>
          <w:b/>
          <w:bCs/>
          <w:color w:val="auto"/>
          <w:lang w:val="ru-RU"/>
        </w:rPr>
        <w:t>«____»_________20____г.</w:t>
      </w:r>
    </w:p>
    <w:p w:rsidR="00813910" w:rsidRPr="00B0500A" w:rsidRDefault="00813910" w:rsidP="00813910">
      <w:pPr>
        <w:pStyle w:val="a3"/>
        <w:jc w:val="both"/>
        <w:rPr>
          <w:rFonts w:ascii="Times New Roman" w:hAnsi="Times New Roman"/>
          <w:b/>
          <w:bCs/>
          <w:color w:val="auto"/>
          <w:lang w:val="ru-RU"/>
        </w:rPr>
      </w:pPr>
      <w:r w:rsidRPr="00B0500A">
        <w:rPr>
          <w:rFonts w:ascii="Times New Roman" w:hAnsi="Times New Roman"/>
          <w:b/>
          <w:bCs/>
          <w:color w:val="auto"/>
          <w:lang w:val="ru-RU"/>
        </w:rPr>
        <w:t xml:space="preserve">         </w:t>
      </w:r>
      <w:r>
        <w:rPr>
          <w:rFonts w:ascii="Times New Roman" w:hAnsi="Times New Roman"/>
          <w:b/>
          <w:bCs/>
          <w:color w:val="auto"/>
          <w:lang w:val="ru-RU"/>
        </w:rPr>
        <w:t xml:space="preserve">         </w:t>
      </w:r>
    </w:p>
    <w:p w:rsidR="00813910" w:rsidRPr="00B0500A" w:rsidRDefault="00813910" w:rsidP="0081391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500A">
        <w:rPr>
          <w:rFonts w:ascii="Times New Roman" w:hAnsi="Times New Roman" w:cs="Times New Roman"/>
          <w:sz w:val="28"/>
          <w:szCs w:val="28"/>
        </w:rPr>
        <w:t xml:space="preserve">Администрация 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, местонахождение: 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__________________________________________________________________</w:t>
      </w:r>
      <w:r w:rsidRPr="00B0500A">
        <w:rPr>
          <w:rFonts w:ascii="Times New Roman" w:hAnsi="Times New Roman" w:cs="Times New Roman"/>
          <w:sz w:val="28"/>
          <w:szCs w:val="28"/>
        </w:rPr>
        <w:t xml:space="preserve"> в лице главы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B0500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0500A">
        <w:rPr>
          <w:rFonts w:ascii="Times New Roman" w:hAnsi="Times New Roman" w:cs="Times New Roman"/>
          <w:sz w:val="28"/>
          <w:szCs w:val="28"/>
        </w:rPr>
        <w:t>___, действующего на основании 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0500A">
        <w:rPr>
          <w:rFonts w:ascii="Times New Roman" w:hAnsi="Times New Roman" w:cs="Times New Roman"/>
          <w:sz w:val="28"/>
          <w:szCs w:val="28"/>
        </w:rPr>
        <w:t xml:space="preserve">______ (далее – Администрация), с одной стороны, и </w:t>
      </w:r>
      <w:r w:rsidRPr="00B050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-   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</w:t>
      </w:r>
      <w:r w:rsidRPr="00B0500A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</w:t>
      </w:r>
      <w:r w:rsidRPr="00B0500A">
        <w:rPr>
          <w:rFonts w:ascii="Times New Roman" w:hAnsi="Times New Roman" w:cs="Times New Roman"/>
          <w:sz w:val="28"/>
          <w:szCs w:val="28"/>
        </w:rPr>
        <w:t xml:space="preserve"> местонахождение: 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0500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0A">
        <w:rPr>
          <w:rFonts w:ascii="Times New Roman" w:hAnsi="Times New Roman" w:cs="Times New Roman"/>
          <w:sz w:val="28"/>
          <w:szCs w:val="28"/>
        </w:rPr>
        <w:t>идентификационный код 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0500A">
        <w:rPr>
          <w:rFonts w:ascii="Times New Roman" w:hAnsi="Times New Roman" w:cs="Times New Roman"/>
          <w:sz w:val="28"/>
          <w:szCs w:val="28"/>
        </w:rPr>
        <w:t xml:space="preserve">____ </w:t>
      </w:r>
      <w:r w:rsidRPr="00B0500A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лице</w:t>
      </w:r>
      <w:r w:rsidRPr="00B050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</w:t>
      </w:r>
      <w:r w:rsidRPr="00B050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B0500A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</w:t>
      </w:r>
      <w:r w:rsidRPr="00B0500A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493F45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(</w:t>
      </w:r>
      <w:r w:rsidRPr="00493F45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– Плательщик), с другой стороны, в соответствии с нормами действующего гражданского, хозяйственного и налогового законодательства, актов администрации г. 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заключили этот договор о нижеизложенном:</w:t>
      </w:r>
      <w:proofErr w:type="gramEnd"/>
    </w:p>
    <w:p w:rsidR="00813910" w:rsidRPr="00B0500A" w:rsidRDefault="00813910" w:rsidP="0081391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>1. Плательщик осуществляет плату за земельный участок общей площадью _____________ кв.м., по адресу: __________________ в  ________________</w:t>
      </w:r>
      <w:r w:rsidRPr="00B0500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районе города 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color w:val="000000"/>
          <w:sz w:val="28"/>
          <w:szCs w:val="28"/>
        </w:rPr>
        <w:t>, для ведения хозяйственной деятельности в помещении площадью_________ кв.м., находящемся в аренде (пользовании) Пла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тельщика согласно распоряжения г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____</w:t>
      </w:r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B0500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proofErr w:type="spellEnd"/>
      <w:r w:rsidRPr="00B05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910" w:rsidRPr="00B0500A" w:rsidRDefault="00813910" w:rsidP="008139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>2. Размер земельного участка, за который вносится плата, определен пропорционально части в праве пользования зданием.</w:t>
      </w:r>
    </w:p>
    <w:p w:rsidR="00813910" w:rsidRPr="00B0500A" w:rsidRDefault="00813910" w:rsidP="008139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3. Договор вступает в силу после подписания его сторонами и регистрации 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и действует на период действия договора аренды имущества муниципальной (коммунальной) собственности</w:t>
      </w:r>
      <w:r w:rsidRPr="00B050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3910" w:rsidRPr="00B0500A" w:rsidRDefault="00813910" w:rsidP="0081391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4. Плата по договору вносится Плательщиком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____________________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 денежном виде в размере______________________________ (_______________) в год и устанавливается в соответствии с расчетом платы  за землю, который хранится с экземпляром этого договора в администрации г.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</w:t>
      </w:r>
    </w:p>
    <w:p w:rsidR="00813910" w:rsidRPr="00493F45" w:rsidRDefault="00813910" w:rsidP="00813910">
      <w:pPr>
        <w:tabs>
          <w:tab w:val="left" w:pos="540"/>
        </w:tabs>
        <w:spacing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Продолжение приложения 5</w:t>
      </w:r>
    </w:p>
    <w:p w:rsidR="00813910" w:rsidRDefault="00813910" w:rsidP="0081391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Плата вносится на расчетный счет местного бюджета </w:t>
      </w:r>
      <w:proofErr w:type="gram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B0500A">
        <w:rPr>
          <w:rFonts w:ascii="Times New Roman" w:hAnsi="Times New Roman" w:cs="Times New Roman"/>
          <w:b/>
          <w:bCs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b/>
          <w:bCs/>
          <w:sz w:val="28"/>
          <w:szCs w:val="28"/>
        </w:rPr>
        <w:t>, 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813910" w:rsidRPr="00B0500A" w:rsidRDefault="00813910" w:rsidP="00813910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00A">
        <w:rPr>
          <w:rFonts w:ascii="Times New Roman" w:hAnsi="Times New Roman" w:cs="Times New Roman"/>
          <w:b/>
          <w:bCs/>
          <w:sz w:val="28"/>
          <w:szCs w:val="28"/>
        </w:rPr>
        <w:t>на протяжении 30 календарных дней, следующих за последним календарным днем отчетного месяца.</w:t>
      </w:r>
    </w:p>
    <w:p w:rsidR="00813910" w:rsidRPr="00B0500A" w:rsidRDefault="00813910" w:rsidP="008139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5. Размер платы пересматривается в случае:</w:t>
      </w:r>
    </w:p>
    <w:p w:rsidR="00813910" w:rsidRPr="00B0500A" w:rsidRDefault="00813910" w:rsidP="008139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изменения нормативной денежной оценки земельного участка (в том числе ее индексации), изменения размеров земельного налога и арендной платы, повышения цен, тарифов;</w:t>
      </w:r>
    </w:p>
    <w:p w:rsidR="00813910" w:rsidRDefault="00813910" w:rsidP="008139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в других случаях, предусмотренных законодательством.</w:t>
      </w:r>
    </w:p>
    <w:p w:rsidR="00813910" w:rsidRPr="00B0500A" w:rsidRDefault="00813910" w:rsidP="0081391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10" w:rsidRPr="00B0500A" w:rsidRDefault="00813910" w:rsidP="0081391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не осуществлена плата в срок</w:t>
      </w:r>
      <w:r w:rsidRPr="00B0500A">
        <w:rPr>
          <w:rFonts w:ascii="Times New Roman" w:hAnsi="Times New Roman" w:cs="Times New Roman"/>
          <w:sz w:val="28"/>
          <w:szCs w:val="28"/>
        </w:rPr>
        <w:t xml:space="preserve">, предусмотренные этим договором, Плательщик оплачивает Администрации пеню, которая рассчитывается от суммы задолженности, в размере и в соответствии с порядком, установленным налоговым законодательством Донецкой Народной Республики.  </w:t>
      </w:r>
    </w:p>
    <w:p w:rsidR="00813910" w:rsidRPr="00B0500A" w:rsidRDefault="00813910" w:rsidP="0081391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>7. Изменение условий договора осуществляется в письменной форме по взаимному согласию сторон.</w:t>
      </w:r>
    </w:p>
    <w:p w:rsidR="00813910" w:rsidRPr="00B0500A" w:rsidRDefault="00813910" w:rsidP="0081391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>8. Действие договор</w:t>
      </w:r>
      <w:r>
        <w:rPr>
          <w:rFonts w:ascii="Times New Roman" w:hAnsi="Times New Roman" w:cs="Times New Roman"/>
          <w:color w:val="000000"/>
          <w:sz w:val="28"/>
          <w:szCs w:val="28"/>
        </w:rPr>
        <w:t>а прекращается при прекращении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договора аренды имущества муниципальной (коммунальной) собственности.</w:t>
      </w:r>
    </w:p>
    <w:p w:rsidR="00813910" w:rsidRPr="00B0500A" w:rsidRDefault="00813910" w:rsidP="00813910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9. За невыполнение или ненадлежащее выполнение условий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500A">
        <w:rPr>
          <w:rFonts w:ascii="Times New Roman" w:hAnsi="Times New Roman" w:cs="Times New Roman"/>
          <w:sz w:val="28"/>
          <w:szCs w:val="28"/>
        </w:rPr>
        <w:t>оговора, стороны несут ответственность в соответствии с нормами действующего законодательства.</w:t>
      </w:r>
    </w:p>
    <w:p w:rsidR="00813910" w:rsidRPr="00B0500A" w:rsidRDefault="00813910" w:rsidP="00813910">
      <w:pPr>
        <w:tabs>
          <w:tab w:val="left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10. Все споры, которые возникают между сторонами при  выполнении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500A">
        <w:rPr>
          <w:rFonts w:ascii="Times New Roman" w:hAnsi="Times New Roman" w:cs="Times New Roman"/>
          <w:sz w:val="28"/>
          <w:szCs w:val="28"/>
        </w:rPr>
        <w:t xml:space="preserve">оговора или в связи с толкованием его положений, решаются путем переговоров. </w:t>
      </w:r>
    </w:p>
    <w:p w:rsidR="00813910" w:rsidRPr="00B0500A" w:rsidRDefault="00813910" w:rsidP="008139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11. Если после проведения переговоров, стороны не договорились, спор решается в судебном порядке в соответствии с действующим законодательством. </w:t>
      </w:r>
    </w:p>
    <w:p w:rsidR="00813910" w:rsidRPr="00B0500A" w:rsidRDefault="00813910" w:rsidP="00813910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12. Этот договор составлен в трех экземплярах, которые имеют одинаковую юридическую силу, один из которых хранится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, а второй – у </w:t>
      </w:r>
      <w:r w:rsidRPr="00B0500A">
        <w:rPr>
          <w:rFonts w:ascii="Times New Roman" w:hAnsi="Times New Roman" w:cs="Times New Roman"/>
          <w:sz w:val="28"/>
          <w:szCs w:val="28"/>
        </w:rPr>
        <w:t>Плательщика.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910" w:rsidRPr="00B0500A" w:rsidRDefault="00813910" w:rsidP="008139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0500A">
        <w:rPr>
          <w:rFonts w:ascii="Times New Roman" w:hAnsi="Times New Roman" w:cs="Times New Roman"/>
          <w:sz w:val="28"/>
          <w:szCs w:val="28"/>
        </w:rPr>
        <w:t xml:space="preserve">оговор является неотъемлемой частью договора аренды недвижимого имущества (зданий, сооружений, помещений) муниципальной (коммунальной) собственности </w:t>
      </w:r>
      <w:proofErr w:type="gramStart"/>
      <w:r w:rsidRPr="00B0500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0500A">
        <w:rPr>
          <w:rFonts w:ascii="Times New Roman" w:hAnsi="Times New Roman" w:cs="Times New Roman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.</w:t>
      </w:r>
    </w:p>
    <w:p w:rsidR="00813910" w:rsidRDefault="00813910" w:rsidP="008139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10" w:rsidRDefault="00813910" w:rsidP="00813910">
      <w:pPr>
        <w:tabs>
          <w:tab w:val="left" w:pos="720"/>
          <w:tab w:val="left" w:pos="3780"/>
          <w:tab w:val="left" w:pos="5220"/>
          <w:tab w:val="left" w:pos="702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eastAsia="zh-CN"/>
        </w:rPr>
        <w:t>Продолжение приложения 5</w:t>
      </w:r>
    </w:p>
    <w:p w:rsidR="00813910" w:rsidRDefault="00813910" w:rsidP="00813910">
      <w:pPr>
        <w:tabs>
          <w:tab w:val="left" w:pos="442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910" w:rsidRPr="00B0500A" w:rsidRDefault="00813910" w:rsidP="00813910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>14. Реквизиты и подписи сторон:</w:t>
      </w:r>
    </w:p>
    <w:tbl>
      <w:tblPr>
        <w:tblW w:w="9500" w:type="dxa"/>
        <w:tblInd w:w="2" w:type="dxa"/>
        <w:tblLook w:val="01E0"/>
      </w:tblPr>
      <w:tblGrid>
        <w:gridCol w:w="5501"/>
        <w:gridCol w:w="3999"/>
      </w:tblGrid>
      <w:tr w:rsidR="00813910" w:rsidRPr="00B0500A" w:rsidTr="00711E43">
        <w:trPr>
          <w:trHeight w:val="776"/>
        </w:trPr>
        <w:tc>
          <w:tcPr>
            <w:tcW w:w="5501" w:type="dxa"/>
          </w:tcPr>
          <w:p w:rsidR="00813910" w:rsidRPr="00CC1C92" w:rsidRDefault="00813910" w:rsidP="00711E43">
            <w:pPr>
              <w:spacing w:line="240" w:lineRule="auto"/>
              <w:ind w:left="34" w:right="-2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                                                               </w:t>
            </w:r>
          </w:p>
        </w:tc>
        <w:tc>
          <w:tcPr>
            <w:tcW w:w="3999" w:type="dxa"/>
          </w:tcPr>
          <w:p w:rsidR="00813910" w:rsidRPr="00CC1C92" w:rsidRDefault="00813910" w:rsidP="00711E43">
            <w:pPr>
              <w:spacing w:line="240" w:lineRule="auto"/>
              <w:ind w:left="54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C92">
              <w:rPr>
                <w:rFonts w:ascii="Times New Roman" w:hAnsi="Times New Roman" w:cs="Times New Roman"/>
                <w:sz w:val="28"/>
                <w:szCs w:val="28"/>
              </w:rPr>
              <w:t xml:space="preserve"> ПЛАТЕЛЬЩИК</w:t>
            </w:r>
          </w:p>
        </w:tc>
      </w:tr>
    </w:tbl>
    <w:p w:rsidR="00813910" w:rsidRDefault="00813910" w:rsidP="00813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910" w:rsidRPr="00B0500A" w:rsidRDefault="00813910" w:rsidP="0081391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                                            </w:t>
      </w:r>
    </w:p>
    <w:p w:rsidR="00813910" w:rsidRPr="00B0500A" w:rsidRDefault="00813910" w:rsidP="00813910">
      <w:pPr>
        <w:spacing w:line="240" w:lineRule="auto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          МП                                                                            </w:t>
      </w:r>
      <w:proofErr w:type="spellStart"/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МП</w:t>
      </w:r>
      <w:proofErr w:type="spellEnd"/>
      <w:proofErr w:type="gramEnd"/>
    </w:p>
    <w:p w:rsidR="00813910" w:rsidRPr="00B0500A" w:rsidRDefault="00813910" w:rsidP="00813910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13910" w:rsidRPr="00B0500A" w:rsidRDefault="00813910" w:rsidP="00813910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:rsidR="00813910" w:rsidRPr="00B0500A" w:rsidRDefault="00813910" w:rsidP="00813910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3910" w:rsidRPr="00B0500A" w:rsidRDefault="00813910" w:rsidP="00813910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:rsidR="00813910" w:rsidRPr="00B0500A" w:rsidRDefault="00813910" w:rsidP="00813910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>___________________ ФИО</w:t>
      </w:r>
    </w:p>
    <w:p w:rsidR="00813910" w:rsidRPr="00B0500A" w:rsidRDefault="00813910" w:rsidP="00813910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ab/>
        <w:t xml:space="preserve">         М.П.</w:t>
      </w:r>
    </w:p>
    <w:p w:rsidR="00813910" w:rsidRPr="00B0500A" w:rsidRDefault="00813910" w:rsidP="00813910">
      <w:pPr>
        <w:spacing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</w:p>
    <w:p w:rsidR="00813910" w:rsidRPr="00B0500A" w:rsidRDefault="00813910" w:rsidP="0081391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Договор зарегистрирован </w:t>
      </w:r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3910" w:rsidRPr="00B0500A" w:rsidRDefault="00813910" w:rsidP="008139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Моспино</w:t>
      </w:r>
      <w:proofErr w:type="spellEnd"/>
      <w:r w:rsidRPr="00B0500A">
        <w:rPr>
          <w:rFonts w:ascii="Times New Roman" w:hAnsi="Times New Roman" w:cs="Times New Roman"/>
          <w:sz w:val="28"/>
          <w:szCs w:val="28"/>
        </w:rPr>
        <w:t>, о чем в книге регистрации</w:t>
      </w:r>
    </w:p>
    <w:p w:rsidR="00813910" w:rsidRPr="00B0500A" w:rsidRDefault="00813910" w:rsidP="008139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sz w:val="28"/>
          <w:szCs w:val="28"/>
        </w:rPr>
        <w:t xml:space="preserve">договоров  сделана запись </w:t>
      </w:r>
    </w:p>
    <w:p w:rsidR="00813910" w:rsidRPr="00B0500A" w:rsidRDefault="00813910" w:rsidP="00813910">
      <w:pPr>
        <w:spacing w:after="0" w:line="240" w:lineRule="auto"/>
        <w:ind w:right="-567" w:firstLine="567"/>
        <w:rPr>
          <w:rFonts w:ascii="Times New Roman" w:hAnsi="Times New Roman" w:cs="Times New Roman"/>
          <w:sz w:val="28"/>
          <w:szCs w:val="28"/>
        </w:rPr>
      </w:pPr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от “_____”________________20__г. </w:t>
      </w:r>
      <w:proofErr w:type="gramStart"/>
      <w:r w:rsidRPr="00B0500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0500A">
        <w:rPr>
          <w:rFonts w:ascii="Times New Roman" w:hAnsi="Times New Roman" w:cs="Times New Roman"/>
          <w:color w:val="000000"/>
          <w:sz w:val="28"/>
          <w:szCs w:val="28"/>
        </w:rPr>
        <w:t xml:space="preserve">  №__________</w:t>
      </w:r>
    </w:p>
    <w:p w:rsidR="00813910" w:rsidRPr="00B0500A" w:rsidRDefault="00813910" w:rsidP="0081391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910" w:rsidRDefault="00813910" w:rsidP="00813910"/>
    <w:p w:rsidR="003E407D" w:rsidRDefault="003E407D"/>
    <w:sectPr w:rsidR="003E407D" w:rsidSect="00A60B19">
      <w:headerReference w:type="default" r:id="rId4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24"/>
    </w:sdtPr>
    <w:sdtEndPr/>
    <w:sdtContent>
      <w:p w:rsidR="00AA06C6" w:rsidRDefault="008139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A06C6" w:rsidRDefault="008139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13910"/>
    <w:rsid w:val="00275461"/>
    <w:rsid w:val="003A4720"/>
    <w:rsid w:val="003E407D"/>
    <w:rsid w:val="00813910"/>
    <w:rsid w:val="0082553C"/>
    <w:rsid w:val="00CD396F"/>
    <w:rsid w:val="00D055E1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3910"/>
    <w:pPr>
      <w:spacing w:after="0" w:line="240" w:lineRule="auto"/>
      <w:jc w:val="center"/>
    </w:pPr>
    <w:rPr>
      <w:rFonts w:ascii="Calibri" w:eastAsia="Calibri" w:hAnsi="Calibri" w:cs="Times New Roman"/>
      <w:color w:val="000000"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rsid w:val="00813910"/>
    <w:rPr>
      <w:rFonts w:ascii="Calibri" w:eastAsia="Calibri" w:hAnsi="Calibri" w:cs="Times New Roman"/>
      <w:color w:val="000000"/>
      <w:sz w:val="28"/>
      <w:szCs w:val="28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1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91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9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Company>MICROSOFT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2017-03-17T11:33:00Z</dcterms:created>
  <dcterms:modified xsi:type="dcterms:W3CDTF">2017-03-17T11:33:00Z</dcterms:modified>
</cp:coreProperties>
</file>