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A" w:rsidRPr="001A0AD7" w:rsidRDefault="001A0AD7" w:rsidP="00C93D1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2560A" w:rsidRPr="00106ECF" w:rsidRDefault="001A0AD7" w:rsidP="00C93D13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E1B25">
        <w:rPr>
          <w:sz w:val="28"/>
          <w:szCs w:val="28"/>
        </w:rPr>
        <w:t>п</w:t>
      </w:r>
      <w:r w:rsidR="0052560A" w:rsidRPr="007220C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52560A" w:rsidRPr="00106ECF" w:rsidRDefault="0052560A" w:rsidP="00C93D13">
      <w:pPr>
        <w:ind w:left="5529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E914A9" w:rsidRPr="00E914A9">
        <w:rPr>
          <w:sz w:val="28"/>
          <w:szCs w:val="28"/>
        </w:rPr>
        <w:t xml:space="preserve"> </w:t>
      </w:r>
      <w:r w:rsidRPr="007220C2">
        <w:rPr>
          <w:sz w:val="28"/>
          <w:szCs w:val="28"/>
        </w:rPr>
        <w:t xml:space="preserve">доходов и сборов </w:t>
      </w:r>
    </w:p>
    <w:p w:rsidR="0052560A" w:rsidRPr="007220C2" w:rsidRDefault="0052560A" w:rsidP="00C93D13">
      <w:pPr>
        <w:ind w:left="5529"/>
        <w:rPr>
          <w:sz w:val="28"/>
          <w:szCs w:val="28"/>
        </w:rPr>
      </w:pPr>
      <w:r w:rsidRPr="007220C2">
        <w:rPr>
          <w:sz w:val="28"/>
          <w:szCs w:val="28"/>
        </w:rPr>
        <w:t>Донецкой Народной Республики</w:t>
      </w:r>
    </w:p>
    <w:p w:rsidR="0052560A" w:rsidRDefault="00F856E4" w:rsidP="00C93D13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2E1B25">
        <w:rPr>
          <w:sz w:val="28"/>
          <w:szCs w:val="28"/>
        </w:rPr>
        <w:t>т</w:t>
      </w:r>
      <w:r>
        <w:rPr>
          <w:sz w:val="28"/>
          <w:szCs w:val="28"/>
        </w:rPr>
        <w:t xml:space="preserve">  21.02.2017г. </w:t>
      </w:r>
      <w:r w:rsidR="0052560A" w:rsidRPr="007220C2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52560A" w:rsidRDefault="0052560A" w:rsidP="0052560A">
      <w:pPr>
        <w:jc w:val="center"/>
        <w:rPr>
          <w:b/>
          <w:sz w:val="28"/>
          <w:szCs w:val="28"/>
        </w:rPr>
      </w:pPr>
    </w:p>
    <w:p w:rsidR="0052560A" w:rsidRPr="002F6C6E" w:rsidRDefault="0052560A" w:rsidP="0052560A">
      <w:pPr>
        <w:jc w:val="center"/>
        <w:rPr>
          <w:b/>
        </w:rPr>
      </w:pPr>
      <w:r w:rsidRPr="002F6C6E">
        <w:rPr>
          <w:b/>
        </w:rPr>
        <w:t>СПРАВКА</w:t>
      </w:r>
    </w:p>
    <w:p w:rsidR="0052560A" w:rsidRPr="002F6C6E" w:rsidRDefault="0052560A" w:rsidP="0052560A">
      <w:pPr>
        <w:jc w:val="center"/>
      </w:pPr>
      <w:r w:rsidRPr="002F6C6E">
        <w:t>о регистрации регистраторов расчетных операций</w:t>
      </w:r>
    </w:p>
    <w:p w:rsidR="0052560A" w:rsidRPr="002F6C6E" w:rsidRDefault="0052560A" w:rsidP="0052560A">
      <w:pPr>
        <w:jc w:val="center"/>
      </w:pPr>
      <w:r w:rsidRPr="002F6C6E">
        <w:t xml:space="preserve">(книг учета расчетных операций), которые находятся по месту осуществления </w:t>
      </w:r>
    </w:p>
    <w:p w:rsidR="00C76690" w:rsidRDefault="0052560A" w:rsidP="0052560A">
      <w:pPr>
        <w:jc w:val="center"/>
      </w:pPr>
      <w:proofErr w:type="gramStart"/>
      <w:r w:rsidRPr="002F6C6E">
        <w:t>торговли</w:t>
      </w:r>
      <w:proofErr w:type="gramEnd"/>
      <w:r w:rsidRPr="002F6C6E">
        <w:t xml:space="preserve"> и через </w:t>
      </w:r>
      <w:proofErr w:type="gramStart"/>
      <w:r w:rsidRPr="002F6C6E">
        <w:t>которые</w:t>
      </w:r>
      <w:proofErr w:type="gramEnd"/>
      <w:r w:rsidRPr="002F6C6E">
        <w:t xml:space="preserve"> проводится реализация </w:t>
      </w:r>
    </w:p>
    <w:p w:rsidR="0052560A" w:rsidRPr="002F6C6E" w:rsidRDefault="0052560A" w:rsidP="0052560A">
      <w:pPr>
        <w:jc w:val="center"/>
      </w:pPr>
      <w:r w:rsidRPr="002F6C6E">
        <w:t xml:space="preserve">алкогольной продукции </w:t>
      </w:r>
      <w:r w:rsidR="00C76690">
        <w:t>или</w:t>
      </w:r>
      <w:r w:rsidRPr="002F6C6E">
        <w:t xml:space="preserve"> табачных изделий</w:t>
      </w:r>
    </w:p>
    <w:p w:rsidR="0052560A" w:rsidRPr="002F6C6E" w:rsidRDefault="0052560A" w:rsidP="0052560A">
      <w:pPr>
        <w:jc w:val="center"/>
      </w:pPr>
    </w:p>
    <w:p w:rsidR="0052560A" w:rsidRPr="002F6C6E" w:rsidRDefault="0052560A" w:rsidP="0052560A">
      <w:r w:rsidRPr="002F6C6E">
        <w:t>зарегистрированных на______________________________________________________</w:t>
      </w:r>
      <w:r>
        <w:t>___________</w:t>
      </w:r>
      <w:r w:rsidRPr="002F6C6E">
        <w:t>___________</w:t>
      </w:r>
    </w:p>
    <w:p w:rsidR="0052560A" w:rsidRPr="002F6C6E" w:rsidRDefault="0052560A" w:rsidP="0052560A">
      <w:pPr>
        <w:jc w:val="center"/>
        <w:rPr>
          <w:sz w:val="16"/>
          <w:szCs w:val="16"/>
        </w:rPr>
      </w:pPr>
      <w:r w:rsidRPr="002F6C6E">
        <w:rPr>
          <w:sz w:val="16"/>
          <w:szCs w:val="16"/>
        </w:rPr>
        <w:t>наименование субъекта хозяйствования</w:t>
      </w:r>
    </w:p>
    <w:p w:rsidR="0052560A" w:rsidRPr="002F6C6E" w:rsidRDefault="0052560A" w:rsidP="0052560A"/>
    <w:p w:rsidR="0052560A" w:rsidRPr="00F5387E" w:rsidRDefault="0052560A" w:rsidP="0052560A">
      <w:pPr>
        <w:rPr>
          <w:szCs w:val="28"/>
        </w:rPr>
      </w:pPr>
      <w:r w:rsidRPr="00F5387E">
        <w:t xml:space="preserve">Идентификационный </w:t>
      </w:r>
      <w:r>
        <w:rPr>
          <w:szCs w:val="28"/>
        </w:rPr>
        <w:t>код</w:t>
      </w:r>
      <w:r w:rsidRPr="00F5387E">
        <w:rPr>
          <w:szCs w:val="28"/>
        </w:rPr>
        <w:t xml:space="preserve"> (для юридических лиц)______</w:t>
      </w:r>
      <w:r>
        <w:rPr>
          <w:szCs w:val="28"/>
        </w:rPr>
        <w:t>_____________________________</w:t>
      </w:r>
    </w:p>
    <w:p w:rsidR="0052560A" w:rsidRDefault="0052560A" w:rsidP="0052560A">
      <w:pPr>
        <w:jc w:val="both"/>
      </w:pPr>
    </w:p>
    <w:p w:rsidR="0052560A" w:rsidRPr="00F5387E" w:rsidRDefault="0052560A" w:rsidP="0052560A">
      <w:pPr>
        <w:jc w:val="both"/>
        <w:rPr>
          <w:lang w:eastAsia="uk-UA"/>
        </w:rPr>
      </w:pPr>
      <w:r w:rsidRPr="00F5387E">
        <w:t xml:space="preserve">Идентификационный </w:t>
      </w:r>
      <w:r>
        <w:t>номер</w:t>
      </w:r>
      <w:r w:rsidRPr="00F5387E">
        <w:t xml:space="preserve"> (для физических лиц</w:t>
      </w:r>
      <w:r w:rsidR="002E1B25">
        <w:t xml:space="preserve"> - предпринимателей</w:t>
      </w:r>
      <w:bookmarkStart w:id="0" w:name="_GoBack"/>
      <w:bookmarkEnd w:id="0"/>
      <w:r>
        <w:rPr>
          <w:lang w:eastAsia="uk-UA"/>
        </w:rPr>
        <w:t>________________</w:t>
      </w:r>
    </w:p>
    <w:p w:rsidR="0052560A" w:rsidRDefault="0052560A" w:rsidP="0052560A"/>
    <w:p w:rsidR="0052560A" w:rsidRPr="002F6C6E" w:rsidRDefault="0052560A" w:rsidP="0052560A">
      <w:r w:rsidRPr="002F6C6E">
        <w:t>адрес места осуществления торговли_____________________________________________</w:t>
      </w:r>
    </w:p>
    <w:p w:rsidR="0052560A" w:rsidRPr="002F6C6E" w:rsidRDefault="0052560A" w:rsidP="0052560A">
      <w:pPr>
        <w:rPr>
          <w:sz w:val="16"/>
          <w:szCs w:val="16"/>
        </w:rPr>
      </w:pPr>
    </w:p>
    <w:p w:rsidR="0052560A" w:rsidRPr="002F6C6E" w:rsidRDefault="0052560A" w:rsidP="0052560A">
      <w:r w:rsidRPr="002F6C6E">
        <w:t xml:space="preserve">тип торгового объекта__________________________________ </w:t>
      </w:r>
      <w:r>
        <w:t>________________________</w:t>
      </w:r>
    </w:p>
    <w:p w:rsidR="0052560A" w:rsidRDefault="0052560A" w:rsidP="0052560A"/>
    <w:p w:rsidR="0052560A" w:rsidRPr="002F6C6E" w:rsidRDefault="0052560A" w:rsidP="0052560A">
      <w:r w:rsidRPr="002F6C6E">
        <w:t>торговая площадь______</w:t>
      </w:r>
      <w:r>
        <w:t>_______________________________________________________</w:t>
      </w:r>
    </w:p>
    <w:p w:rsidR="0052560A" w:rsidRPr="002F6C6E" w:rsidRDefault="0052560A" w:rsidP="0052560A">
      <w:pPr>
        <w:jc w:val="both"/>
      </w:pPr>
    </w:p>
    <w:p w:rsidR="0052560A" w:rsidRPr="002F6C6E" w:rsidRDefault="0052560A" w:rsidP="0052560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055"/>
        <w:gridCol w:w="1685"/>
        <w:gridCol w:w="1477"/>
        <w:gridCol w:w="2082"/>
      </w:tblGrid>
      <w:tr w:rsidR="001A0AD7" w:rsidRPr="002F6C6E" w:rsidTr="001A0AD7">
        <w:tc>
          <w:tcPr>
            <w:tcW w:w="468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 w:rsidRPr="002F6C6E">
              <w:rPr>
                <w:sz w:val="18"/>
                <w:szCs w:val="18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 w:rsidRPr="002F6C6E">
              <w:rPr>
                <w:sz w:val="18"/>
                <w:szCs w:val="18"/>
              </w:rPr>
              <w:t>Регистрационный номер РРО</w:t>
            </w:r>
          </w:p>
        </w:tc>
        <w:tc>
          <w:tcPr>
            <w:tcW w:w="2055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 w:rsidRPr="002F6C6E">
              <w:rPr>
                <w:sz w:val="18"/>
                <w:szCs w:val="18"/>
              </w:rPr>
              <w:t>Модель</w:t>
            </w:r>
            <w:r>
              <w:rPr>
                <w:sz w:val="18"/>
                <w:szCs w:val="18"/>
              </w:rPr>
              <w:t>,</w:t>
            </w:r>
          </w:p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F6C6E">
              <w:rPr>
                <w:sz w:val="18"/>
                <w:szCs w:val="18"/>
              </w:rPr>
              <w:t>одификация</w:t>
            </w:r>
          </w:p>
        </w:tc>
        <w:tc>
          <w:tcPr>
            <w:tcW w:w="1685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 w:rsidRPr="002F6C6E">
              <w:rPr>
                <w:sz w:val="18"/>
                <w:szCs w:val="18"/>
              </w:rPr>
              <w:t>Заводской номер</w:t>
            </w:r>
          </w:p>
        </w:tc>
        <w:tc>
          <w:tcPr>
            <w:tcW w:w="1477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8"/>
                <w:szCs w:val="18"/>
              </w:rPr>
            </w:pPr>
            <w:r w:rsidRPr="002F6C6E">
              <w:rPr>
                <w:sz w:val="18"/>
                <w:szCs w:val="18"/>
              </w:rPr>
              <w:t>Производитель</w:t>
            </w:r>
          </w:p>
        </w:tc>
        <w:tc>
          <w:tcPr>
            <w:tcW w:w="2082" w:type="dxa"/>
            <w:shd w:val="clear" w:color="auto" w:fill="auto"/>
          </w:tcPr>
          <w:p w:rsidR="001A0AD7" w:rsidRPr="002F6C6E" w:rsidRDefault="001A0AD7" w:rsidP="00535E90">
            <w:pPr>
              <w:jc w:val="center"/>
              <w:rPr>
                <w:sz w:val="16"/>
                <w:szCs w:val="16"/>
              </w:rPr>
            </w:pPr>
            <w:r w:rsidRPr="002F6C6E">
              <w:rPr>
                <w:sz w:val="16"/>
                <w:szCs w:val="16"/>
              </w:rPr>
              <w:t>Регистрационный номер КУРО</w:t>
            </w:r>
          </w:p>
        </w:tc>
      </w:tr>
      <w:tr w:rsidR="001A0AD7" w:rsidRPr="002F6C6E" w:rsidTr="001A0AD7">
        <w:tc>
          <w:tcPr>
            <w:tcW w:w="468" w:type="dxa"/>
            <w:shd w:val="clear" w:color="auto" w:fill="auto"/>
          </w:tcPr>
          <w:p w:rsidR="001A0AD7" w:rsidRPr="002F6C6E" w:rsidRDefault="001A0AD7" w:rsidP="00535E90"/>
        </w:tc>
        <w:tc>
          <w:tcPr>
            <w:tcW w:w="1980" w:type="dxa"/>
            <w:shd w:val="clear" w:color="auto" w:fill="auto"/>
          </w:tcPr>
          <w:p w:rsidR="001A0AD7" w:rsidRPr="002F6C6E" w:rsidRDefault="001A0AD7" w:rsidP="00535E90"/>
        </w:tc>
        <w:tc>
          <w:tcPr>
            <w:tcW w:w="2055" w:type="dxa"/>
            <w:shd w:val="clear" w:color="auto" w:fill="auto"/>
          </w:tcPr>
          <w:p w:rsidR="001A0AD7" w:rsidRPr="002F6C6E" w:rsidRDefault="001A0AD7" w:rsidP="00535E90"/>
        </w:tc>
        <w:tc>
          <w:tcPr>
            <w:tcW w:w="1685" w:type="dxa"/>
            <w:shd w:val="clear" w:color="auto" w:fill="auto"/>
          </w:tcPr>
          <w:p w:rsidR="001A0AD7" w:rsidRPr="002F6C6E" w:rsidRDefault="001A0AD7" w:rsidP="00535E90"/>
        </w:tc>
        <w:tc>
          <w:tcPr>
            <w:tcW w:w="1477" w:type="dxa"/>
            <w:shd w:val="clear" w:color="auto" w:fill="auto"/>
          </w:tcPr>
          <w:p w:rsidR="001A0AD7" w:rsidRPr="002F6C6E" w:rsidRDefault="001A0AD7" w:rsidP="00535E90"/>
        </w:tc>
        <w:tc>
          <w:tcPr>
            <w:tcW w:w="2082" w:type="dxa"/>
            <w:shd w:val="clear" w:color="auto" w:fill="auto"/>
          </w:tcPr>
          <w:p w:rsidR="001A0AD7" w:rsidRPr="002F6C6E" w:rsidRDefault="001A0AD7" w:rsidP="00535E90"/>
        </w:tc>
      </w:tr>
      <w:tr w:rsidR="001A0AD7" w:rsidRPr="002F6C6E" w:rsidTr="001A0AD7">
        <w:tc>
          <w:tcPr>
            <w:tcW w:w="468" w:type="dxa"/>
            <w:shd w:val="clear" w:color="auto" w:fill="auto"/>
          </w:tcPr>
          <w:p w:rsidR="001A0AD7" w:rsidRPr="002F6C6E" w:rsidRDefault="001A0AD7" w:rsidP="00535E90"/>
        </w:tc>
        <w:tc>
          <w:tcPr>
            <w:tcW w:w="1980" w:type="dxa"/>
            <w:shd w:val="clear" w:color="auto" w:fill="auto"/>
          </w:tcPr>
          <w:p w:rsidR="001A0AD7" w:rsidRPr="002F6C6E" w:rsidRDefault="001A0AD7" w:rsidP="00535E90"/>
        </w:tc>
        <w:tc>
          <w:tcPr>
            <w:tcW w:w="2055" w:type="dxa"/>
            <w:shd w:val="clear" w:color="auto" w:fill="auto"/>
          </w:tcPr>
          <w:p w:rsidR="001A0AD7" w:rsidRPr="002F6C6E" w:rsidRDefault="001A0AD7" w:rsidP="00535E90"/>
        </w:tc>
        <w:tc>
          <w:tcPr>
            <w:tcW w:w="1685" w:type="dxa"/>
            <w:shd w:val="clear" w:color="auto" w:fill="auto"/>
          </w:tcPr>
          <w:p w:rsidR="001A0AD7" w:rsidRPr="002F6C6E" w:rsidRDefault="001A0AD7" w:rsidP="00535E90"/>
        </w:tc>
        <w:tc>
          <w:tcPr>
            <w:tcW w:w="1477" w:type="dxa"/>
            <w:shd w:val="clear" w:color="auto" w:fill="auto"/>
          </w:tcPr>
          <w:p w:rsidR="001A0AD7" w:rsidRPr="002F6C6E" w:rsidRDefault="001A0AD7" w:rsidP="00535E90"/>
        </w:tc>
        <w:tc>
          <w:tcPr>
            <w:tcW w:w="2082" w:type="dxa"/>
            <w:shd w:val="clear" w:color="auto" w:fill="auto"/>
          </w:tcPr>
          <w:p w:rsidR="001A0AD7" w:rsidRPr="002F6C6E" w:rsidRDefault="001A0AD7" w:rsidP="00535E90"/>
        </w:tc>
      </w:tr>
      <w:tr w:rsidR="001A0AD7" w:rsidRPr="002F6C6E" w:rsidTr="001A0AD7">
        <w:tc>
          <w:tcPr>
            <w:tcW w:w="468" w:type="dxa"/>
            <w:shd w:val="clear" w:color="auto" w:fill="auto"/>
          </w:tcPr>
          <w:p w:rsidR="001A0AD7" w:rsidRPr="002F6C6E" w:rsidRDefault="001A0AD7" w:rsidP="00535E90"/>
        </w:tc>
        <w:tc>
          <w:tcPr>
            <w:tcW w:w="1980" w:type="dxa"/>
            <w:shd w:val="clear" w:color="auto" w:fill="auto"/>
          </w:tcPr>
          <w:p w:rsidR="001A0AD7" w:rsidRPr="002F6C6E" w:rsidRDefault="001A0AD7" w:rsidP="00535E90"/>
        </w:tc>
        <w:tc>
          <w:tcPr>
            <w:tcW w:w="2055" w:type="dxa"/>
            <w:shd w:val="clear" w:color="auto" w:fill="auto"/>
          </w:tcPr>
          <w:p w:rsidR="001A0AD7" w:rsidRPr="002F6C6E" w:rsidRDefault="001A0AD7" w:rsidP="00535E90"/>
        </w:tc>
        <w:tc>
          <w:tcPr>
            <w:tcW w:w="1685" w:type="dxa"/>
            <w:shd w:val="clear" w:color="auto" w:fill="auto"/>
          </w:tcPr>
          <w:p w:rsidR="001A0AD7" w:rsidRPr="002F6C6E" w:rsidRDefault="001A0AD7" w:rsidP="00535E90"/>
        </w:tc>
        <w:tc>
          <w:tcPr>
            <w:tcW w:w="1477" w:type="dxa"/>
            <w:shd w:val="clear" w:color="auto" w:fill="auto"/>
          </w:tcPr>
          <w:p w:rsidR="001A0AD7" w:rsidRPr="002F6C6E" w:rsidRDefault="001A0AD7" w:rsidP="00535E90"/>
        </w:tc>
        <w:tc>
          <w:tcPr>
            <w:tcW w:w="2082" w:type="dxa"/>
            <w:shd w:val="clear" w:color="auto" w:fill="auto"/>
          </w:tcPr>
          <w:p w:rsidR="001A0AD7" w:rsidRPr="002F6C6E" w:rsidRDefault="001A0AD7" w:rsidP="00535E90"/>
        </w:tc>
      </w:tr>
    </w:tbl>
    <w:p w:rsidR="0052560A" w:rsidRPr="002F6C6E" w:rsidRDefault="0052560A" w:rsidP="0052560A">
      <w:pPr>
        <w:rPr>
          <w:lang w:val="en-US"/>
        </w:rPr>
      </w:pPr>
    </w:p>
    <w:p w:rsidR="0052560A" w:rsidRPr="002F6C6E" w:rsidRDefault="0052560A" w:rsidP="0052560A">
      <w:pPr>
        <w:rPr>
          <w:lang w:val="en-US"/>
        </w:rPr>
      </w:pPr>
    </w:p>
    <w:p w:rsidR="0052560A" w:rsidRPr="002F6C6E" w:rsidRDefault="0052560A" w:rsidP="0052560A">
      <w:r w:rsidRPr="002F6C6E">
        <w:t xml:space="preserve">Начальник (заместитель) </w:t>
      </w:r>
    </w:p>
    <w:p w:rsidR="0052560A" w:rsidRDefault="0052560A" w:rsidP="0052560A">
      <w:r w:rsidRPr="002F6C6E">
        <w:t xml:space="preserve">Республиканской </w:t>
      </w:r>
    </w:p>
    <w:p w:rsidR="0052560A" w:rsidRDefault="00BE6342" w:rsidP="0052560A">
      <w:r>
        <w:t>на</w:t>
      </w:r>
      <w:r w:rsidR="0052560A" w:rsidRPr="002F6C6E">
        <w:t>логовой</w:t>
      </w:r>
      <w:r w:rsidR="00F43236">
        <w:rPr>
          <w:lang w:val="en-US"/>
        </w:rPr>
        <w:t xml:space="preserve"> </w:t>
      </w:r>
      <w:r w:rsidR="0052560A" w:rsidRPr="002F6C6E">
        <w:t>инспекции</w:t>
      </w:r>
    </w:p>
    <w:p w:rsidR="0052560A" w:rsidRPr="002F6C6E" w:rsidRDefault="0052560A" w:rsidP="0052560A">
      <w:r w:rsidRPr="002F6C6E">
        <w:t xml:space="preserve">Министерства доходов и сборов </w:t>
      </w:r>
    </w:p>
    <w:p w:rsidR="0052560A" w:rsidRPr="00C93D13" w:rsidRDefault="0052560A" w:rsidP="0052560A">
      <w:pPr>
        <w:rPr>
          <w:sz w:val="18"/>
          <w:szCs w:val="18"/>
        </w:rPr>
      </w:pPr>
      <w:r w:rsidRPr="002F6C6E">
        <w:t>Донецкой народной Республики                 ________________</w:t>
      </w:r>
      <w:r>
        <w:t>____________</w:t>
      </w:r>
      <w:r w:rsidR="00C93D13" w:rsidRPr="00F43236">
        <w:t xml:space="preserve">           </w:t>
      </w:r>
      <w:r w:rsidRPr="002F6C6E">
        <w:rPr>
          <w:sz w:val="18"/>
          <w:szCs w:val="18"/>
        </w:rPr>
        <w:t>ФИО</w:t>
      </w:r>
      <w:r w:rsidR="00C93D13" w:rsidRPr="00F43236">
        <w:rPr>
          <w:sz w:val="18"/>
          <w:szCs w:val="18"/>
        </w:rPr>
        <w:t>, подпись</w:t>
      </w:r>
    </w:p>
    <w:sectPr w:rsidR="0052560A" w:rsidRPr="00C93D13" w:rsidSect="006E78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0A"/>
    <w:rsid w:val="001A0AD7"/>
    <w:rsid w:val="00244F61"/>
    <w:rsid w:val="002E1B25"/>
    <w:rsid w:val="004029DA"/>
    <w:rsid w:val="0052560A"/>
    <w:rsid w:val="006E785C"/>
    <w:rsid w:val="00AA6089"/>
    <w:rsid w:val="00B002CC"/>
    <w:rsid w:val="00B4565E"/>
    <w:rsid w:val="00B63949"/>
    <w:rsid w:val="00BE6342"/>
    <w:rsid w:val="00C76690"/>
    <w:rsid w:val="00C93D13"/>
    <w:rsid w:val="00CD031F"/>
    <w:rsid w:val="00CE5993"/>
    <w:rsid w:val="00CF0350"/>
    <w:rsid w:val="00E914A9"/>
    <w:rsid w:val="00E96C73"/>
    <w:rsid w:val="00F43236"/>
    <w:rsid w:val="00F8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d14-kononchuk</cp:lastModifiedBy>
  <cp:revision>15</cp:revision>
  <cp:lastPrinted>2017-01-10T09:42:00Z</cp:lastPrinted>
  <dcterms:created xsi:type="dcterms:W3CDTF">2016-12-22T06:33:00Z</dcterms:created>
  <dcterms:modified xsi:type="dcterms:W3CDTF">2017-03-17T08:46:00Z</dcterms:modified>
</cp:coreProperties>
</file>