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5E" w:rsidRPr="00AB1726" w:rsidRDefault="00FD135E" w:rsidP="00FD135E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FD135E" w:rsidRPr="00AB1726" w:rsidRDefault="0043598E" w:rsidP="00FD135E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D135E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FD135E" w:rsidRPr="00AB1726" w:rsidRDefault="00FD135E" w:rsidP="00FD135E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FD135E" w:rsidRPr="00AB1726" w:rsidRDefault="00FD135E" w:rsidP="00FD135E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FD135E" w:rsidRPr="00AB1726" w:rsidRDefault="00FD135E" w:rsidP="00FD135E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3598E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98E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9B6101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3598E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A95503" w:rsidRDefault="00A95503" w:rsidP="00A955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503" w:rsidRDefault="00A95503" w:rsidP="00A955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503" w:rsidRDefault="00A95503" w:rsidP="00A955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1BD" w:rsidRPr="00AB1726" w:rsidRDefault="00A151BD" w:rsidP="00A151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1BD" w:rsidRPr="00AB1726" w:rsidRDefault="00A151BD" w:rsidP="00A151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Форма № 1</w:t>
      </w:r>
    </w:p>
    <w:p w:rsidR="00A151BD" w:rsidRPr="00AB1726" w:rsidRDefault="00A151BD" w:rsidP="00A151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ОБЪЯВЛЕНИЕ </w:t>
      </w:r>
    </w:p>
    <w:p w:rsidR="00A151BD" w:rsidRDefault="00A151BD" w:rsidP="00A151B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003183">
        <w:rPr>
          <w:rFonts w:ascii="Times New Roman" w:eastAsia="Calibri" w:hAnsi="Times New Roman" w:cs="Times New Roman"/>
          <w:b/>
          <w:sz w:val="28"/>
          <w:szCs w:val="28"/>
        </w:rPr>
        <w:t xml:space="preserve">процедуры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открытого конкурса</w:t>
      </w:r>
    </w:p>
    <w:p w:rsidR="0043598E" w:rsidRPr="00AB1726" w:rsidRDefault="0043598E" w:rsidP="00A151B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1. Заказчик: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1.1. Наименование.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1.3. Местонахождение, почтовый адрес, адрес электронной почты, номер контактного телефона.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1.4. Должностное лицо заказчика, уполномоченное осуществлять связь с участниками.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</w:t>
      </w:r>
      <w:r w:rsidRPr="00AB1726">
        <w:rPr>
          <w:rFonts w:ascii="Times New Roman" w:hAnsi="Times New Roman"/>
          <w:sz w:val="28"/>
          <w:szCs w:val="28"/>
        </w:rPr>
        <w:t>дентификационный код по ЕГР).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AB1726">
        <w:rPr>
          <w:rFonts w:ascii="Times New Roman" w:hAnsi="Times New Roman"/>
          <w:sz w:val="28"/>
          <w:szCs w:val="28"/>
        </w:rPr>
        <w:t>Счет заказчика, открытый в ЦРБ, на который зачисляются бюджетные средства на осуществление  закупки.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2. Финансирование закупки: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2.1. Источник финансирования закупки.</w:t>
      </w:r>
    </w:p>
    <w:p w:rsidR="00A151BD" w:rsidRPr="004D73F7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2.2. </w:t>
      </w:r>
      <w:r w:rsidRPr="00AB1726">
        <w:rPr>
          <w:rFonts w:ascii="Times New Roman" w:hAnsi="Times New Roman"/>
          <w:sz w:val="28"/>
          <w:szCs w:val="28"/>
        </w:rPr>
        <w:t xml:space="preserve">Ожидаемая стоимость закупки </w:t>
      </w:r>
      <w:r w:rsidRPr="00AB1726">
        <w:rPr>
          <w:rFonts w:ascii="Times New Roman" w:hAnsi="Times New Roman" w:cs="Times New Roman"/>
          <w:sz w:val="28"/>
          <w:szCs w:val="28"/>
        </w:rPr>
        <w:t>согласно пл</w:t>
      </w:r>
      <w:r w:rsidR="004D73F7">
        <w:rPr>
          <w:rFonts w:ascii="Times New Roman" w:hAnsi="Times New Roman" w:cs="Times New Roman"/>
          <w:sz w:val="28"/>
          <w:szCs w:val="28"/>
        </w:rPr>
        <w:t>ану закупок на бюджетный период</w:t>
      </w:r>
      <w:r w:rsidR="00A228C0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="004D7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3. Адрес веб-сайта, на котором дополнительно размещается информация о закупке:</w:t>
      </w:r>
      <w:r w:rsidRPr="00AB17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4. Информация о предмете закупки: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4.1. Наименование и краткое описание предмета закупки или его частей (лотов).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4.2. Количество товара, объем выполнения работы или оказания услуги.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4.3. Место поставки товара или место выполнения работы или оказания услуги.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4.4. Срок поставки товара или завершения работ либо график оказания услуг.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5. Место получения документации конкурсных закупок </w:t>
      </w:r>
      <w:r w:rsidRPr="00AB1726">
        <w:rPr>
          <w:rFonts w:ascii="Times New Roman" w:eastAsia="Calibri" w:hAnsi="Times New Roman" w:cs="Times New Roman"/>
          <w:i/>
          <w:sz w:val="28"/>
          <w:szCs w:val="28"/>
        </w:rPr>
        <w:t>(адрес, № кабинета)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6. Предоставление предложений конкурсных закупок: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6.1. Место.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6.2. Дата.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6.3. Время.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7. Раскрытие предложений конкурсных закупок: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7.1. Место.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7.2. Дата.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7.3. Время.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8. Обеспечение предложения конкурсных торгов</w:t>
      </w:r>
      <w:r w:rsidRPr="00AB1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Times New Roman" w:hAnsi="Times New Roman" w:cs="Times New Roman"/>
          <w:i/>
          <w:sz w:val="28"/>
          <w:szCs w:val="28"/>
        </w:rPr>
        <w:t>(если заказчик требует его предоставления)</w:t>
      </w:r>
      <w:r w:rsidRPr="00AB17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8.1. Размер.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8.2. Вид.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8.3. Условия предоставления.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8.4. Реквизиты счета для внесения денежных сре</w:t>
      </w:r>
      <w:proofErr w:type="gramStart"/>
      <w:r w:rsidRPr="00AB1726">
        <w:rPr>
          <w:rFonts w:ascii="Times New Roman" w:eastAsia="Calibri" w:hAnsi="Times New Roman" w:cs="Times New Roman"/>
          <w:sz w:val="28"/>
          <w:szCs w:val="28"/>
        </w:rPr>
        <w:t>дств в к</w:t>
      </w:r>
      <w:proofErr w:type="gramEnd"/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ачестве обеспечения предложений участников конкурса (если заказчик требует его предоставить). 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9. Дополнительная информация.</w:t>
      </w:r>
    </w:p>
    <w:p w:rsidR="00A151BD" w:rsidRPr="00AB1726" w:rsidRDefault="00A151BD" w:rsidP="00A151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1BD" w:rsidRPr="00AB1726" w:rsidRDefault="00A151BD" w:rsidP="00A151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151BD" w:rsidRPr="00AB1726" w:rsidRDefault="00A151BD" w:rsidP="00A151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комитета по конкурсным закупкам </w:t>
      </w:r>
      <w:r w:rsidRPr="00AB1726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A151BD" w:rsidRPr="00AB1726" w:rsidRDefault="00A151BD" w:rsidP="00A151B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(Ф И О, подпись) </w:t>
      </w:r>
    </w:p>
    <w:p w:rsidR="00A151BD" w:rsidRPr="00AB1726" w:rsidRDefault="00A151BD" w:rsidP="00A151B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М.П. </w:t>
      </w:r>
    </w:p>
    <w:p w:rsidR="00A95503" w:rsidRPr="007610C3" w:rsidRDefault="00A151BD" w:rsidP="00A9550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5503" w:rsidRPr="007610C3" w:rsidRDefault="00A95503" w:rsidP="00A9550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047FF" w:rsidRPr="001844BA" w:rsidRDefault="004047FF" w:rsidP="004047FF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4047FF" w:rsidRPr="001844BA" w:rsidRDefault="004047FF" w:rsidP="004047FF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4047FF" w:rsidRPr="001844BA" w:rsidSect="00A955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EF" w:rsidRDefault="005572EF" w:rsidP="00A95503">
      <w:pPr>
        <w:spacing w:after="0" w:line="240" w:lineRule="auto"/>
      </w:pPr>
      <w:r>
        <w:separator/>
      </w:r>
    </w:p>
  </w:endnote>
  <w:endnote w:type="continuationSeparator" w:id="0">
    <w:p w:rsidR="005572EF" w:rsidRDefault="005572EF" w:rsidP="00A9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EF" w:rsidRDefault="005572EF" w:rsidP="00A95503">
      <w:pPr>
        <w:spacing w:after="0" w:line="240" w:lineRule="auto"/>
      </w:pPr>
      <w:r>
        <w:separator/>
      </w:r>
    </w:p>
  </w:footnote>
  <w:footnote w:type="continuationSeparator" w:id="0">
    <w:p w:rsidR="005572EF" w:rsidRDefault="005572EF" w:rsidP="00A9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24"/>
      <w:docPartObj>
        <w:docPartGallery w:val="Page Numbers (Top of Page)"/>
        <w:docPartUnique/>
      </w:docPartObj>
    </w:sdtPr>
    <w:sdtEndPr/>
    <w:sdtContent>
      <w:p w:rsidR="00A95503" w:rsidRDefault="004D73F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1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5503" w:rsidRDefault="00A955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03"/>
    <w:rsid w:val="00003183"/>
    <w:rsid w:val="00007C2A"/>
    <w:rsid w:val="000770A5"/>
    <w:rsid w:val="00087422"/>
    <w:rsid w:val="00194CCD"/>
    <w:rsid w:val="004047FF"/>
    <w:rsid w:val="0043598E"/>
    <w:rsid w:val="004B73A4"/>
    <w:rsid w:val="004D73F7"/>
    <w:rsid w:val="005572EF"/>
    <w:rsid w:val="00583560"/>
    <w:rsid w:val="006058FD"/>
    <w:rsid w:val="006B3307"/>
    <w:rsid w:val="007017D8"/>
    <w:rsid w:val="007125E8"/>
    <w:rsid w:val="007171E3"/>
    <w:rsid w:val="007535FD"/>
    <w:rsid w:val="00771B54"/>
    <w:rsid w:val="0082657F"/>
    <w:rsid w:val="00843549"/>
    <w:rsid w:val="009B6101"/>
    <w:rsid w:val="00A151BD"/>
    <w:rsid w:val="00A228C0"/>
    <w:rsid w:val="00A736FD"/>
    <w:rsid w:val="00A86E33"/>
    <w:rsid w:val="00A95503"/>
    <w:rsid w:val="00C525F5"/>
    <w:rsid w:val="00DB00A5"/>
    <w:rsid w:val="00F54DBD"/>
    <w:rsid w:val="00F64077"/>
    <w:rsid w:val="00FB6AF8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503"/>
  </w:style>
  <w:style w:type="paragraph" w:styleId="a5">
    <w:name w:val="footer"/>
    <w:basedOn w:val="a"/>
    <w:link w:val="a6"/>
    <w:uiPriority w:val="99"/>
    <w:semiHidden/>
    <w:unhideWhenUsed/>
    <w:rsid w:val="00A9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503"/>
  </w:style>
  <w:style w:type="character" w:customStyle="1" w:styleId="FontStyle">
    <w:name w:val="Font Style"/>
    <w:rsid w:val="004047FF"/>
    <w:rPr>
      <w:color w:val="000000"/>
      <w:sz w:val="20"/>
    </w:rPr>
  </w:style>
  <w:style w:type="paragraph" w:customStyle="1" w:styleId="ParagraphStyle">
    <w:name w:val="Paragraph Style"/>
    <w:rsid w:val="004047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503"/>
  </w:style>
  <w:style w:type="paragraph" w:styleId="a5">
    <w:name w:val="footer"/>
    <w:basedOn w:val="a"/>
    <w:link w:val="a6"/>
    <w:uiPriority w:val="99"/>
    <w:semiHidden/>
    <w:unhideWhenUsed/>
    <w:rsid w:val="00A9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503"/>
  </w:style>
  <w:style w:type="character" w:customStyle="1" w:styleId="FontStyle">
    <w:name w:val="Font Style"/>
    <w:rsid w:val="004047FF"/>
    <w:rPr>
      <w:color w:val="000000"/>
      <w:sz w:val="20"/>
    </w:rPr>
  </w:style>
  <w:style w:type="paragraph" w:customStyle="1" w:styleId="ParagraphStyle">
    <w:name w:val="Paragraph Style"/>
    <w:rsid w:val="004047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4</cp:revision>
  <cp:lastPrinted>2016-09-14T13:14:00Z</cp:lastPrinted>
  <dcterms:created xsi:type="dcterms:W3CDTF">2016-09-13T13:54:00Z</dcterms:created>
  <dcterms:modified xsi:type="dcterms:W3CDTF">2016-09-14T13:16:00Z</dcterms:modified>
</cp:coreProperties>
</file>