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3" w:rsidRPr="00AB1726" w:rsidRDefault="006E3DC3" w:rsidP="001619B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E3DC3" w:rsidRPr="00AB1726" w:rsidRDefault="00FB7C31" w:rsidP="001619B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E3DC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E3DC3" w:rsidRPr="00AB1726" w:rsidRDefault="006E3DC3" w:rsidP="001619B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E3DC3" w:rsidRPr="00AB1726" w:rsidRDefault="006E3DC3" w:rsidP="001619B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E3DC3" w:rsidRPr="00AB1726" w:rsidRDefault="006E3DC3" w:rsidP="001619B6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7C31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C3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B7C3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B7C31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6C2E35" w:rsidRDefault="006C2E35" w:rsidP="001619B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Default="006C2E35" w:rsidP="001619B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Default="006C2E35" w:rsidP="001619B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Default="006C2E35" w:rsidP="001619B6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</w:t>
      </w:r>
      <w:r w:rsidR="0064418A">
        <w:rPr>
          <w:rFonts w:ascii="Times New Roman" w:eastAsia="Times New Roman" w:hAnsi="Times New Roman"/>
          <w:b/>
          <w:sz w:val="28"/>
          <w:szCs w:val="28"/>
        </w:rPr>
        <w:t>10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«Объявление о результатах проведения </w:t>
      </w:r>
      <w:r w:rsidR="0064418A" w:rsidRPr="00AB1726">
        <w:rPr>
          <w:rFonts w:ascii="Times New Roman" w:eastAsia="Times New Roman" w:hAnsi="Times New Roman"/>
          <w:b/>
          <w:sz w:val="28"/>
          <w:szCs w:val="28"/>
        </w:rPr>
        <w:t xml:space="preserve">процедуры </w:t>
      </w:r>
      <w:r w:rsidR="0064418A">
        <w:rPr>
          <w:rFonts w:ascii="Times New Roman" w:eastAsia="Times New Roman" w:hAnsi="Times New Roman"/>
          <w:b/>
          <w:sz w:val="28"/>
          <w:szCs w:val="28"/>
        </w:rPr>
        <w:t>закупки у одного участника</w:t>
      </w:r>
      <w:r w:rsidRPr="00AB172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Пункта 1: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раздела I 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523EA3">
        <w:rPr>
          <w:rFonts w:ascii="Times New Roman" w:eastAsia="Calibri" w:hAnsi="Times New Roman" w:cs="Times New Roman"/>
          <w:sz w:val="28"/>
          <w:szCs w:val="28"/>
        </w:rPr>
        <w:t>п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9749A7">
        <w:rPr>
          <w:rFonts w:ascii="Times New Roman" w:eastAsia="Calibri" w:hAnsi="Times New Roman" w:cs="Times New Roman"/>
          <w:sz w:val="28"/>
          <w:szCs w:val="28"/>
        </w:rPr>
        <w:t>16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9749A7">
        <w:rPr>
          <w:rFonts w:ascii="Times New Roman" w:eastAsia="Calibri" w:hAnsi="Times New Roman" w:cs="Times New Roman"/>
          <w:sz w:val="28"/>
          <w:szCs w:val="28"/>
        </w:rPr>
        <w:t>8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9749A7">
        <w:rPr>
          <w:rFonts w:ascii="Times New Roman" w:eastAsia="Calibri" w:hAnsi="Times New Roman" w:cs="Times New Roman"/>
          <w:sz w:val="28"/>
          <w:szCs w:val="28"/>
        </w:rPr>
        <w:t>10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E35" w:rsidRPr="00AB1726" w:rsidRDefault="006C2E35" w:rsidP="001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E35" w:rsidRPr="00AB1726" w:rsidRDefault="006C2E35" w:rsidP="001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1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Pr="00AB1726">
        <w:t xml:space="preserve"> </w:t>
      </w:r>
      <w:r w:rsidRPr="00AB1726">
        <w:rPr>
          <w:rFonts w:ascii="Times New Roman" w:eastAsia="Times New Roman" w:hAnsi="Times New Roman"/>
          <w:sz w:val="28"/>
          <w:szCs w:val="28"/>
        </w:rPr>
        <w:t>Пункт 2 - указываются источник финансирования закупки и ожидаемая стоимость закупки согласно плану закупок на бюджетный период</w:t>
      </w:r>
      <w:r w:rsidR="006E3DC3">
        <w:rPr>
          <w:rFonts w:ascii="Times New Roman" w:eastAsia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5. Пункт 3 -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7B66B2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указывается дата обнародования, номер объявления </w:t>
      </w:r>
      <w:r w:rsidRPr="007B66B2">
        <w:rPr>
          <w:rFonts w:ascii="Times New Roman" w:eastAsia="Times New Roman" w:hAnsi="Times New Roman"/>
          <w:sz w:val="28"/>
          <w:szCs w:val="28"/>
        </w:rPr>
        <w:t>о применении процедуры закупки у одного участника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, размещенного на веб-портале. 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B6EA0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 указывается </w:t>
      </w:r>
      <w:r>
        <w:rPr>
          <w:rFonts w:ascii="Times New Roman" w:hAnsi="Times New Roman"/>
          <w:sz w:val="28"/>
          <w:szCs w:val="28"/>
        </w:rPr>
        <w:t>д</w:t>
      </w:r>
      <w:r w:rsidRPr="00AB1726">
        <w:rPr>
          <w:rFonts w:ascii="Times New Roman" w:hAnsi="Times New Roman"/>
          <w:sz w:val="28"/>
          <w:szCs w:val="28"/>
        </w:rPr>
        <w:t xml:space="preserve">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>объявление о применении процедуры закупки у одного участника.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3F6AD0">
        <w:rPr>
          <w:rFonts w:ascii="Times New Roman" w:eastAsia="Times New Roman" w:hAnsi="Times New Roman"/>
          <w:sz w:val="28"/>
          <w:szCs w:val="28"/>
        </w:rPr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.1 -  в случае отмены закупок или признания их несостоявшимися, отмечается: "Закупки отменены" или "Закупки признаны несостоявшимися".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указывается </w:t>
      </w:r>
      <w:r w:rsidRPr="00AB1726">
        <w:rPr>
          <w:rFonts w:ascii="Times New Roman" w:hAnsi="Times New Roman"/>
          <w:sz w:val="28"/>
          <w:szCs w:val="28"/>
        </w:rPr>
        <w:t>дата и номер решения об отмене закупок или признания их несостоявшимися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–  указываются причины для принятия такого решения, с указанием соответствующего пункта Порядка.</w:t>
      </w:r>
    </w:p>
    <w:p w:rsidR="004C7125" w:rsidRPr="00FB7C31" w:rsidRDefault="004C7125" w:rsidP="001619B6">
      <w:pPr>
        <w:pStyle w:val="a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4C7125" w:rsidP="001619B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125">
        <w:rPr>
          <w:rFonts w:ascii="Times New Roman" w:eastAsia="Times New Roman" w:hAnsi="Times New Roman"/>
          <w:sz w:val="28"/>
          <w:szCs w:val="28"/>
        </w:rPr>
        <w:t>9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3F6AD0">
        <w:rPr>
          <w:rFonts w:ascii="Times New Roman" w:eastAsia="Times New Roman" w:hAnsi="Times New Roman"/>
          <w:sz w:val="28"/>
          <w:szCs w:val="28"/>
        </w:rPr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сумма, определенная в договоре о закупке, указывается в российских рублях </w:t>
      </w:r>
      <w:r w:rsidR="006C2E35" w:rsidRPr="00AB1726">
        <w:rPr>
          <w:rFonts w:ascii="Times New Roman" w:hAnsi="Times New Roman"/>
          <w:sz w:val="28"/>
          <w:szCs w:val="28"/>
        </w:rPr>
        <w:t>либо эквивалент этой сумме в валюте договора по официальному курсу Центрального Республиканского Банка Донецкой Народной Республики.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случае, если участником процедуры закупки является нерезидент, такой участник может указать цену предложения в валюте. При этом, при раскрытии </w:t>
      </w:r>
      <w:r w:rsidR="00FA460E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</w:t>
      </w:r>
      <w:r w:rsidR="00FA460E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4C7125" w:rsidRPr="00FB7C31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4C712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C31">
        <w:rPr>
          <w:rFonts w:ascii="Times New Roman" w:eastAsia="Times New Roman" w:hAnsi="Times New Roman"/>
          <w:sz w:val="28"/>
          <w:szCs w:val="28"/>
        </w:rPr>
        <w:t>10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3F6AD0">
        <w:rPr>
          <w:rFonts w:ascii="Times New Roman" w:eastAsia="Times New Roman" w:hAnsi="Times New Roman"/>
          <w:sz w:val="28"/>
          <w:szCs w:val="28"/>
        </w:rPr>
        <w:t>8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победитель (победители) закупок.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3F6AD0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6C2E35" w:rsidRPr="00AB1726" w:rsidRDefault="006C2E35" w:rsidP="001619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 выбора нескольких победителей, если в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запросе ценовых предложений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заказчик предусматривал возможность представления </w:t>
      </w: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участниками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по лотам, указывается информация обо всех победителях закупок, определенных по результатам рассмотрения и оценки </w:t>
      </w:r>
      <w:r w:rsidR="00D12114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6C2E35" w:rsidRPr="00AB1726" w:rsidRDefault="006C2E35" w:rsidP="001619B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1619B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4158A5" w:rsidRDefault="004158A5" w:rsidP="001619B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C955E7" w:rsidRPr="001844BA" w:rsidRDefault="00C955E7" w:rsidP="001619B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955E7" w:rsidRPr="001844BA" w:rsidRDefault="00C955E7" w:rsidP="001619B6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C955E7" w:rsidRPr="001844BA" w:rsidSect="004158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7" w:rsidRDefault="00357387" w:rsidP="004158A5">
      <w:pPr>
        <w:spacing w:after="0" w:line="240" w:lineRule="auto"/>
      </w:pPr>
      <w:r>
        <w:separator/>
      </w:r>
    </w:p>
  </w:endnote>
  <w:endnote w:type="continuationSeparator" w:id="0">
    <w:p w:rsidR="00357387" w:rsidRDefault="00357387" w:rsidP="004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7" w:rsidRDefault="00357387" w:rsidP="004158A5">
      <w:pPr>
        <w:spacing w:after="0" w:line="240" w:lineRule="auto"/>
      </w:pPr>
      <w:r>
        <w:separator/>
      </w:r>
    </w:p>
  </w:footnote>
  <w:footnote w:type="continuationSeparator" w:id="0">
    <w:p w:rsidR="00357387" w:rsidRDefault="00357387" w:rsidP="0041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6"/>
      <w:docPartObj>
        <w:docPartGallery w:val="Page Numbers (Top of Page)"/>
        <w:docPartUnique/>
      </w:docPartObj>
    </w:sdtPr>
    <w:sdtEndPr/>
    <w:sdtContent>
      <w:p w:rsidR="004158A5" w:rsidRDefault="009749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8A5" w:rsidRDefault="0041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5"/>
    <w:rsid w:val="00006500"/>
    <w:rsid w:val="00135E3F"/>
    <w:rsid w:val="001619B6"/>
    <w:rsid w:val="00237A5F"/>
    <w:rsid w:val="00357387"/>
    <w:rsid w:val="003F6AD0"/>
    <w:rsid w:val="004158A5"/>
    <w:rsid w:val="004C7125"/>
    <w:rsid w:val="00523EA3"/>
    <w:rsid w:val="005B5655"/>
    <w:rsid w:val="006058FD"/>
    <w:rsid w:val="0064418A"/>
    <w:rsid w:val="006B6EA0"/>
    <w:rsid w:val="006C2E35"/>
    <w:rsid w:val="006E3DC3"/>
    <w:rsid w:val="007017D8"/>
    <w:rsid w:val="007125E8"/>
    <w:rsid w:val="007134CC"/>
    <w:rsid w:val="007535FD"/>
    <w:rsid w:val="007B66B2"/>
    <w:rsid w:val="0082657F"/>
    <w:rsid w:val="009625E0"/>
    <w:rsid w:val="009749A7"/>
    <w:rsid w:val="00A249F4"/>
    <w:rsid w:val="00A86E33"/>
    <w:rsid w:val="00B71C53"/>
    <w:rsid w:val="00B91BC7"/>
    <w:rsid w:val="00C23726"/>
    <w:rsid w:val="00C955E7"/>
    <w:rsid w:val="00D12114"/>
    <w:rsid w:val="00F64077"/>
    <w:rsid w:val="00FA460E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2</cp:revision>
  <cp:lastPrinted>2016-09-15T07:58:00Z</cp:lastPrinted>
  <dcterms:created xsi:type="dcterms:W3CDTF">2016-09-16T07:35:00Z</dcterms:created>
  <dcterms:modified xsi:type="dcterms:W3CDTF">2016-09-16T07:35:00Z</dcterms:modified>
</cp:coreProperties>
</file>