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A9" w:rsidRPr="00051296" w:rsidRDefault="007C6A33" w:rsidP="007C6A33">
      <w:pPr>
        <w:tabs>
          <w:tab w:val="left" w:pos="5103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B403A9" w:rsidRPr="00051296">
        <w:rPr>
          <w:rFonts w:ascii="Times New Roman" w:hAnsi="Times New Roman"/>
          <w:sz w:val="24"/>
          <w:szCs w:val="24"/>
        </w:rPr>
        <w:t>Приложение 1</w:t>
      </w:r>
    </w:p>
    <w:p w:rsidR="00B403A9" w:rsidRDefault="00B403A9" w:rsidP="007C6A33">
      <w:pPr>
        <w:tabs>
          <w:tab w:val="left" w:pos="5103"/>
        </w:tabs>
        <w:ind w:left="5245" w:firstLine="0"/>
        <w:jc w:val="both"/>
        <w:rPr>
          <w:rFonts w:ascii="Times New Roman" w:hAnsi="Times New Roman"/>
          <w:sz w:val="24"/>
          <w:szCs w:val="24"/>
        </w:rPr>
      </w:pPr>
      <w:r w:rsidRPr="00051296">
        <w:rPr>
          <w:rFonts w:ascii="Times New Roman" w:hAnsi="Times New Roman"/>
          <w:sz w:val="24"/>
          <w:szCs w:val="24"/>
          <w:lang w:val="uk-UA"/>
        </w:rPr>
        <w:t>к</w:t>
      </w:r>
      <w:r w:rsidRPr="00051296">
        <w:rPr>
          <w:rFonts w:ascii="Times New Roman" w:hAnsi="Times New Roman"/>
          <w:sz w:val="24"/>
          <w:szCs w:val="24"/>
        </w:rPr>
        <w:t xml:space="preserve"> Порядку осуществления доплат за выслугу лет работникам государственных и муниципальных (коммунальных) клубных учреждений</w:t>
      </w:r>
      <w:r>
        <w:rPr>
          <w:rFonts w:ascii="Times New Roman" w:hAnsi="Times New Roman"/>
          <w:sz w:val="24"/>
          <w:szCs w:val="24"/>
        </w:rPr>
        <w:t>,</w:t>
      </w:r>
      <w:r w:rsidRPr="00051296">
        <w:rPr>
          <w:rFonts w:ascii="Times New Roman" w:hAnsi="Times New Roman"/>
          <w:sz w:val="24"/>
          <w:szCs w:val="24"/>
        </w:rPr>
        <w:t xml:space="preserve"> центров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EB">
        <w:rPr>
          <w:rFonts w:ascii="Times New Roman" w:hAnsi="Times New Roman"/>
          <w:sz w:val="24"/>
          <w:szCs w:val="24"/>
        </w:rPr>
        <w:t>и домов народного творчества</w:t>
      </w:r>
      <w:r w:rsidR="007C6A33">
        <w:rPr>
          <w:rFonts w:ascii="Times New Roman" w:hAnsi="Times New Roman"/>
          <w:sz w:val="24"/>
          <w:szCs w:val="24"/>
        </w:rPr>
        <w:t xml:space="preserve"> </w:t>
      </w:r>
      <w:r w:rsidRPr="00051296">
        <w:rPr>
          <w:rFonts w:ascii="Times New Roman" w:hAnsi="Times New Roman"/>
          <w:sz w:val="24"/>
          <w:szCs w:val="24"/>
        </w:rPr>
        <w:t>(пункт 3)</w:t>
      </w:r>
    </w:p>
    <w:p w:rsidR="00173953" w:rsidRDefault="00173953" w:rsidP="007C6A33">
      <w:pPr>
        <w:tabs>
          <w:tab w:val="left" w:pos="5103"/>
        </w:tabs>
        <w:ind w:left="5245" w:firstLine="0"/>
        <w:jc w:val="both"/>
        <w:rPr>
          <w:rFonts w:ascii="Times New Roman" w:hAnsi="Times New Roman"/>
          <w:sz w:val="24"/>
          <w:szCs w:val="24"/>
        </w:rPr>
      </w:pPr>
    </w:p>
    <w:p w:rsidR="00173953" w:rsidRDefault="00173953" w:rsidP="007C6A33">
      <w:pPr>
        <w:tabs>
          <w:tab w:val="left" w:pos="5103"/>
        </w:tabs>
        <w:ind w:left="5245" w:firstLine="0"/>
        <w:jc w:val="both"/>
        <w:rPr>
          <w:rFonts w:ascii="Times New Roman" w:hAnsi="Times New Roman"/>
          <w:sz w:val="24"/>
          <w:szCs w:val="24"/>
        </w:rPr>
      </w:pPr>
      <w:r w:rsidRPr="0017395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ред. постановления Совета Министров</w:t>
      </w:r>
      <w:r w:rsidR="001A0E31" w:rsidRPr="001A0E31">
        <w:rPr>
          <w:rFonts w:ascii="Times New Roman" w:hAnsi="Times New Roman"/>
          <w:sz w:val="24"/>
          <w:szCs w:val="24"/>
        </w:rPr>
        <w:t xml:space="preserve"> </w:t>
      </w:r>
      <w:r w:rsidR="001A0E31">
        <w:rPr>
          <w:rFonts w:ascii="Times New Roman" w:hAnsi="Times New Roman"/>
          <w:sz w:val="24"/>
          <w:szCs w:val="24"/>
        </w:rPr>
        <w:t>ДНР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hyperlink r:id="rId7" w:anchor="0003-13-33-20161217-2-6" w:history="1">
        <w:r w:rsidRPr="00173953">
          <w:rPr>
            <w:rStyle w:val="af0"/>
            <w:rFonts w:ascii="Times New Roman" w:hAnsi="Times New Roman"/>
            <w:sz w:val="24"/>
            <w:szCs w:val="24"/>
          </w:rPr>
          <w:t>от 17.12.2016 № 13-33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173953" w:rsidRPr="00173953" w:rsidRDefault="00173953" w:rsidP="007C6A33">
      <w:pPr>
        <w:tabs>
          <w:tab w:val="left" w:pos="5103"/>
        </w:tabs>
        <w:ind w:left="524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73953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8" w:history="1">
        <w:r w:rsidRPr="00173953">
          <w:rPr>
            <w:rStyle w:val="af0"/>
            <w:rFonts w:ascii="Times New Roman" w:hAnsi="Times New Roman"/>
            <w:i/>
            <w:sz w:val="24"/>
            <w:szCs w:val="24"/>
          </w:rPr>
          <w:t>редакции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173953" w:rsidRDefault="00173953" w:rsidP="00173953">
      <w:pPr>
        <w:spacing w:before="480"/>
        <w:rPr>
          <w:rFonts w:ascii="Times New Roman" w:hAnsi="Times New Roman"/>
          <w:b/>
          <w:sz w:val="28"/>
          <w:szCs w:val="28"/>
        </w:rPr>
      </w:pPr>
      <w:r w:rsidRPr="00173953">
        <w:rPr>
          <w:rFonts w:ascii="Times New Roman" w:hAnsi="Times New Roman"/>
          <w:b/>
          <w:sz w:val="28"/>
          <w:szCs w:val="28"/>
        </w:rPr>
        <w:t>Перечень должностей работников государственных и муниципальных (коммунальных) клубных учреждений, центров культуры, домов народного творчества и домов народного творчества и кино, имеющих право на получение доплаты за выслугу лет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К специалистам (творческим работникам) клубных учреждений, центров культуры, домов народного творчества и домов народного творчества и кино, имеющим право на получение ежемесячных выплат за выслугу лет работы в сфере культуры относятся: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1) генеральный директор;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2) директор (заведующий);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3) заместитель генерального директора;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4) заместитель директора (заведующего);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5) художественный руководитель учреждения (художественный руководитель клубного формирования (народного или образцового);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6) начальник (заведующий) отделом (сектором) по основным видам деятельности;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7) методисты всех категорий;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8) главный художник, дирижер, хормейстер, балетмейстер, режиссер;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9) сценарист;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10) балетмейстер, режиссер, хормейстер, дирижер;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lastRenderedPageBreak/>
        <w:t>11) ассистент балетмейстера, режиссера, хормейстера, дирижера;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12) аккомпаниатор (концертмейстер, музыкальный руководитель);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13) художник-оформитель;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14) заведующий частью (художественной, постановочной, музыкальной и др.);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15) звукооператор;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16) звукорежиссер;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17) видео-звукорежиссер;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18) киномеханик;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19) руководитель коллектива, студии, кружка (по видам искусств народного творчества), любительского объединения, клуба по интересам;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20) ведущий дискотеки, распорядитель танцевального вечера;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21) культорганизатор;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22) закройщик, портной;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23) костюмер;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24) машинист сцены;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25) монтировщик сцены;</w:t>
      </w:r>
    </w:p>
    <w:p w:rsidR="00173953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26) осветитель;</w:t>
      </w:r>
    </w:p>
    <w:p w:rsidR="00B403A9" w:rsidRPr="00173953" w:rsidRDefault="00173953" w:rsidP="00173953">
      <w:pPr>
        <w:spacing w:before="480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sz w:val="28"/>
          <w:szCs w:val="28"/>
        </w:rPr>
        <w:t>27) художник.</w:t>
      </w:r>
    </w:p>
    <w:sectPr w:rsidR="00B403A9" w:rsidRPr="00173953" w:rsidSect="00173953">
      <w:pgSz w:w="11909" w:h="16834"/>
      <w:pgMar w:top="709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FB" w:rsidRDefault="006C2FFB" w:rsidP="00263EFF">
      <w:r>
        <w:separator/>
      </w:r>
    </w:p>
  </w:endnote>
  <w:endnote w:type="continuationSeparator" w:id="0">
    <w:p w:rsidR="006C2FFB" w:rsidRDefault="006C2FFB" w:rsidP="002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FB" w:rsidRDefault="006C2FFB" w:rsidP="00263EFF">
      <w:r>
        <w:separator/>
      </w:r>
    </w:p>
  </w:footnote>
  <w:footnote w:type="continuationSeparator" w:id="0">
    <w:p w:rsidR="006C2FFB" w:rsidRDefault="006C2FFB" w:rsidP="002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6200C8B"/>
    <w:multiLevelType w:val="hybridMultilevel"/>
    <w:tmpl w:val="A026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74853"/>
    <w:multiLevelType w:val="hybridMultilevel"/>
    <w:tmpl w:val="9200810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21BC5F95"/>
    <w:multiLevelType w:val="hybridMultilevel"/>
    <w:tmpl w:val="E9C02364"/>
    <w:lvl w:ilvl="0" w:tplc="3DA2C2DC">
      <w:start w:val="1"/>
      <w:numFmt w:val="decimal"/>
      <w:lvlText w:val="%1."/>
      <w:lvlJc w:val="left"/>
      <w:pPr>
        <w:ind w:left="14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334059CB"/>
    <w:multiLevelType w:val="singleLevel"/>
    <w:tmpl w:val="F648D138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374F10ED"/>
    <w:multiLevelType w:val="hybridMultilevel"/>
    <w:tmpl w:val="F45AC8C0"/>
    <w:lvl w:ilvl="0" w:tplc="4DAA075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2B96816"/>
    <w:multiLevelType w:val="hybridMultilevel"/>
    <w:tmpl w:val="E4DA3000"/>
    <w:lvl w:ilvl="0" w:tplc="4352181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>
    <w:nsid w:val="44536788"/>
    <w:multiLevelType w:val="hybridMultilevel"/>
    <w:tmpl w:val="32427430"/>
    <w:lvl w:ilvl="0" w:tplc="E920F9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C0670E"/>
    <w:multiLevelType w:val="hybridMultilevel"/>
    <w:tmpl w:val="F9D0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362E98"/>
    <w:multiLevelType w:val="hybridMultilevel"/>
    <w:tmpl w:val="ECA28586"/>
    <w:lvl w:ilvl="0" w:tplc="2C0AE856">
      <w:start w:val="6"/>
      <w:numFmt w:val="decimal"/>
      <w:lvlText w:val="%1."/>
      <w:lvlJc w:val="left"/>
      <w:pPr>
        <w:ind w:left="1211" w:hanging="360"/>
      </w:pPr>
      <w:rPr>
        <w:rFonts w:cs="Courier New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AD86CBE"/>
    <w:multiLevelType w:val="multilevel"/>
    <w:tmpl w:val="14A0A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9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4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9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36" w:hanging="2160"/>
      </w:pPr>
      <w:rPr>
        <w:rFonts w:cs="Times New Roman" w:hint="default"/>
      </w:rPr>
    </w:lvl>
  </w:abstractNum>
  <w:abstractNum w:abstractNumId="11">
    <w:nsid w:val="6EB90F94"/>
    <w:multiLevelType w:val="hybridMultilevel"/>
    <w:tmpl w:val="1EC8439A"/>
    <w:lvl w:ilvl="0" w:tplc="11C63BB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2">
    <w:nsid w:val="708B5094"/>
    <w:multiLevelType w:val="hybridMultilevel"/>
    <w:tmpl w:val="A6A23FE8"/>
    <w:lvl w:ilvl="0" w:tplc="F51E3F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C2"/>
    <w:rsid w:val="00030FAF"/>
    <w:rsid w:val="00031C88"/>
    <w:rsid w:val="00035359"/>
    <w:rsid w:val="00051296"/>
    <w:rsid w:val="00053103"/>
    <w:rsid w:val="0006148B"/>
    <w:rsid w:val="00074C4A"/>
    <w:rsid w:val="000808C0"/>
    <w:rsid w:val="000831D9"/>
    <w:rsid w:val="00083BDB"/>
    <w:rsid w:val="00084053"/>
    <w:rsid w:val="00093E70"/>
    <w:rsid w:val="000A5C03"/>
    <w:rsid w:val="000C22B8"/>
    <w:rsid w:val="000C3427"/>
    <w:rsid w:val="000E4DF1"/>
    <w:rsid w:val="0011732A"/>
    <w:rsid w:val="00135232"/>
    <w:rsid w:val="001369CE"/>
    <w:rsid w:val="00137DF8"/>
    <w:rsid w:val="00145162"/>
    <w:rsid w:val="0015325B"/>
    <w:rsid w:val="00156935"/>
    <w:rsid w:val="00170C07"/>
    <w:rsid w:val="0017229C"/>
    <w:rsid w:val="00173953"/>
    <w:rsid w:val="00174D76"/>
    <w:rsid w:val="00181EC8"/>
    <w:rsid w:val="00185A8A"/>
    <w:rsid w:val="001A0E31"/>
    <w:rsid w:val="001B12A7"/>
    <w:rsid w:val="001B603E"/>
    <w:rsid w:val="001D1EE1"/>
    <w:rsid w:val="001D621C"/>
    <w:rsid w:val="002034BC"/>
    <w:rsid w:val="00213AF3"/>
    <w:rsid w:val="00225359"/>
    <w:rsid w:val="0022555A"/>
    <w:rsid w:val="00226019"/>
    <w:rsid w:val="002414F4"/>
    <w:rsid w:val="00263EFF"/>
    <w:rsid w:val="002672C9"/>
    <w:rsid w:val="0027047E"/>
    <w:rsid w:val="0027471A"/>
    <w:rsid w:val="00284ED7"/>
    <w:rsid w:val="002952A8"/>
    <w:rsid w:val="002B6E69"/>
    <w:rsid w:val="002B76E8"/>
    <w:rsid w:val="002C7A13"/>
    <w:rsid w:val="002D54E9"/>
    <w:rsid w:val="00313B1E"/>
    <w:rsid w:val="00325466"/>
    <w:rsid w:val="0034484A"/>
    <w:rsid w:val="00362613"/>
    <w:rsid w:val="00365F6F"/>
    <w:rsid w:val="00367C0F"/>
    <w:rsid w:val="00372B16"/>
    <w:rsid w:val="00373598"/>
    <w:rsid w:val="00376B9E"/>
    <w:rsid w:val="00380194"/>
    <w:rsid w:val="003808FD"/>
    <w:rsid w:val="003814CB"/>
    <w:rsid w:val="0039589E"/>
    <w:rsid w:val="003B5239"/>
    <w:rsid w:val="003B6B13"/>
    <w:rsid w:val="003C0D61"/>
    <w:rsid w:val="003C3A3B"/>
    <w:rsid w:val="003D7984"/>
    <w:rsid w:val="003E2401"/>
    <w:rsid w:val="003F6F6B"/>
    <w:rsid w:val="00402701"/>
    <w:rsid w:val="004104BC"/>
    <w:rsid w:val="004167F9"/>
    <w:rsid w:val="00420A4F"/>
    <w:rsid w:val="00423A3D"/>
    <w:rsid w:val="0042692E"/>
    <w:rsid w:val="00432520"/>
    <w:rsid w:val="00440A43"/>
    <w:rsid w:val="0044226C"/>
    <w:rsid w:val="00446B0C"/>
    <w:rsid w:val="0045474B"/>
    <w:rsid w:val="00457535"/>
    <w:rsid w:val="004662CC"/>
    <w:rsid w:val="0048471F"/>
    <w:rsid w:val="004865C0"/>
    <w:rsid w:val="00486C67"/>
    <w:rsid w:val="004A11C0"/>
    <w:rsid w:val="004B1FD5"/>
    <w:rsid w:val="004B5280"/>
    <w:rsid w:val="004B78DD"/>
    <w:rsid w:val="004B7D4A"/>
    <w:rsid w:val="004C32C2"/>
    <w:rsid w:val="004D2554"/>
    <w:rsid w:val="004D64B1"/>
    <w:rsid w:val="004F06D3"/>
    <w:rsid w:val="00507186"/>
    <w:rsid w:val="00512E84"/>
    <w:rsid w:val="00515322"/>
    <w:rsid w:val="00522087"/>
    <w:rsid w:val="00525993"/>
    <w:rsid w:val="00527B93"/>
    <w:rsid w:val="0054515C"/>
    <w:rsid w:val="00545F3C"/>
    <w:rsid w:val="00546502"/>
    <w:rsid w:val="00547983"/>
    <w:rsid w:val="00573311"/>
    <w:rsid w:val="00573E63"/>
    <w:rsid w:val="005814BB"/>
    <w:rsid w:val="0058611A"/>
    <w:rsid w:val="005D3076"/>
    <w:rsid w:val="005D4B7D"/>
    <w:rsid w:val="005D7641"/>
    <w:rsid w:val="005E2B32"/>
    <w:rsid w:val="005F2B82"/>
    <w:rsid w:val="005F3972"/>
    <w:rsid w:val="005F7BC8"/>
    <w:rsid w:val="00612A84"/>
    <w:rsid w:val="00614F74"/>
    <w:rsid w:val="00622AAB"/>
    <w:rsid w:val="006365A6"/>
    <w:rsid w:val="0064721B"/>
    <w:rsid w:val="006506BE"/>
    <w:rsid w:val="00650E00"/>
    <w:rsid w:val="00671F56"/>
    <w:rsid w:val="006734FE"/>
    <w:rsid w:val="00686095"/>
    <w:rsid w:val="006875BE"/>
    <w:rsid w:val="006970F0"/>
    <w:rsid w:val="006A6923"/>
    <w:rsid w:val="006C2FFB"/>
    <w:rsid w:val="006D01ED"/>
    <w:rsid w:val="006D4DC5"/>
    <w:rsid w:val="006E2F2A"/>
    <w:rsid w:val="006E4DD5"/>
    <w:rsid w:val="006E5549"/>
    <w:rsid w:val="0071207A"/>
    <w:rsid w:val="00715A50"/>
    <w:rsid w:val="0072209E"/>
    <w:rsid w:val="00725C9C"/>
    <w:rsid w:val="00726E90"/>
    <w:rsid w:val="00727F91"/>
    <w:rsid w:val="00734C54"/>
    <w:rsid w:val="00770669"/>
    <w:rsid w:val="00794D04"/>
    <w:rsid w:val="007A0347"/>
    <w:rsid w:val="007A59F2"/>
    <w:rsid w:val="007B4404"/>
    <w:rsid w:val="007C5F46"/>
    <w:rsid w:val="007C6A33"/>
    <w:rsid w:val="007D3F99"/>
    <w:rsid w:val="007D6862"/>
    <w:rsid w:val="007E1551"/>
    <w:rsid w:val="007E45D0"/>
    <w:rsid w:val="007E7B51"/>
    <w:rsid w:val="007F226D"/>
    <w:rsid w:val="007F77D0"/>
    <w:rsid w:val="00820907"/>
    <w:rsid w:val="0083276B"/>
    <w:rsid w:val="00834D0B"/>
    <w:rsid w:val="008402EB"/>
    <w:rsid w:val="00854D92"/>
    <w:rsid w:val="00872FCF"/>
    <w:rsid w:val="00877AF9"/>
    <w:rsid w:val="00883D9E"/>
    <w:rsid w:val="008857C8"/>
    <w:rsid w:val="008979E6"/>
    <w:rsid w:val="008A226C"/>
    <w:rsid w:val="008B63D0"/>
    <w:rsid w:val="008D126C"/>
    <w:rsid w:val="008F0BA9"/>
    <w:rsid w:val="008F45FB"/>
    <w:rsid w:val="00901E53"/>
    <w:rsid w:val="0090318B"/>
    <w:rsid w:val="00903D98"/>
    <w:rsid w:val="009314EF"/>
    <w:rsid w:val="00934B21"/>
    <w:rsid w:val="00953F51"/>
    <w:rsid w:val="00954FFF"/>
    <w:rsid w:val="00955324"/>
    <w:rsid w:val="0096183E"/>
    <w:rsid w:val="00992F5D"/>
    <w:rsid w:val="009B755A"/>
    <w:rsid w:val="009C3F48"/>
    <w:rsid w:val="009C4CCC"/>
    <w:rsid w:val="009D428E"/>
    <w:rsid w:val="009E2938"/>
    <w:rsid w:val="009E4AAE"/>
    <w:rsid w:val="009F3E56"/>
    <w:rsid w:val="00A03609"/>
    <w:rsid w:val="00A05BBD"/>
    <w:rsid w:val="00A12783"/>
    <w:rsid w:val="00A2162C"/>
    <w:rsid w:val="00A251F9"/>
    <w:rsid w:val="00A3155E"/>
    <w:rsid w:val="00A412E5"/>
    <w:rsid w:val="00A5593D"/>
    <w:rsid w:val="00A64B57"/>
    <w:rsid w:val="00A75EF5"/>
    <w:rsid w:val="00A76C17"/>
    <w:rsid w:val="00A92FA5"/>
    <w:rsid w:val="00A97D2E"/>
    <w:rsid w:val="00A97F5B"/>
    <w:rsid w:val="00AA0727"/>
    <w:rsid w:val="00AA6E9B"/>
    <w:rsid w:val="00AB7436"/>
    <w:rsid w:val="00AC29F7"/>
    <w:rsid w:val="00AC4216"/>
    <w:rsid w:val="00AD03DD"/>
    <w:rsid w:val="00AD60F4"/>
    <w:rsid w:val="00AF435E"/>
    <w:rsid w:val="00AF5B9A"/>
    <w:rsid w:val="00AF74AE"/>
    <w:rsid w:val="00AF7617"/>
    <w:rsid w:val="00B12FC2"/>
    <w:rsid w:val="00B27909"/>
    <w:rsid w:val="00B403A9"/>
    <w:rsid w:val="00B475F9"/>
    <w:rsid w:val="00B9146A"/>
    <w:rsid w:val="00BA73CC"/>
    <w:rsid w:val="00BB177F"/>
    <w:rsid w:val="00BB43FB"/>
    <w:rsid w:val="00BB6ACF"/>
    <w:rsid w:val="00BC004C"/>
    <w:rsid w:val="00BC4E99"/>
    <w:rsid w:val="00BC5800"/>
    <w:rsid w:val="00BD7586"/>
    <w:rsid w:val="00BD7979"/>
    <w:rsid w:val="00BE1F12"/>
    <w:rsid w:val="00BE34A9"/>
    <w:rsid w:val="00C03994"/>
    <w:rsid w:val="00C210FE"/>
    <w:rsid w:val="00C251A0"/>
    <w:rsid w:val="00C63B2B"/>
    <w:rsid w:val="00C7648E"/>
    <w:rsid w:val="00C856EC"/>
    <w:rsid w:val="00C86A28"/>
    <w:rsid w:val="00C86BE1"/>
    <w:rsid w:val="00CA3B85"/>
    <w:rsid w:val="00CD5900"/>
    <w:rsid w:val="00CD70EA"/>
    <w:rsid w:val="00CF443A"/>
    <w:rsid w:val="00CF5364"/>
    <w:rsid w:val="00D06F20"/>
    <w:rsid w:val="00D321CE"/>
    <w:rsid w:val="00D33A43"/>
    <w:rsid w:val="00D36900"/>
    <w:rsid w:val="00D428DA"/>
    <w:rsid w:val="00D4440E"/>
    <w:rsid w:val="00D51C92"/>
    <w:rsid w:val="00D540F5"/>
    <w:rsid w:val="00D64CF5"/>
    <w:rsid w:val="00D67546"/>
    <w:rsid w:val="00D73941"/>
    <w:rsid w:val="00D838FA"/>
    <w:rsid w:val="00D96034"/>
    <w:rsid w:val="00DA1350"/>
    <w:rsid w:val="00DA6447"/>
    <w:rsid w:val="00DB683A"/>
    <w:rsid w:val="00DD0EC0"/>
    <w:rsid w:val="00DE0319"/>
    <w:rsid w:val="00DF4D39"/>
    <w:rsid w:val="00DF7FAB"/>
    <w:rsid w:val="00E038C1"/>
    <w:rsid w:val="00E1383E"/>
    <w:rsid w:val="00E23B81"/>
    <w:rsid w:val="00E2657C"/>
    <w:rsid w:val="00E36084"/>
    <w:rsid w:val="00E5475C"/>
    <w:rsid w:val="00E75982"/>
    <w:rsid w:val="00E77003"/>
    <w:rsid w:val="00E96A27"/>
    <w:rsid w:val="00EA0440"/>
    <w:rsid w:val="00EA4CEC"/>
    <w:rsid w:val="00EC7919"/>
    <w:rsid w:val="00ED4AA0"/>
    <w:rsid w:val="00EE236C"/>
    <w:rsid w:val="00EE38F1"/>
    <w:rsid w:val="00EF2497"/>
    <w:rsid w:val="00EF6007"/>
    <w:rsid w:val="00F070A9"/>
    <w:rsid w:val="00F11604"/>
    <w:rsid w:val="00F1502C"/>
    <w:rsid w:val="00F20441"/>
    <w:rsid w:val="00F33424"/>
    <w:rsid w:val="00F34ABC"/>
    <w:rsid w:val="00F35A33"/>
    <w:rsid w:val="00F50036"/>
    <w:rsid w:val="00F5450B"/>
    <w:rsid w:val="00F66F4E"/>
    <w:rsid w:val="00F721FB"/>
    <w:rsid w:val="00F7553A"/>
    <w:rsid w:val="00F75AF9"/>
    <w:rsid w:val="00F860E1"/>
    <w:rsid w:val="00F97D75"/>
    <w:rsid w:val="00F97D8E"/>
    <w:rsid w:val="00FA5339"/>
    <w:rsid w:val="00FA7B59"/>
    <w:rsid w:val="00FE5875"/>
    <w:rsid w:val="00FE6A20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21D83B-430F-4706-83DE-29ABE363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5C"/>
    <w:pPr>
      <w:ind w:firstLine="709"/>
      <w:jc w:val="center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3AF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rsid w:val="00083BDB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83BDB"/>
    <w:rPr>
      <w:rFonts w:ascii="Tahoma" w:hAnsi="Tahoma"/>
      <w:sz w:val="16"/>
    </w:rPr>
  </w:style>
  <w:style w:type="table" w:styleId="a6">
    <w:name w:val="Table Grid"/>
    <w:basedOn w:val="a1"/>
    <w:uiPriority w:val="99"/>
    <w:rsid w:val="004547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BD7979"/>
    <w:pPr>
      <w:widowControl w:val="0"/>
      <w:autoSpaceDE w:val="0"/>
      <w:autoSpaceDN w:val="0"/>
      <w:adjustRightInd w:val="0"/>
      <w:ind w:firstLine="709"/>
      <w:jc w:val="center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next w:val="a"/>
    <w:link w:val="a9"/>
    <w:uiPriority w:val="99"/>
    <w:qFormat/>
    <w:rsid w:val="0072209E"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72209E"/>
    <w:rPr>
      <w:rFonts w:ascii="Cambria" w:hAnsi="Cambria"/>
      <w:b/>
      <w:kern w:val="28"/>
      <w:sz w:val="32"/>
    </w:rPr>
  </w:style>
  <w:style w:type="paragraph" w:styleId="aa">
    <w:name w:val="Document Map"/>
    <w:basedOn w:val="a"/>
    <w:link w:val="ab"/>
    <w:uiPriority w:val="99"/>
    <w:rsid w:val="00367C0F"/>
    <w:rPr>
      <w:rFonts w:ascii="Tahoma" w:hAnsi="Tahoma" w:cs="Times New Roman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367C0F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rsid w:val="00263EF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63EFF"/>
    <w:rPr>
      <w:rFonts w:ascii="Courier New" w:hAnsi="Courier New"/>
    </w:rPr>
  </w:style>
  <w:style w:type="paragraph" w:styleId="ae">
    <w:name w:val="footer"/>
    <w:basedOn w:val="a"/>
    <w:link w:val="af"/>
    <w:uiPriority w:val="99"/>
    <w:rsid w:val="00263EF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263EFF"/>
    <w:rPr>
      <w:rFonts w:ascii="Courier New" w:hAnsi="Courier New"/>
    </w:rPr>
  </w:style>
  <w:style w:type="paragraph" w:customStyle="1" w:styleId="1">
    <w:name w:val="Без интервала1"/>
    <w:uiPriority w:val="99"/>
    <w:rsid w:val="00A5593D"/>
    <w:pPr>
      <w:suppressAutoHyphens/>
      <w:spacing w:line="276" w:lineRule="auto"/>
    </w:pPr>
    <w:rPr>
      <w:rFonts w:ascii="Calibri" w:hAnsi="Calibri"/>
      <w:kern w:val="2"/>
      <w:lang w:eastAsia="en-US"/>
    </w:rPr>
  </w:style>
  <w:style w:type="character" w:styleId="af0">
    <w:name w:val="Hyperlink"/>
    <w:basedOn w:val="a0"/>
    <w:uiPriority w:val="99"/>
    <w:unhideWhenUsed/>
    <w:rsid w:val="00173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6/12/Prilozhenie-1-k-Poryadku-k-Postanovleniyu-7-4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3-13-33-201612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</dc:creator>
  <cp:lastModifiedBy>Главный спец. сектора гос. инф.сист. НПА Мусияка Р.А.</cp:lastModifiedBy>
  <cp:revision>4</cp:revision>
  <cp:lastPrinted>2016-06-01T09:05:00Z</cp:lastPrinted>
  <dcterms:created xsi:type="dcterms:W3CDTF">2016-12-19T07:42:00Z</dcterms:created>
  <dcterms:modified xsi:type="dcterms:W3CDTF">2019-12-13T09:41:00Z</dcterms:modified>
</cp:coreProperties>
</file>