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3D" w:rsidRDefault="00D31E3D" w:rsidP="00D31E3D">
      <w:pPr>
        <w:ind w:left="10348"/>
      </w:pPr>
      <w:bookmarkStart w:id="0" w:name="_GoBack"/>
      <w:bookmarkEnd w:id="0"/>
      <w:r w:rsidRPr="00606E4B">
        <w:t xml:space="preserve">Приложение </w:t>
      </w:r>
      <w:r>
        <w:t>2</w:t>
      </w:r>
    </w:p>
    <w:p w:rsidR="00D31E3D" w:rsidRDefault="0036345C" w:rsidP="00D31E3D">
      <w:pPr>
        <w:ind w:left="10348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116205</wp:posOffset>
            </wp:positionV>
            <wp:extent cx="748665" cy="575945"/>
            <wp:effectExtent l="0" t="0" r="0" b="0"/>
            <wp:wrapNone/>
            <wp:docPr id="5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E3D">
        <w:t xml:space="preserve">к Порядку разработки и утверждения лимитов, </w:t>
      </w:r>
      <w:r w:rsidR="00D31E3D">
        <w:br/>
        <w:t>выдачи разрешений  на размещение отх</w:t>
      </w:r>
      <w:r w:rsidR="00D31E3D">
        <w:t>о</w:t>
      </w:r>
      <w:r w:rsidR="00D31E3D">
        <w:t>дов (</w:t>
      </w:r>
      <w:r w:rsidR="00D31E3D" w:rsidRPr="004545FD">
        <w:t>п.3.6)</w:t>
      </w:r>
    </w:p>
    <w:p w:rsidR="000F5B96" w:rsidRDefault="000F5B96" w:rsidP="000F5B96">
      <w:pPr>
        <w:ind w:left="5103"/>
        <w:jc w:val="center"/>
      </w:pPr>
    </w:p>
    <w:p w:rsidR="000F5B96" w:rsidRDefault="000F5B96" w:rsidP="000F5B96">
      <w:pPr>
        <w:ind w:left="5103" w:hanging="5103"/>
      </w:pPr>
    </w:p>
    <w:p w:rsidR="000F5B96" w:rsidRDefault="000F5B96" w:rsidP="000F5B96">
      <w:pPr>
        <w:ind w:left="5103" w:hanging="5103"/>
      </w:pPr>
    </w:p>
    <w:p w:rsidR="00D31E3D" w:rsidRPr="00D10201" w:rsidRDefault="00D31E3D" w:rsidP="00D31E3D">
      <w:pPr>
        <w:jc w:val="center"/>
        <w:rPr>
          <w:b/>
          <w:sz w:val="32"/>
          <w:szCs w:val="32"/>
        </w:rPr>
      </w:pPr>
      <w:r w:rsidRPr="00D10201">
        <w:rPr>
          <w:b/>
          <w:sz w:val="32"/>
          <w:szCs w:val="32"/>
        </w:rPr>
        <w:t xml:space="preserve">ГОСУДАРСТВЕННЫЙ КОМИТЕТ </w:t>
      </w:r>
    </w:p>
    <w:p w:rsidR="00D31E3D" w:rsidRPr="00D10201" w:rsidRDefault="00D31E3D" w:rsidP="00D31E3D">
      <w:pPr>
        <w:jc w:val="center"/>
        <w:rPr>
          <w:sz w:val="28"/>
          <w:szCs w:val="28"/>
        </w:rPr>
      </w:pPr>
      <w:r w:rsidRPr="00D10201">
        <w:rPr>
          <w:b/>
          <w:sz w:val="28"/>
          <w:szCs w:val="28"/>
        </w:rPr>
        <w:t xml:space="preserve">ПО ЭКОЛОГИЧЕСКОЙ ПОЛИТИКЕ И ПРИРОДНЫМ РЕСУРСАМ ПРИ ГЛАВЕ </w:t>
      </w:r>
      <w:r w:rsidR="00D10201" w:rsidRPr="00D10201">
        <w:rPr>
          <w:b/>
          <w:sz w:val="28"/>
          <w:szCs w:val="28"/>
        </w:rPr>
        <w:br/>
      </w:r>
      <w:r w:rsidRPr="00D10201">
        <w:rPr>
          <w:b/>
          <w:sz w:val="28"/>
          <w:szCs w:val="28"/>
        </w:rPr>
        <w:t>ДОНЕЦКОЙ НАРОДНОЙ РЕСПУБЛИКИ</w:t>
      </w:r>
    </w:p>
    <w:p w:rsidR="00D31E3D" w:rsidRPr="001157B1" w:rsidRDefault="00D31E3D" w:rsidP="00D31E3D">
      <w:pPr>
        <w:rPr>
          <w:sz w:val="28"/>
          <w:szCs w:val="28"/>
        </w:rPr>
      </w:pPr>
    </w:p>
    <w:p w:rsidR="00D31E3D" w:rsidRPr="00D10201" w:rsidRDefault="00D31E3D" w:rsidP="00D31E3D">
      <w:pPr>
        <w:ind w:left="9781"/>
        <w:rPr>
          <w:rFonts w:eastAsia="Calibri"/>
          <w:b/>
          <w:spacing w:val="20"/>
          <w:sz w:val="28"/>
          <w:szCs w:val="28"/>
        </w:rPr>
      </w:pPr>
      <w:r w:rsidRPr="00D10201">
        <w:rPr>
          <w:rFonts w:eastAsia="Calibri"/>
          <w:b/>
          <w:spacing w:val="20"/>
          <w:sz w:val="28"/>
          <w:szCs w:val="28"/>
        </w:rPr>
        <w:t>УТВЕРЖДАЮ</w:t>
      </w:r>
    </w:p>
    <w:p w:rsidR="00D10201" w:rsidRPr="00D10201" w:rsidRDefault="00EA5E2D" w:rsidP="00EA5E2D">
      <w:pPr>
        <w:pStyle w:val="ad"/>
        <w:tabs>
          <w:tab w:val="left" w:pos="14459"/>
        </w:tabs>
        <w:ind w:left="9781"/>
        <w:rPr>
          <w:rFonts w:ascii="Times New Roman" w:hAnsi="Times New Roman"/>
          <w:sz w:val="28"/>
          <w:szCs w:val="28"/>
        </w:rPr>
      </w:pPr>
      <w:r w:rsidRPr="00EA5E2D">
        <w:rPr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5E2D" w:rsidRPr="00040240" w:rsidRDefault="00EA5E2D" w:rsidP="00EA5E2D">
      <w:pPr>
        <w:ind w:left="9781" w:right="679"/>
        <w:jc w:val="center"/>
        <w:rPr>
          <w:rFonts w:eastAsia="Calibri"/>
          <w:sz w:val="18"/>
          <w:szCs w:val="18"/>
        </w:rPr>
      </w:pPr>
      <w:r w:rsidRPr="00040240">
        <w:rPr>
          <w:rFonts w:eastAsia="Calibri"/>
          <w:sz w:val="18"/>
          <w:szCs w:val="18"/>
        </w:rPr>
        <w:t>(должность руководителя</w:t>
      </w:r>
      <w:r w:rsidR="00040240" w:rsidRPr="00040240">
        <w:rPr>
          <w:rFonts w:eastAsia="Calibri"/>
          <w:sz w:val="18"/>
          <w:szCs w:val="18"/>
        </w:rPr>
        <w:t xml:space="preserve"> </w:t>
      </w:r>
      <w:r w:rsidR="00987972">
        <w:rPr>
          <w:rFonts w:eastAsia="Calibri"/>
          <w:sz w:val="18"/>
          <w:szCs w:val="18"/>
        </w:rPr>
        <w:t>Комитета</w:t>
      </w:r>
      <w:r w:rsidRPr="00040240">
        <w:rPr>
          <w:rFonts w:eastAsia="Calibri"/>
          <w:sz w:val="18"/>
          <w:szCs w:val="18"/>
        </w:rPr>
        <w:t>)</w:t>
      </w:r>
    </w:p>
    <w:p w:rsidR="00EA5E2D" w:rsidRDefault="00EA5E2D" w:rsidP="00EA5E2D">
      <w:pPr>
        <w:ind w:left="9781"/>
        <w:rPr>
          <w:rFonts w:eastAsia="Calibri"/>
          <w:sz w:val="12"/>
          <w:szCs w:val="12"/>
        </w:rPr>
      </w:pPr>
    </w:p>
    <w:p w:rsidR="00D31E3D" w:rsidRPr="00D10201" w:rsidRDefault="00EA5E2D" w:rsidP="00EA5E2D">
      <w:pPr>
        <w:tabs>
          <w:tab w:val="left" w:pos="14459"/>
        </w:tabs>
        <w:ind w:left="978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</w:t>
      </w:r>
      <w:r w:rsidR="00D31E3D" w:rsidRPr="00D10201">
        <w:rPr>
          <w:rFonts w:eastAsia="Calibri"/>
          <w:sz w:val="28"/>
          <w:szCs w:val="28"/>
        </w:rPr>
        <w:t xml:space="preserve"> </w:t>
      </w:r>
      <w:r w:rsidR="00D31E3D" w:rsidRPr="00442315"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</w:rPr>
        <w:t xml:space="preserve"> </w:t>
      </w:r>
    </w:p>
    <w:p w:rsidR="00D31E3D" w:rsidRPr="00442315" w:rsidRDefault="00D31E3D" w:rsidP="00442315">
      <w:pPr>
        <w:ind w:left="10632" w:right="1104"/>
        <w:rPr>
          <w:rFonts w:eastAsia="Calibri"/>
          <w:sz w:val="18"/>
          <w:szCs w:val="18"/>
        </w:rPr>
      </w:pPr>
      <w:r w:rsidRPr="00442315">
        <w:rPr>
          <w:rFonts w:eastAsia="Calibri"/>
          <w:sz w:val="18"/>
          <w:szCs w:val="18"/>
        </w:rPr>
        <w:t>(подпись)</w:t>
      </w:r>
      <w:r w:rsidR="00442315" w:rsidRPr="00442315">
        <w:rPr>
          <w:rFonts w:eastAsia="Calibri"/>
          <w:sz w:val="18"/>
          <w:szCs w:val="18"/>
        </w:rPr>
        <w:tab/>
      </w:r>
      <w:r w:rsidR="00442315" w:rsidRPr="00442315">
        <w:rPr>
          <w:rFonts w:eastAsia="Calibri"/>
          <w:sz w:val="18"/>
          <w:szCs w:val="18"/>
        </w:rPr>
        <w:tab/>
        <w:t xml:space="preserve"> </w:t>
      </w:r>
      <w:r w:rsidR="00442315" w:rsidRPr="00442315">
        <w:rPr>
          <w:rFonts w:eastAsia="Calibri"/>
          <w:sz w:val="18"/>
          <w:szCs w:val="18"/>
        </w:rPr>
        <w:tab/>
        <w:t>(Ф.И.О.)</w:t>
      </w:r>
    </w:p>
    <w:p w:rsidR="00D10201" w:rsidRDefault="00D10201" w:rsidP="00D31E3D">
      <w:pPr>
        <w:ind w:left="9781"/>
        <w:rPr>
          <w:rFonts w:eastAsia="Calibri"/>
          <w:sz w:val="12"/>
          <w:szCs w:val="1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431"/>
        <w:gridCol w:w="432"/>
        <w:gridCol w:w="431"/>
        <w:gridCol w:w="431"/>
        <w:gridCol w:w="432"/>
        <w:gridCol w:w="431"/>
        <w:gridCol w:w="432"/>
        <w:gridCol w:w="6188"/>
        <w:gridCol w:w="5245"/>
      </w:tblGrid>
      <w:tr w:rsidR="00953667" w:rsidRPr="00442315" w:rsidTr="00442315">
        <w:tc>
          <w:tcPr>
            <w:tcW w:w="3451" w:type="dxa"/>
            <w:gridSpan w:val="8"/>
            <w:tcBorders>
              <w:right w:val="single" w:sz="4" w:space="0" w:color="auto"/>
            </w:tcBorders>
            <w:vAlign w:val="center"/>
          </w:tcPr>
          <w:p w:rsidR="00953667" w:rsidRPr="00442315" w:rsidRDefault="00633FF1" w:rsidP="00442315">
            <w:pPr>
              <w:ind w:left="-142" w:right="-26"/>
              <w:jc w:val="center"/>
              <w:rPr>
                <w:rFonts w:eastAsia="Calibri"/>
                <w:sz w:val="24"/>
                <w:szCs w:val="24"/>
              </w:rPr>
            </w:pPr>
            <w:r w:rsidRPr="00442315">
              <w:rPr>
                <w:b/>
                <w:sz w:val="24"/>
                <w:szCs w:val="24"/>
              </w:rPr>
              <w:t xml:space="preserve">Идентификационный </w:t>
            </w:r>
            <w:r w:rsidR="00953667" w:rsidRPr="00442315">
              <w:rPr>
                <w:b/>
                <w:sz w:val="24"/>
                <w:szCs w:val="24"/>
              </w:rPr>
              <w:t>код:</w:t>
            </w:r>
          </w:p>
        </w:tc>
        <w:tc>
          <w:tcPr>
            <w:tcW w:w="6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667" w:rsidRPr="00442315" w:rsidRDefault="00953667" w:rsidP="00953667">
            <w:pPr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3667" w:rsidRPr="00442315" w:rsidRDefault="00245811" w:rsidP="00442315">
            <w:pPr>
              <w:ind w:left="34"/>
              <w:rPr>
                <w:rFonts w:eastAsia="Calibri"/>
                <w:sz w:val="28"/>
                <w:szCs w:val="28"/>
              </w:rPr>
            </w:pPr>
            <w:r w:rsidRPr="00442315">
              <w:rPr>
                <w:rFonts w:eastAsia="Calibri"/>
                <w:sz w:val="28"/>
                <w:szCs w:val="28"/>
              </w:rPr>
              <w:t>«___» ____________ 20___ г.</w:t>
            </w:r>
          </w:p>
        </w:tc>
      </w:tr>
      <w:tr w:rsidR="00953667" w:rsidRPr="00442315" w:rsidTr="00442315">
        <w:tc>
          <w:tcPr>
            <w:tcW w:w="431" w:type="dxa"/>
          </w:tcPr>
          <w:p w:rsidR="00953667" w:rsidRPr="00442315" w:rsidRDefault="00953667" w:rsidP="00442315">
            <w:pPr>
              <w:ind w:left="-37" w:right="-4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1" w:type="dxa"/>
          </w:tcPr>
          <w:p w:rsidR="00953667" w:rsidRPr="00442315" w:rsidRDefault="00953667" w:rsidP="00442315">
            <w:pPr>
              <w:ind w:left="-37" w:right="-4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67" w:rsidRPr="00442315" w:rsidRDefault="00953667" w:rsidP="00442315">
            <w:pPr>
              <w:ind w:left="-37" w:right="-4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1" w:type="dxa"/>
          </w:tcPr>
          <w:p w:rsidR="00953667" w:rsidRPr="00442315" w:rsidRDefault="00953667" w:rsidP="00442315">
            <w:pPr>
              <w:ind w:left="-37" w:right="-4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1" w:type="dxa"/>
          </w:tcPr>
          <w:p w:rsidR="00953667" w:rsidRPr="00442315" w:rsidRDefault="00953667" w:rsidP="00442315">
            <w:pPr>
              <w:ind w:left="-37" w:right="-4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" w:type="dxa"/>
          </w:tcPr>
          <w:p w:rsidR="00953667" w:rsidRPr="00442315" w:rsidRDefault="00953667" w:rsidP="00442315">
            <w:pPr>
              <w:ind w:left="-37" w:right="-4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1" w:type="dxa"/>
          </w:tcPr>
          <w:p w:rsidR="00953667" w:rsidRPr="00442315" w:rsidRDefault="00953667" w:rsidP="00442315">
            <w:pPr>
              <w:ind w:left="-37" w:right="-4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953667" w:rsidRPr="00442315" w:rsidRDefault="00953667" w:rsidP="00442315">
            <w:pPr>
              <w:ind w:left="-37" w:right="-4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667" w:rsidRPr="00442315" w:rsidRDefault="00953667" w:rsidP="00953667">
            <w:pPr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3667" w:rsidRPr="00442315" w:rsidRDefault="00D04096" w:rsidP="00EA5E2D">
            <w:pPr>
              <w:ind w:right="-108"/>
              <w:jc w:val="right"/>
              <w:rPr>
                <w:rFonts w:eastAsia="Calibri"/>
              </w:rPr>
            </w:pPr>
            <w:r w:rsidRPr="00442315">
              <w:rPr>
                <w:rFonts w:eastAsia="Calibri"/>
                <w:sz w:val="24"/>
                <w:szCs w:val="24"/>
                <w:vertAlign w:val="superscript"/>
              </w:rPr>
              <w:t>М.П.</w:t>
            </w:r>
            <w:r w:rsidR="00343FC5" w:rsidRPr="00442315">
              <w:rPr>
                <w:sz w:val="24"/>
                <w:szCs w:val="24"/>
              </w:rPr>
              <w:tab/>
            </w:r>
            <w:r w:rsidR="00EA5E2D">
              <w:rPr>
                <w:sz w:val="24"/>
                <w:szCs w:val="24"/>
              </w:rPr>
              <w:t xml:space="preserve">стр. </w:t>
            </w:r>
            <w:r w:rsidR="00EA5E2D">
              <w:rPr>
                <w:sz w:val="24"/>
                <w:szCs w:val="24"/>
                <w:u w:val="single"/>
              </w:rPr>
              <w:t xml:space="preserve"> 1 </w:t>
            </w:r>
            <w:r w:rsidRPr="00442315">
              <w:rPr>
                <w:sz w:val="24"/>
                <w:szCs w:val="24"/>
              </w:rPr>
              <w:t xml:space="preserve"> из __</w:t>
            </w:r>
          </w:p>
        </w:tc>
      </w:tr>
    </w:tbl>
    <w:p w:rsidR="00D31E3D" w:rsidRPr="00D04096" w:rsidRDefault="00D31E3D" w:rsidP="00D31E3D">
      <w:pPr>
        <w:rPr>
          <w:sz w:val="8"/>
          <w:szCs w:val="8"/>
        </w:rPr>
      </w:pPr>
    </w:p>
    <w:p w:rsidR="00D31E3D" w:rsidRPr="00410E62" w:rsidRDefault="00D31E3D" w:rsidP="00D31E3D">
      <w:pPr>
        <w:jc w:val="center"/>
        <w:rPr>
          <w:b/>
          <w:sz w:val="28"/>
          <w:szCs w:val="28"/>
        </w:rPr>
      </w:pPr>
      <w:r w:rsidRPr="00410E62">
        <w:rPr>
          <w:b/>
          <w:sz w:val="28"/>
          <w:szCs w:val="28"/>
        </w:rPr>
        <w:t xml:space="preserve">Л И М И Т </w:t>
      </w:r>
      <w:proofErr w:type="gramStart"/>
      <w:r w:rsidRPr="00410E62">
        <w:rPr>
          <w:b/>
          <w:sz w:val="28"/>
          <w:szCs w:val="28"/>
        </w:rPr>
        <w:t>Ы</w:t>
      </w:r>
      <w:proofErr w:type="gramEnd"/>
      <w:r w:rsidR="003F035A">
        <w:rPr>
          <w:b/>
          <w:sz w:val="28"/>
          <w:szCs w:val="28"/>
        </w:rPr>
        <w:t xml:space="preserve">  №____</w:t>
      </w:r>
      <w:r w:rsidR="00B17754">
        <w:rPr>
          <w:b/>
          <w:sz w:val="28"/>
          <w:szCs w:val="28"/>
        </w:rPr>
        <w:t>_</w:t>
      </w:r>
      <w:r w:rsidR="003F035A">
        <w:rPr>
          <w:b/>
          <w:sz w:val="28"/>
          <w:szCs w:val="28"/>
        </w:rPr>
        <w:t>_</w:t>
      </w:r>
    </w:p>
    <w:p w:rsidR="00976EA1" w:rsidRPr="00976EA1" w:rsidRDefault="00976EA1" w:rsidP="00D31E3D">
      <w:pPr>
        <w:jc w:val="center"/>
        <w:rPr>
          <w:b/>
          <w:sz w:val="12"/>
          <w:szCs w:val="12"/>
        </w:rPr>
      </w:pPr>
    </w:p>
    <w:p w:rsidR="00D31E3D" w:rsidRPr="00633FF1" w:rsidRDefault="00D31E3D" w:rsidP="00D31E3D">
      <w:pPr>
        <w:jc w:val="center"/>
        <w:rPr>
          <w:b/>
          <w:sz w:val="28"/>
          <w:szCs w:val="28"/>
        </w:rPr>
      </w:pPr>
      <w:r w:rsidRPr="00633FF1">
        <w:rPr>
          <w:b/>
          <w:sz w:val="28"/>
          <w:szCs w:val="28"/>
        </w:rPr>
        <w:t xml:space="preserve">на размещение отходов </w:t>
      </w:r>
    </w:p>
    <w:p w:rsidR="00976EA1" w:rsidRPr="00976EA1" w:rsidRDefault="00976EA1" w:rsidP="003F035A">
      <w:pPr>
        <w:jc w:val="center"/>
        <w:rPr>
          <w:b/>
          <w:sz w:val="12"/>
          <w:szCs w:val="12"/>
        </w:rPr>
      </w:pPr>
    </w:p>
    <w:p w:rsidR="00C10C34" w:rsidRDefault="00C10C34" w:rsidP="00C10C34">
      <w:pPr>
        <w:tabs>
          <w:tab w:val="left" w:pos="1134"/>
          <w:tab w:val="left" w:pos="14855"/>
        </w:tabs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4674DC">
        <w:rPr>
          <w:b/>
          <w:sz w:val="24"/>
          <w:szCs w:val="24"/>
        </w:rPr>
        <w:t>ыданы</w:t>
      </w:r>
      <w:r>
        <w:rPr>
          <w:b/>
          <w:sz w:val="24"/>
          <w:szCs w:val="24"/>
        </w:rPr>
        <w:t xml:space="preserve"> на срок  с </w:t>
      </w:r>
      <w:r w:rsidRPr="003F035A">
        <w:rPr>
          <w:rFonts w:eastAsia="Calibri"/>
          <w:b/>
          <w:sz w:val="24"/>
          <w:szCs w:val="24"/>
        </w:rPr>
        <w:t>«___» ____________ 20___ г.</w:t>
      </w:r>
      <w:r>
        <w:rPr>
          <w:rFonts w:eastAsia="Calibri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до </w:t>
      </w:r>
      <w:r w:rsidRPr="003F035A">
        <w:rPr>
          <w:rFonts w:eastAsia="Calibri"/>
          <w:b/>
          <w:sz w:val="24"/>
          <w:szCs w:val="24"/>
        </w:rPr>
        <w:t>«___» ____________ 20___ г.</w:t>
      </w:r>
    </w:p>
    <w:p w:rsidR="00C10C34" w:rsidRPr="004674DC" w:rsidRDefault="00C10C34" w:rsidP="00C10C34">
      <w:pPr>
        <w:tabs>
          <w:tab w:val="left" w:pos="1134"/>
          <w:tab w:val="left" w:pos="14855"/>
        </w:tabs>
        <w:jc w:val="center"/>
        <w:rPr>
          <w:b/>
          <w:sz w:val="24"/>
          <w:szCs w:val="24"/>
        </w:rPr>
      </w:pPr>
    </w:p>
    <w:p w:rsidR="00C10C34" w:rsidRPr="00513BC4" w:rsidRDefault="00C10C34" w:rsidP="00C10C34">
      <w:pPr>
        <w:tabs>
          <w:tab w:val="left" w:pos="851"/>
          <w:tab w:val="left" w:pos="14855"/>
        </w:tabs>
        <w:rPr>
          <w:b/>
          <w:sz w:val="24"/>
          <w:szCs w:val="24"/>
          <w:u w:val="single"/>
        </w:rPr>
      </w:pPr>
      <w:r w:rsidRPr="00513BC4">
        <w:rPr>
          <w:b/>
          <w:sz w:val="24"/>
          <w:szCs w:val="24"/>
          <w:u w:val="single"/>
        </w:rPr>
        <w:tab/>
      </w:r>
      <w:r w:rsidRPr="00513BC4">
        <w:rPr>
          <w:b/>
          <w:sz w:val="24"/>
          <w:szCs w:val="24"/>
          <w:u w:val="single"/>
        </w:rPr>
        <w:tab/>
      </w:r>
    </w:p>
    <w:p w:rsidR="00D31E3D" w:rsidRDefault="00D31E3D" w:rsidP="00513BC4">
      <w:pPr>
        <w:jc w:val="center"/>
      </w:pPr>
      <w:r w:rsidRPr="000D1608">
        <w:t>(наименов</w:t>
      </w:r>
      <w:r>
        <w:t>а</w:t>
      </w:r>
      <w:r w:rsidRPr="000D1608">
        <w:t>ние с</w:t>
      </w:r>
      <w:r w:rsidR="003F035A">
        <w:t>убъекта хозяйствования</w:t>
      </w:r>
      <w:r w:rsidRPr="000D1608">
        <w:t xml:space="preserve"> </w:t>
      </w:r>
      <w:r w:rsidR="00626E8E">
        <w:t xml:space="preserve">/ </w:t>
      </w:r>
      <w:r w:rsidR="00626E8E" w:rsidRPr="00626E8E">
        <w:t>филиал</w:t>
      </w:r>
      <w:r w:rsidR="00626E8E">
        <w:t>а</w:t>
      </w:r>
      <w:r w:rsidR="00626E8E" w:rsidRPr="00626E8E">
        <w:t xml:space="preserve"> или обособленн</w:t>
      </w:r>
      <w:r w:rsidR="00626E8E">
        <w:t>ого</w:t>
      </w:r>
      <w:r w:rsidR="00626E8E" w:rsidRPr="00626E8E">
        <w:t xml:space="preserve"> подразделени</w:t>
      </w:r>
      <w:r w:rsidR="00626E8E">
        <w:t>я</w:t>
      </w:r>
      <w:r w:rsidR="00C10C34">
        <w:t xml:space="preserve">, </w:t>
      </w:r>
      <w:r w:rsidR="0068757E">
        <w:t xml:space="preserve">его </w:t>
      </w:r>
      <w:r w:rsidR="00C10C34">
        <w:t>юридический а</w:t>
      </w:r>
      <w:r w:rsidR="00C10C34" w:rsidRPr="00C10C34">
        <w:t>дрес</w:t>
      </w:r>
      <w:r w:rsidR="00C10C34">
        <w:t>)</w:t>
      </w:r>
    </w:p>
    <w:p w:rsidR="00C10C34" w:rsidRPr="000D1608" w:rsidRDefault="00C10C34" w:rsidP="00D31E3D">
      <w:pPr>
        <w:jc w:val="center"/>
      </w:pPr>
    </w:p>
    <w:p w:rsidR="00245811" w:rsidRPr="00513BC4" w:rsidRDefault="00245811" w:rsidP="00245811">
      <w:pPr>
        <w:tabs>
          <w:tab w:val="left" w:pos="851"/>
          <w:tab w:val="left" w:pos="14855"/>
        </w:tabs>
        <w:rPr>
          <w:b/>
          <w:sz w:val="24"/>
          <w:szCs w:val="24"/>
          <w:u w:val="single"/>
        </w:rPr>
      </w:pPr>
      <w:r w:rsidRPr="00513BC4">
        <w:rPr>
          <w:b/>
          <w:sz w:val="24"/>
          <w:szCs w:val="24"/>
          <w:u w:val="single"/>
        </w:rPr>
        <w:tab/>
      </w:r>
      <w:r w:rsidRPr="00513BC4">
        <w:rPr>
          <w:b/>
          <w:sz w:val="24"/>
          <w:szCs w:val="24"/>
          <w:u w:val="single"/>
        </w:rPr>
        <w:tab/>
      </w:r>
    </w:p>
    <w:p w:rsidR="00C10C34" w:rsidRDefault="00C10C34" w:rsidP="00245811">
      <w:pPr>
        <w:tabs>
          <w:tab w:val="left" w:pos="851"/>
          <w:tab w:val="left" w:pos="14855"/>
        </w:tabs>
        <w:rPr>
          <w:b/>
          <w:sz w:val="24"/>
          <w:szCs w:val="24"/>
        </w:rPr>
      </w:pPr>
    </w:p>
    <w:p w:rsidR="00B17754" w:rsidRDefault="00B17754" w:rsidP="00245811">
      <w:pPr>
        <w:tabs>
          <w:tab w:val="left" w:pos="851"/>
          <w:tab w:val="left" w:pos="14855"/>
        </w:tabs>
        <w:rPr>
          <w:b/>
          <w:sz w:val="24"/>
          <w:szCs w:val="24"/>
        </w:rPr>
      </w:pPr>
    </w:p>
    <w:p w:rsidR="000C5C09" w:rsidRPr="00E76720" w:rsidRDefault="000C5C09" w:rsidP="000C5C09">
      <w:pPr>
        <w:rPr>
          <w:sz w:val="24"/>
          <w:szCs w:val="24"/>
        </w:rPr>
      </w:pPr>
      <w:r w:rsidRPr="00E76720">
        <w:rPr>
          <w:sz w:val="24"/>
          <w:szCs w:val="24"/>
        </w:rPr>
        <w:t>Примечание: разрешенные для размещения отходов</w:t>
      </w:r>
      <w:r>
        <w:rPr>
          <w:sz w:val="24"/>
          <w:szCs w:val="24"/>
        </w:rPr>
        <w:t xml:space="preserve"> места или объекты </w:t>
      </w:r>
    </w:p>
    <w:p w:rsidR="000C5C09" w:rsidRPr="00E76720" w:rsidRDefault="000C5C09" w:rsidP="000C5C09">
      <w:pPr>
        <w:rPr>
          <w:sz w:val="24"/>
          <w:szCs w:val="24"/>
        </w:rPr>
      </w:pPr>
      <w:proofErr w:type="gramStart"/>
      <w:r w:rsidRPr="00E76720">
        <w:rPr>
          <w:sz w:val="24"/>
          <w:szCs w:val="24"/>
        </w:rPr>
        <w:t>указаны</w:t>
      </w:r>
      <w:proofErr w:type="gramEnd"/>
      <w:r w:rsidRPr="00E76720">
        <w:rPr>
          <w:sz w:val="24"/>
          <w:szCs w:val="24"/>
        </w:rPr>
        <w:t xml:space="preserve"> в перечне, который является неотъемлемой частью данн</w:t>
      </w:r>
      <w:r>
        <w:rPr>
          <w:sz w:val="24"/>
          <w:szCs w:val="24"/>
        </w:rPr>
        <w:t>ых лимитов</w:t>
      </w:r>
    </w:p>
    <w:p w:rsidR="00B17754" w:rsidRPr="000F5B96" w:rsidRDefault="00B17754" w:rsidP="000C5C09">
      <w:pPr>
        <w:tabs>
          <w:tab w:val="left" w:pos="851"/>
          <w:tab w:val="left" w:pos="14855"/>
        </w:tabs>
        <w:rPr>
          <w:sz w:val="12"/>
          <w:szCs w:val="12"/>
        </w:rPr>
      </w:pPr>
    </w:p>
    <w:p w:rsidR="00FF21AE" w:rsidRDefault="00B17754" w:rsidP="00FF21AE">
      <w:pPr>
        <w:ind w:left="10348"/>
      </w:pPr>
      <w:r>
        <w:rPr>
          <w:b/>
          <w:sz w:val="24"/>
          <w:szCs w:val="24"/>
        </w:rPr>
        <w:br w:type="page"/>
      </w:r>
      <w:r w:rsidR="00FF21AE" w:rsidRPr="00FF21AE">
        <w:lastRenderedPageBreak/>
        <w:t xml:space="preserve">продолжение </w:t>
      </w:r>
      <w:r w:rsidR="00FF0D10">
        <w:t xml:space="preserve"> </w:t>
      </w:r>
      <w:r w:rsidR="00FF21AE" w:rsidRPr="00FF21AE">
        <w:t>Пр</w:t>
      </w:r>
      <w:r w:rsidR="00FF21AE" w:rsidRPr="00606E4B">
        <w:t>иложени</w:t>
      </w:r>
      <w:r w:rsidR="00AE4018">
        <w:t xml:space="preserve">я </w:t>
      </w:r>
      <w:r w:rsidR="00FF21AE">
        <w:t>2</w:t>
      </w:r>
    </w:p>
    <w:p w:rsidR="00FF21AE" w:rsidRDefault="00FF21AE" w:rsidP="00FF21AE">
      <w:pPr>
        <w:ind w:left="10348"/>
      </w:pPr>
      <w:r>
        <w:t xml:space="preserve">к Порядку разработки и утверждения лимитов, </w:t>
      </w:r>
      <w:r>
        <w:br/>
        <w:t>выдачи разрешений  на размещение отх</w:t>
      </w:r>
      <w:r>
        <w:t>о</w:t>
      </w:r>
      <w:r>
        <w:t>дов (</w:t>
      </w:r>
      <w:r w:rsidRPr="004545FD">
        <w:t>п.3.6)</w:t>
      </w:r>
    </w:p>
    <w:p w:rsidR="006E6585" w:rsidRDefault="006E6585" w:rsidP="00FF21AE">
      <w:pPr>
        <w:ind w:left="10348"/>
      </w:pPr>
    </w:p>
    <w:p w:rsidR="00B17754" w:rsidRPr="00D75D0A" w:rsidRDefault="00B17754" w:rsidP="000C5C09">
      <w:pPr>
        <w:tabs>
          <w:tab w:val="left" w:pos="851"/>
          <w:tab w:val="left" w:pos="14855"/>
        </w:tabs>
        <w:ind w:left="13750"/>
        <w:rPr>
          <w:sz w:val="24"/>
          <w:szCs w:val="24"/>
        </w:rPr>
      </w:pPr>
      <w:r w:rsidRPr="00D75D0A">
        <w:rPr>
          <w:sz w:val="24"/>
          <w:szCs w:val="24"/>
        </w:rPr>
        <w:t>стр</w:t>
      </w:r>
      <w:r w:rsidR="00950AA2">
        <w:rPr>
          <w:sz w:val="24"/>
          <w:szCs w:val="24"/>
        </w:rPr>
        <w:t xml:space="preserve">. </w:t>
      </w:r>
      <w:r w:rsidR="00950AA2">
        <w:rPr>
          <w:sz w:val="24"/>
          <w:szCs w:val="24"/>
          <w:u w:val="single"/>
        </w:rPr>
        <w:t xml:space="preserve"> 2 </w:t>
      </w:r>
      <w:r w:rsidR="00950AA2" w:rsidRPr="00442315">
        <w:rPr>
          <w:sz w:val="24"/>
          <w:szCs w:val="24"/>
        </w:rPr>
        <w:t xml:space="preserve"> </w:t>
      </w:r>
      <w:r w:rsidRPr="00D75D0A">
        <w:rPr>
          <w:sz w:val="24"/>
          <w:szCs w:val="24"/>
        </w:rPr>
        <w:t>из __</w:t>
      </w:r>
      <w:r w:rsidR="00691348" w:rsidRPr="00D75D0A">
        <w:rPr>
          <w:sz w:val="24"/>
          <w:szCs w:val="24"/>
        </w:rPr>
        <w:t>.</w:t>
      </w:r>
    </w:p>
    <w:p w:rsidR="00B17754" w:rsidRPr="00B17754" w:rsidRDefault="00B17754" w:rsidP="00B17754">
      <w:pPr>
        <w:tabs>
          <w:tab w:val="left" w:pos="851"/>
          <w:tab w:val="left" w:pos="14855"/>
        </w:tabs>
        <w:ind w:firstLine="13041"/>
        <w:rPr>
          <w:sz w:val="24"/>
          <w:szCs w:val="24"/>
          <w:vertAlign w:val="superscript"/>
        </w:rPr>
      </w:pPr>
      <w:r w:rsidRPr="00D75D0A">
        <w:rPr>
          <w:sz w:val="24"/>
          <w:szCs w:val="24"/>
          <w:vertAlign w:val="superscript"/>
        </w:rPr>
        <w:t>М.П.</w:t>
      </w:r>
    </w:p>
    <w:tbl>
      <w:tblPr>
        <w:tblW w:w="15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567"/>
        <w:gridCol w:w="1134"/>
        <w:gridCol w:w="1164"/>
        <w:gridCol w:w="1165"/>
        <w:gridCol w:w="1164"/>
        <w:gridCol w:w="1165"/>
        <w:gridCol w:w="1165"/>
        <w:gridCol w:w="1164"/>
        <w:gridCol w:w="1165"/>
        <w:gridCol w:w="1165"/>
      </w:tblGrid>
      <w:tr w:rsidR="003963D9" w:rsidTr="00C45B6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3D9" w:rsidRPr="00702CBC" w:rsidRDefault="003963D9" w:rsidP="00C45B6C">
            <w:pPr>
              <w:jc w:val="center"/>
            </w:pPr>
            <w:r>
              <w:t>Наименование отхода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3D9" w:rsidRPr="00702CBC" w:rsidRDefault="003963D9" w:rsidP="00C45B6C">
            <w:pPr>
              <w:ind w:left="-108" w:right="-108"/>
              <w:jc w:val="center"/>
            </w:pPr>
            <w:r w:rsidRPr="00702CBC">
              <w:t>Код отхода в соо</w:t>
            </w:r>
            <w:r w:rsidRPr="00702CBC">
              <w:t>т</w:t>
            </w:r>
            <w:r w:rsidRPr="00702CBC">
              <w:t>ветствии с Гос</w:t>
            </w:r>
            <w:r w:rsidRPr="00702CBC">
              <w:t>у</w:t>
            </w:r>
            <w:r w:rsidRPr="00702CBC">
              <w:t>дарственным кла</w:t>
            </w:r>
            <w:r w:rsidRPr="00702CBC">
              <w:t>с</w:t>
            </w:r>
            <w:r w:rsidRPr="00702CBC">
              <w:t>сификатором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3D9" w:rsidRPr="00702CBC" w:rsidRDefault="003963D9" w:rsidP="00C45B6C">
            <w:pPr>
              <w:ind w:left="-108" w:right="-104"/>
              <w:jc w:val="center"/>
            </w:pPr>
            <w:r w:rsidRPr="00702CBC">
              <w:t xml:space="preserve">Класс </w:t>
            </w:r>
            <w:r w:rsidRPr="00D75D0A">
              <w:t>опас</w:t>
            </w:r>
            <w:r w:rsidRPr="00D75D0A">
              <w:softHyphen/>
              <w:t>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3D9" w:rsidRPr="00702CBC" w:rsidRDefault="003963D9" w:rsidP="00C45B6C">
            <w:pPr>
              <w:ind w:left="-108" w:right="-104"/>
              <w:jc w:val="center"/>
            </w:pPr>
            <w:r w:rsidRPr="00702CBC">
              <w:t xml:space="preserve">Объем </w:t>
            </w:r>
            <w:r w:rsidRPr="00554714">
              <w:t>накопле</w:t>
            </w:r>
            <w:r w:rsidRPr="00554714">
              <w:t>н</w:t>
            </w:r>
            <w:r w:rsidR="00C90FA9" w:rsidRPr="00554714">
              <w:t>ия</w:t>
            </w:r>
            <w:r w:rsidR="00A16F4F" w:rsidRPr="00554714">
              <w:t xml:space="preserve"> и размещ</w:t>
            </w:r>
            <w:r w:rsidR="00A16F4F" w:rsidRPr="00554714">
              <w:t>е</w:t>
            </w:r>
            <w:r w:rsidR="00A16F4F" w:rsidRPr="00554714">
              <w:t>н</w:t>
            </w:r>
            <w:r w:rsidR="00C90FA9" w:rsidRPr="00554714">
              <w:t>ия</w:t>
            </w:r>
            <w:r w:rsidR="00A16F4F" w:rsidRPr="00554714">
              <w:t xml:space="preserve"> </w:t>
            </w:r>
            <w:r w:rsidRPr="00702CBC">
              <w:t>отх</w:t>
            </w:r>
            <w:r w:rsidRPr="00702CBC">
              <w:t>о</w:t>
            </w:r>
            <w:r w:rsidRPr="00702CBC">
              <w:t>д</w:t>
            </w:r>
            <w:r w:rsidR="00A16F4F">
              <w:t>ов</w:t>
            </w:r>
            <w:r w:rsidRPr="00702CBC">
              <w:t xml:space="preserve"> на 01.01.20__г</w:t>
            </w:r>
            <w:r w:rsidR="00C90FA9">
              <w:t>, т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3D9" w:rsidRPr="00702CBC" w:rsidRDefault="003963D9" w:rsidP="00C45B6C">
            <w:pPr>
              <w:ind w:left="-73" w:right="-112"/>
              <w:jc w:val="center"/>
            </w:pPr>
            <w:r w:rsidRPr="00702CBC">
              <w:t>Нормативно-допустимый объем обр</w:t>
            </w:r>
            <w:r w:rsidRPr="00702CBC">
              <w:t>а</w:t>
            </w:r>
            <w:r w:rsidRPr="00702CBC">
              <w:t>зования отхода, т/год</w:t>
            </w:r>
          </w:p>
        </w:tc>
        <w:tc>
          <w:tcPr>
            <w:tcW w:w="6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D9" w:rsidRPr="00702CBC" w:rsidRDefault="003963D9" w:rsidP="00C45B6C">
            <w:pPr>
              <w:jc w:val="center"/>
            </w:pPr>
            <w:r w:rsidRPr="00702CBC">
              <w:t>Планируемое обращение с отходами в лимитируемом году, т/год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9" w:rsidRPr="00702CBC" w:rsidRDefault="003963D9" w:rsidP="00C45B6C">
            <w:pPr>
              <w:ind w:left="-108" w:right="-104"/>
              <w:jc w:val="center"/>
            </w:pPr>
            <w:r w:rsidRPr="00702CBC">
              <w:t>Лимит на размещение отх</w:t>
            </w:r>
            <w:r w:rsidRPr="00702CBC">
              <w:t>о</w:t>
            </w:r>
            <w:r w:rsidRPr="00702CBC">
              <w:t>д</w:t>
            </w:r>
            <w:r>
              <w:t>ов</w:t>
            </w:r>
            <w:r w:rsidRPr="00702CBC">
              <w:t>, т/год</w:t>
            </w:r>
          </w:p>
        </w:tc>
      </w:tr>
      <w:tr w:rsidR="003963D9" w:rsidTr="00C45B6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3D9" w:rsidRPr="00702CBC" w:rsidRDefault="003963D9" w:rsidP="003963D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3D9" w:rsidRPr="00702CBC" w:rsidRDefault="003963D9" w:rsidP="003963D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3D9" w:rsidRPr="00702CBC" w:rsidRDefault="003963D9" w:rsidP="003963D9">
            <w:pPr>
              <w:ind w:left="-108" w:right="-104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3D9" w:rsidRPr="00702CBC" w:rsidRDefault="003963D9" w:rsidP="003963D9">
            <w:pPr>
              <w:ind w:left="-108" w:right="-104"/>
              <w:jc w:val="center"/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3D9" w:rsidRPr="00702CBC" w:rsidRDefault="003963D9" w:rsidP="003963D9">
            <w:pPr>
              <w:ind w:left="-73" w:right="-112"/>
              <w:jc w:val="center"/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3D9" w:rsidRPr="00702CBC" w:rsidRDefault="003963D9" w:rsidP="00C45B6C">
            <w:pPr>
              <w:ind w:left="-73" w:right="-112"/>
              <w:jc w:val="center"/>
            </w:pPr>
            <w:r>
              <w:t>о</w:t>
            </w:r>
            <w:r w:rsidRPr="00702CBC">
              <w:t>бразование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9" w:rsidRPr="00D75D0A" w:rsidRDefault="003963D9" w:rsidP="00C45B6C">
            <w:pPr>
              <w:ind w:left="-108" w:right="-71"/>
              <w:jc w:val="center"/>
            </w:pPr>
            <w:r w:rsidRPr="00D75D0A">
              <w:t xml:space="preserve">получено </w:t>
            </w:r>
            <w:r w:rsidRPr="00D75D0A">
              <w:br/>
              <w:t>от др. суб</w:t>
            </w:r>
            <w:r w:rsidRPr="00D75D0A">
              <w:t>ъ</w:t>
            </w:r>
            <w:r w:rsidRPr="00D75D0A">
              <w:t>ектов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9" w:rsidRPr="00D75D0A" w:rsidRDefault="003963D9" w:rsidP="00C45B6C">
            <w:pPr>
              <w:ind w:left="-92" w:right="-62"/>
              <w:jc w:val="center"/>
            </w:pPr>
            <w:r w:rsidRPr="00D75D0A">
              <w:t>утилизация, использов</w:t>
            </w:r>
            <w:r w:rsidRPr="00D75D0A">
              <w:t>а</w:t>
            </w:r>
            <w:r w:rsidRPr="00D75D0A">
              <w:t>ние, обезвреживание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D9" w:rsidRPr="00D75D0A" w:rsidRDefault="003963D9" w:rsidP="00C45B6C">
            <w:pPr>
              <w:ind w:left="-92" w:right="-62"/>
              <w:jc w:val="center"/>
              <w:rPr>
                <w:sz w:val="16"/>
                <w:szCs w:val="16"/>
              </w:rPr>
            </w:pPr>
            <w:r w:rsidRPr="00D75D0A">
              <w:t xml:space="preserve">размещение </w:t>
            </w:r>
            <w:r w:rsidR="00453446" w:rsidRPr="00D75D0A">
              <w:t xml:space="preserve">в местах </w:t>
            </w:r>
            <w:r w:rsidRPr="00D75D0A">
              <w:t xml:space="preserve">организованного </w:t>
            </w:r>
            <w:r w:rsidR="00A16F4F">
              <w:br/>
            </w:r>
            <w:r w:rsidRPr="00D75D0A">
              <w:t>склад</w:t>
            </w:r>
            <w:r w:rsidRPr="00D75D0A">
              <w:t>и</w:t>
            </w:r>
            <w:r w:rsidRPr="00D75D0A">
              <w:t>рования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3D9" w:rsidRPr="00702CBC" w:rsidRDefault="003963D9" w:rsidP="003963D9">
            <w:pPr>
              <w:ind w:left="-108" w:right="-104"/>
              <w:jc w:val="center"/>
            </w:pPr>
          </w:p>
        </w:tc>
      </w:tr>
      <w:tr w:rsidR="00453446" w:rsidTr="00C45B6C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Default="00453446" w:rsidP="00C45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6" w:rsidRPr="00D75D0A" w:rsidRDefault="00453446" w:rsidP="00C45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6" w:rsidRPr="00D75D0A" w:rsidRDefault="00453446" w:rsidP="00C45B6C">
            <w:pPr>
              <w:ind w:left="-108" w:right="-104"/>
              <w:jc w:val="center"/>
            </w:pPr>
            <w:r w:rsidRPr="00D75D0A">
              <w:t>на</w:t>
            </w:r>
          </w:p>
          <w:p w:rsidR="00453446" w:rsidRPr="00D75D0A" w:rsidRDefault="00453446" w:rsidP="00C45B6C">
            <w:pPr>
              <w:ind w:left="-108" w:right="-104"/>
              <w:jc w:val="center"/>
            </w:pPr>
            <w:proofErr w:type="gramStart"/>
            <w:r w:rsidRPr="00D75D0A">
              <w:t>предприятии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6" w:rsidRPr="00D75D0A" w:rsidRDefault="00453446" w:rsidP="00C45B6C">
            <w:pPr>
              <w:ind w:left="-108" w:right="-104"/>
              <w:jc w:val="center"/>
            </w:pPr>
            <w:r w:rsidRPr="00D75D0A">
              <w:t>передано др. субъектам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6" w:rsidRPr="00D75D0A" w:rsidRDefault="00453446" w:rsidP="00C45B6C">
            <w:pPr>
              <w:ind w:left="-108" w:right="-104"/>
              <w:jc w:val="center"/>
            </w:pPr>
            <w:r w:rsidRPr="00D75D0A">
              <w:t xml:space="preserve">на </w:t>
            </w:r>
            <w:r w:rsidR="00A16F4F">
              <w:t>своих</w:t>
            </w:r>
            <w:r w:rsidRPr="00D75D0A">
              <w:t xml:space="preserve"> </w:t>
            </w:r>
            <w:r w:rsidR="00A16F4F" w:rsidRPr="00D75D0A">
              <w:t>объектах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6" w:rsidRPr="00D75D0A" w:rsidRDefault="00A16F4F" w:rsidP="00C45B6C">
            <w:pPr>
              <w:ind w:left="-108" w:right="-104"/>
              <w:jc w:val="center"/>
            </w:pPr>
            <w:r w:rsidRPr="00D75D0A">
              <w:t>на объектах</w:t>
            </w:r>
            <w:r w:rsidR="00453446" w:rsidRPr="00D75D0A">
              <w:t xml:space="preserve"> др. субъе</w:t>
            </w:r>
            <w:r w:rsidR="00453446" w:rsidRPr="00D75D0A">
              <w:t>к</w:t>
            </w:r>
            <w:r w:rsidR="00453446" w:rsidRPr="00D75D0A">
              <w:t>та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6" w:rsidRPr="00702CBC" w:rsidRDefault="00453446" w:rsidP="003963D9">
            <w:pPr>
              <w:jc w:val="center"/>
            </w:pPr>
          </w:p>
        </w:tc>
      </w:tr>
      <w:tr w:rsidR="00453446" w:rsidRPr="00602894" w:rsidTr="00C45B6C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602894" w:rsidRDefault="00453446" w:rsidP="00C45B6C">
            <w:pPr>
              <w:jc w:val="center"/>
              <w:rPr>
                <w:sz w:val="16"/>
                <w:szCs w:val="16"/>
              </w:rPr>
            </w:pPr>
            <w:r w:rsidRPr="0060289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602894" w:rsidRDefault="00453446" w:rsidP="00C45B6C">
            <w:pPr>
              <w:jc w:val="center"/>
              <w:rPr>
                <w:sz w:val="16"/>
                <w:szCs w:val="16"/>
              </w:rPr>
            </w:pPr>
            <w:r w:rsidRPr="0060289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602894" w:rsidRDefault="00453446" w:rsidP="00C45B6C">
            <w:pPr>
              <w:jc w:val="center"/>
              <w:rPr>
                <w:sz w:val="16"/>
                <w:szCs w:val="16"/>
              </w:rPr>
            </w:pPr>
            <w:r w:rsidRPr="0060289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602894" w:rsidRDefault="00453446" w:rsidP="00C45B6C">
            <w:pPr>
              <w:jc w:val="center"/>
              <w:rPr>
                <w:sz w:val="16"/>
                <w:szCs w:val="16"/>
              </w:rPr>
            </w:pPr>
            <w:r w:rsidRPr="00602894">
              <w:rPr>
                <w:sz w:val="16"/>
                <w:szCs w:val="16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602894" w:rsidRDefault="00453446" w:rsidP="00C45B6C">
            <w:pPr>
              <w:jc w:val="center"/>
              <w:rPr>
                <w:sz w:val="16"/>
                <w:szCs w:val="16"/>
              </w:rPr>
            </w:pPr>
            <w:r w:rsidRPr="00602894">
              <w:rPr>
                <w:sz w:val="16"/>
                <w:szCs w:val="16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602894" w:rsidRDefault="00453446" w:rsidP="00C45B6C">
            <w:pPr>
              <w:jc w:val="center"/>
              <w:rPr>
                <w:sz w:val="16"/>
                <w:szCs w:val="16"/>
              </w:rPr>
            </w:pPr>
            <w:r w:rsidRPr="00602894">
              <w:rPr>
                <w:sz w:val="16"/>
                <w:szCs w:val="16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602894" w:rsidRDefault="00453446" w:rsidP="00C45B6C">
            <w:pPr>
              <w:jc w:val="center"/>
              <w:rPr>
                <w:sz w:val="16"/>
                <w:szCs w:val="16"/>
              </w:rPr>
            </w:pPr>
            <w:r w:rsidRPr="00602894">
              <w:rPr>
                <w:sz w:val="16"/>
                <w:szCs w:val="16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602894" w:rsidRDefault="00453446" w:rsidP="00C45B6C">
            <w:pPr>
              <w:jc w:val="center"/>
              <w:rPr>
                <w:sz w:val="16"/>
                <w:szCs w:val="16"/>
              </w:rPr>
            </w:pPr>
            <w:r w:rsidRPr="00602894">
              <w:rPr>
                <w:sz w:val="16"/>
                <w:szCs w:val="16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602894" w:rsidRDefault="00453446" w:rsidP="00C45B6C">
            <w:pPr>
              <w:jc w:val="center"/>
              <w:rPr>
                <w:sz w:val="16"/>
                <w:szCs w:val="16"/>
              </w:rPr>
            </w:pPr>
            <w:r w:rsidRPr="00602894">
              <w:rPr>
                <w:sz w:val="16"/>
                <w:szCs w:val="16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602894" w:rsidRDefault="00453446" w:rsidP="00C45B6C">
            <w:pPr>
              <w:jc w:val="center"/>
              <w:rPr>
                <w:sz w:val="16"/>
                <w:szCs w:val="16"/>
              </w:rPr>
            </w:pPr>
            <w:r w:rsidRPr="00602894">
              <w:rPr>
                <w:sz w:val="16"/>
                <w:szCs w:val="16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602894" w:rsidRDefault="00453446" w:rsidP="00C45B6C">
            <w:pPr>
              <w:jc w:val="center"/>
              <w:rPr>
                <w:sz w:val="16"/>
                <w:szCs w:val="16"/>
              </w:rPr>
            </w:pPr>
            <w:r w:rsidRPr="00602894">
              <w:rPr>
                <w:sz w:val="16"/>
                <w:szCs w:val="16"/>
              </w:rPr>
              <w:t>11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6" w:rsidRPr="00602894" w:rsidRDefault="00453446" w:rsidP="00C45B6C">
            <w:pPr>
              <w:jc w:val="center"/>
              <w:rPr>
                <w:sz w:val="16"/>
                <w:szCs w:val="16"/>
              </w:rPr>
            </w:pPr>
            <w:r w:rsidRPr="00602894">
              <w:rPr>
                <w:sz w:val="16"/>
                <w:szCs w:val="16"/>
              </w:rPr>
              <w:t>12</w:t>
            </w:r>
          </w:p>
        </w:tc>
      </w:tr>
      <w:tr w:rsidR="00453446" w:rsidTr="00A16F4F">
        <w:tc>
          <w:tcPr>
            <w:tcW w:w="15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602894" w:rsidRDefault="00453446" w:rsidP="007542C4">
            <w:pPr>
              <w:spacing w:line="252" w:lineRule="auto"/>
              <w:ind w:left="-108" w:right="-74"/>
              <w:jc w:val="center"/>
              <w:rPr>
                <w:b/>
              </w:rPr>
            </w:pPr>
            <w:r w:rsidRPr="00602894">
              <w:rPr>
                <w:b/>
              </w:rPr>
              <w:t>20__ г.</w:t>
            </w:r>
          </w:p>
        </w:tc>
      </w:tr>
      <w:tr w:rsidR="00453446" w:rsidTr="00A16F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</w:tr>
      <w:tr w:rsidR="00950AA2" w:rsidTr="00A16F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2" w:rsidRDefault="00950AA2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2" w:rsidRDefault="00950AA2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2" w:rsidRDefault="00950AA2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2" w:rsidRDefault="00950AA2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2" w:rsidRDefault="00950AA2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2" w:rsidRDefault="00950AA2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2" w:rsidRDefault="00950AA2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A2" w:rsidRPr="00702CBC" w:rsidRDefault="00950AA2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A2" w:rsidRPr="00702CBC" w:rsidRDefault="00950AA2" w:rsidP="0000659F">
            <w:pPr>
              <w:ind w:left="-108" w:right="-73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A2" w:rsidRPr="00702CBC" w:rsidRDefault="00950AA2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A2" w:rsidRPr="00702CBC" w:rsidRDefault="00950AA2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A2" w:rsidRPr="00702CBC" w:rsidRDefault="00950AA2" w:rsidP="0000659F">
            <w:pPr>
              <w:ind w:left="-108" w:right="-73"/>
              <w:jc w:val="center"/>
            </w:pPr>
          </w:p>
        </w:tc>
      </w:tr>
      <w:tr w:rsidR="00453446" w:rsidTr="00A16F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</w:tr>
      <w:tr w:rsidR="00453446" w:rsidTr="00A16F4F">
        <w:tc>
          <w:tcPr>
            <w:tcW w:w="15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602894" w:rsidRDefault="00453446" w:rsidP="007542C4">
            <w:pPr>
              <w:spacing w:line="252" w:lineRule="auto"/>
              <w:ind w:left="-108" w:right="-74"/>
              <w:jc w:val="center"/>
              <w:rPr>
                <w:b/>
              </w:rPr>
            </w:pPr>
            <w:r w:rsidRPr="00602894">
              <w:rPr>
                <w:b/>
              </w:rPr>
              <w:t>20__ г.</w:t>
            </w:r>
          </w:p>
        </w:tc>
      </w:tr>
      <w:tr w:rsidR="00453446" w:rsidTr="00A16F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</w:tr>
      <w:tr w:rsidR="00950AA2" w:rsidTr="00A16F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2" w:rsidRDefault="00950AA2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2" w:rsidRDefault="00950AA2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2" w:rsidRDefault="00950AA2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2" w:rsidRDefault="00950AA2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2" w:rsidRDefault="00950AA2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2" w:rsidRDefault="00950AA2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2" w:rsidRDefault="00950AA2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A2" w:rsidRPr="00702CBC" w:rsidRDefault="00950AA2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A2" w:rsidRPr="00702CBC" w:rsidRDefault="00950AA2" w:rsidP="0000659F">
            <w:pPr>
              <w:ind w:left="-108" w:right="-73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A2" w:rsidRPr="00702CBC" w:rsidRDefault="00950AA2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A2" w:rsidRPr="00702CBC" w:rsidRDefault="00950AA2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A2" w:rsidRPr="00702CBC" w:rsidRDefault="00950AA2" w:rsidP="0000659F">
            <w:pPr>
              <w:ind w:left="-108" w:right="-73"/>
              <w:jc w:val="center"/>
            </w:pPr>
          </w:p>
        </w:tc>
      </w:tr>
      <w:tr w:rsidR="00453446" w:rsidTr="00A16F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</w:tr>
      <w:tr w:rsidR="00453446" w:rsidTr="00A16F4F">
        <w:tc>
          <w:tcPr>
            <w:tcW w:w="15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602894" w:rsidRDefault="00453446" w:rsidP="007542C4">
            <w:pPr>
              <w:spacing w:line="252" w:lineRule="auto"/>
              <w:ind w:left="-108" w:right="-74"/>
              <w:jc w:val="center"/>
              <w:rPr>
                <w:b/>
              </w:rPr>
            </w:pPr>
            <w:r w:rsidRPr="00602894">
              <w:rPr>
                <w:b/>
              </w:rPr>
              <w:t>20__ г.</w:t>
            </w:r>
          </w:p>
        </w:tc>
      </w:tr>
      <w:tr w:rsidR="00453446" w:rsidTr="00A16F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</w:tr>
      <w:tr w:rsidR="00950AA2" w:rsidTr="00A16F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2" w:rsidRDefault="00950AA2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2" w:rsidRDefault="00950AA2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2" w:rsidRDefault="00950AA2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2" w:rsidRDefault="00950AA2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2" w:rsidRDefault="00950AA2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2" w:rsidRDefault="00950AA2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2" w:rsidRDefault="00950AA2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A2" w:rsidRPr="00702CBC" w:rsidRDefault="00950AA2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A2" w:rsidRPr="00702CBC" w:rsidRDefault="00950AA2" w:rsidP="0000659F">
            <w:pPr>
              <w:ind w:left="-108" w:right="-73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A2" w:rsidRPr="00702CBC" w:rsidRDefault="00950AA2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A2" w:rsidRPr="00702CBC" w:rsidRDefault="00950AA2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A2" w:rsidRPr="00702CBC" w:rsidRDefault="00950AA2" w:rsidP="0000659F">
            <w:pPr>
              <w:ind w:left="-108" w:right="-73"/>
              <w:jc w:val="center"/>
            </w:pPr>
          </w:p>
        </w:tc>
      </w:tr>
      <w:tr w:rsidR="00453446" w:rsidTr="00A16F4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396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6" w:rsidRDefault="00453446" w:rsidP="0000659F">
            <w:pPr>
              <w:ind w:left="-108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6" w:rsidRPr="00702CBC" w:rsidRDefault="00453446" w:rsidP="0000659F">
            <w:pPr>
              <w:ind w:left="-108" w:right="-73"/>
              <w:jc w:val="center"/>
            </w:pPr>
          </w:p>
        </w:tc>
      </w:tr>
    </w:tbl>
    <w:p w:rsidR="003963D9" w:rsidRDefault="003963D9" w:rsidP="003963D9"/>
    <w:p w:rsidR="006E6585" w:rsidRDefault="006E6585" w:rsidP="00B17754"/>
    <w:p w:rsidR="001B4B49" w:rsidRDefault="001B4B49" w:rsidP="00B17754"/>
    <w:p w:rsidR="001B4B49" w:rsidRDefault="001B4B49" w:rsidP="001B4B49">
      <w:pPr>
        <w:ind w:firstLine="567"/>
        <w:rPr>
          <w:bCs/>
          <w:sz w:val="24"/>
          <w:szCs w:val="24"/>
        </w:rPr>
      </w:pPr>
      <w:r w:rsidRPr="002E75DA">
        <w:rPr>
          <w:bCs/>
          <w:sz w:val="24"/>
          <w:szCs w:val="24"/>
        </w:rPr>
        <w:t>_________________________________________</w:t>
      </w:r>
      <w:r w:rsidR="002A0249" w:rsidRPr="002E75DA">
        <w:rPr>
          <w:bCs/>
          <w:sz w:val="24"/>
          <w:szCs w:val="24"/>
        </w:rPr>
        <w:t xml:space="preserve"> </w:t>
      </w:r>
      <w:r w:rsidR="002A0249">
        <w:rPr>
          <w:bCs/>
          <w:sz w:val="24"/>
          <w:szCs w:val="24"/>
        </w:rPr>
        <w:t xml:space="preserve">         </w:t>
      </w:r>
      <w:r w:rsidR="00C028CB">
        <w:rPr>
          <w:bCs/>
          <w:sz w:val="24"/>
          <w:szCs w:val="24"/>
        </w:rPr>
        <w:t xml:space="preserve">        </w:t>
      </w:r>
      <w:r w:rsidR="002A0249">
        <w:rPr>
          <w:bCs/>
          <w:sz w:val="24"/>
          <w:szCs w:val="24"/>
        </w:rPr>
        <w:t xml:space="preserve">             </w:t>
      </w:r>
      <w:r w:rsidR="00855544">
        <w:rPr>
          <w:bCs/>
          <w:sz w:val="24"/>
          <w:szCs w:val="24"/>
        </w:rPr>
        <w:t xml:space="preserve">    </w:t>
      </w:r>
      <w:r w:rsidR="002A0249">
        <w:rPr>
          <w:bCs/>
          <w:sz w:val="24"/>
          <w:szCs w:val="24"/>
        </w:rPr>
        <w:t xml:space="preserve">   </w:t>
      </w:r>
      <w:r w:rsidR="002A0249" w:rsidRPr="002E75DA">
        <w:rPr>
          <w:bCs/>
          <w:sz w:val="24"/>
          <w:szCs w:val="24"/>
        </w:rPr>
        <w:t xml:space="preserve">__________________      </w:t>
      </w:r>
      <w:r>
        <w:rPr>
          <w:bCs/>
          <w:sz w:val="24"/>
          <w:szCs w:val="24"/>
        </w:rPr>
        <w:t xml:space="preserve">                 </w:t>
      </w:r>
      <w:r w:rsidR="002A0249" w:rsidRPr="002E75DA">
        <w:rPr>
          <w:bCs/>
          <w:sz w:val="24"/>
          <w:szCs w:val="24"/>
        </w:rPr>
        <w:t xml:space="preserve">    __</w:t>
      </w:r>
      <w:r w:rsidRPr="002E75DA">
        <w:rPr>
          <w:bCs/>
          <w:sz w:val="24"/>
          <w:szCs w:val="24"/>
        </w:rPr>
        <w:t>__________________</w:t>
      </w:r>
      <w:r w:rsidR="002A0249" w:rsidRPr="002E75DA">
        <w:rPr>
          <w:bCs/>
          <w:sz w:val="24"/>
          <w:szCs w:val="24"/>
        </w:rPr>
        <w:t>______</w:t>
      </w:r>
    </w:p>
    <w:p w:rsidR="002A0249" w:rsidRPr="002E75DA" w:rsidRDefault="001B4B49" w:rsidP="001B4B49">
      <w:pPr>
        <w:ind w:firstLine="567"/>
        <w:rPr>
          <w:bCs/>
        </w:rPr>
      </w:pPr>
      <w:r>
        <w:rPr>
          <w:bCs/>
          <w:sz w:val="18"/>
          <w:szCs w:val="18"/>
        </w:rPr>
        <w:t xml:space="preserve"> </w:t>
      </w:r>
      <w:r w:rsidR="002A0249" w:rsidRPr="001B4B49">
        <w:rPr>
          <w:bCs/>
          <w:sz w:val="18"/>
          <w:szCs w:val="18"/>
        </w:rPr>
        <w:t xml:space="preserve">   </w:t>
      </w:r>
      <w:r w:rsidRPr="001B4B49">
        <w:rPr>
          <w:rFonts w:eastAsia="Calibri"/>
          <w:sz w:val="18"/>
          <w:szCs w:val="18"/>
        </w:rPr>
        <w:t xml:space="preserve">(должность руководителя </w:t>
      </w:r>
      <w:r w:rsidRPr="001B4B49">
        <w:rPr>
          <w:bCs/>
          <w:sz w:val="18"/>
          <w:szCs w:val="18"/>
        </w:rPr>
        <w:t xml:space="preserve">субъекта </w:t>
      </w:r>
      <w:r w:rsidR="002A0249" w:rsidRPr="001B4B49">
        <w:rPr>
          <w:bCs/>
          <w:sz w:val="18"/>
          <w:szCs w:val="18"/>
        </w:rPr>
        <w:t>хозяйствования</w:t>
      </w:r>
      <w:r>
        <w:rPr>
          <w:bCs/>
          <w:sz w:val="18"/>
          <w:szCs w:val="18"/>
        </w:rPr>
        <w:t>)</w:t>
      </w:r>
      <w:r w:rsidR="002A0249" w:rsidRPr="002E75DA">
        <w:rPr>
          <w:bCs/>
          <w:sz w:val="24"/>
          <w:szCs w:val="24"/>
        </w:rPr>
        <w:t xml:space="preserve">              </w:t>
      </w:r>
      <w:r w:rsidR="002A0249">
        <w:rPr>
          <w:bCs/>
          <w:sz w:val="24"/>
          <w:szCs w:val="24"/>
        </w:rPr>
        <w:t xml:space="preserve">               </w:t>
      </w:r>
      <w:r w:rsidR="002A0249" w:rsidRPr="002E75DA">
        <w:rPr>
          <w:bCs/>
          <w:sz w:val="24"/>
          <w:szCs w:val="24"/>
        </w:rPr>
        <w:t xml:space="preserve">    </w:t>
      </w:r>
      <w:r w:rsidR="00855544">
        <w:rPr>
          <w:bCs/>
          <w:sz w:val="24"/>
          <w:szCs w:val="24"/>
        </w:rPr>
        <w:t xml:space="preserve">          </w:t>
      </w:r>
      <w:r w:rsidR="002A0249" w:rsidRPr="002E75DA">
        <w:rPr>
          <w:bCs/>
          <w:sz w:val="24"/>
          <w:szCs w:val="24"/>
        </w:rPr>
        <w:t xml:space="preserve">           </w:t>
      </w:r>
      <w:r w:rsidR="0085779C">
        <w:rPr>
          <w:bCs/>
          <w:sz w:val="24"/>
          <w:szCs w:val="24"/>
        </w:rPr>
        <w:t xml:space="preserve">      </w:t>
      </w:r>
      <w:r w:rsidR="002A0249" w:rsidRPr="002E75DA">
        <w:rPr>
          <w:bCs/>
          <w:sz w:val="24"/>
          <w:szCs w:val="24"/>
        </w:rPr>
        <w:t xml:space="preserve">  </w:t>
      </w:r>
      <w:r w:rsidR="002A0249" w:rsidRPr="002E75DA">
        <w:rPr>
          <w:bCs/>
        </w:rPr>
        <w:t>(подпись)</w:t>
      </w:r>
      <w:r w:rsidR="002A0249" w:rsidRPr="002E75DA"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        </w:t>
      </w:r>
      <w:r w:rsidR="002A0249" w:rsidRPr="002E75D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</w:t>
      </w:r>
      <w:r w:rsidR="002A0249" w:rsidRPr="002E75DA">
        <w:rPr>
          <w:bCs/>
          <w:sz w:val="24"/>
          <w:szCs w:val="24"/>
        </w:rPr>
        <w:t xml:space="preserve">      </w:t>
      </w:r>
      <w:r w:rsidR="00855544">
        <w:rPr>
          <w:bCs/>
          <w:sz w:val="24"/>
          <w:szCs w:val="24"/>
        </w:rPr>
        <w:t xml:space="preserve">     </w:t>
      </w:r>
      <w:r w:rsidR="002A0249" w:rsidRPr="002E75DA">
        <w:rPr>
          <w:bCs/>
          <w:sz w:val="24"/>
          <w:szCs w:val="24"/>
        </w:rPr>
        <w:t xml:space="preserve">     </w:t>
      </w:r>
      <w:r w:rsidR="002A0249" w:rsidRPr="002E75DA">
        <w:rPr>
          <w:bCs/>
        </w:rPr>
        <w:t>(Ф.И.О.)</w:t>
      </w:r>
    </w:p>
    <w:sectPr w:rsidR="002A0249" w:rsidRPr="002E75DA" w:rsidSect="00B17754">
      <w:pgSz w:w="16840" w:h="11907" w:orient="landscape" w:code="9"/>
      <w:pgMar w:top="1134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A0"/>
    <w:rsid w:val="0000659F"/>
    <w:rsid w:val="00007A5F"/>
    <w:rsid w:val="00014919"/>
    <w:rsid w:val="00027A9D"/>
    <w:rsid w:val="00033E2D"/>
    <w:rsid w:val="0004020D"/>
    <w:rsid w:val="00040240"/>
    <w:rsid w:val="00041F7E"/>
    <w:rsid w:val="00050C7E"/>
    <w:rsid w:val="00082638"/>
    <w:rsid w:val="00087F54"/>
    <w:rsid w:val="000A24B6"/>
    <w:rsid w:val="000A4659"/>
    <w:rsid w:val="000A5867"/>
    <w:rsid w:val="000A72B9"/>
    <w:rsid w:val="000B57B8"/>
    <w:rsid w:val="000C5C09"/>
    <w:rsid w:val="000C7E76"/>
    <w:rsid w:val="000D1608"/>
    <w:rsid w:val="000D634B"/>
    <w:rsid w:val="000F3CB3"/>
    <w:rsid w:val="000F5B96"/>
    <w:rsid w:val="00107618"/>
    <w:rsid w:val="00107F14"/>
    <w:rsid w:val="001157B1"/>
    <w:rsid w:val="00116322"/>
    <w:rsid w:val="00116631"/>
    <w:rsid w:val="00117431"/>
    <w:rsid w:val="00125F8E"/>
    <w:rsid w:val="0014247C"/>
    <w:rsid w:val="00150000"/>
    <w:rsid w:val="0015105D"/>
    <w:rsid w:val="00157BD4"/>
    <w:rsid w:val="00161399"/>
    <w:rsid w:val="00170186"/>
    <w:rsid w:val="0018229A"/>
    <w:rsid w:val="001837EF"/>
    <w:rsid w:val="001853E2"/>
    <w:rsid w:val="001A311E"/>
    <w:rsid w:val="001B4B49"/>
    <w:rsid w:val="001C59B8"/>
    <w:rsid w:val="001E1467"/>
    <w:rsid w:val="00210B78"/>
    <w:rsid w:val="00223A46"/>
    <w:rsid w:val="0023307A"/>
    <w:rsid w:val="0023353B"/>
    <w:rsid w:val="00245811"/>
    <w:rsid w:val="002465A9"/>
    <w:rsid w:val="0026738A"/>
    <w:rsid w:val="00275775"/>
    <w:rsid w:val="0028571F"/>
    <w:rsid w:val="002914F1"/>
    <w:rsid w:val="0029472B"/>
    <w:rsid w:val="00294CB5"/>
    <w:rsid w:val="002A0249"/>
    <w:rsid w:val="002A7F04"/>
    <w:rsid w:val="0030354B"/>
    <w:rsid w:val="0030401A"/>
    <w:rsid w:val="003061BF"/>
    <w:rsid w:val="0031125E"/>
    <w:rsid w:val="00325B78"/>
    <w:rsid w:val="0032608E"/>
    <w:rsid w:val="0033287D"/>
    <w:rsid w:val="00332CFB"/>
    <w:rsid w:val="00343FC5"/>
    <w:rsid w:val="00350A18"/>
    <w:rsid w:val="00351BC8"/>
    <w:rsid w:val="003617C5"/>
    <w:rsid w:val="0036345C"/>
    <w:rsid w:val="003716A3"/>
    <w:rsid w:val="003963D9"/>
    <w:rsid w:val="003E42D1"/>
    <w:rsid w:val="003F035A"/>
    <w:rsid w:val="003F1EFB"/>
    <w:rsid w:val="003F5B5A"/>
    <w:rsid w:val="003F775E"/>
    <w:rsid w:val="00410E62"/>
    <w:rsid w:val="00423069"/>
    <w:rsid w:val="0042564C"/>
    <w:rsid w:val="00442315"/>
    <w:rsid w:val="00447716"/>
    <w:rsid w:val="00453446"/>
    <w:rsid w:val="004545FD"/>
    <w:rsid w:val="004674DC"/>
    <w:rsid w:val="00476770"/>
    <w:rsid w:val="0047726E"/>
    <w:rsid w:val="004803FD"/>
    <w:rsid w:val="0048440F"/>
    <w:rsid w:val="00490727"/>
    <w:rsid w:val="004A0FF5"/>
    <w:rsid w:val="004A7DDB"/>
    <w:rsid w:val="004A7EEB"/>
    <w:rsid w:val="004C7CAB"/>
    <w:rsid w:val="004D792D"/>
    <w:rsid w:val="004E3D13"/>
    <w:rsid w:val="004F241B"/>
    <w:rsid w:val="004F39B2"/>
    <w:rsid w:val="00513BC4"/>
    <w:rsid w:val="00513CAA"/>
    <w:rsid w:val="00554714"/>
    <w:rsid w:val="005707CA"/>
    <w:rsid w:val="00577187"/>
    <w:rsid w:val="00583981"/>
    <w:rsid w:val="0058777E"/>
    <w:rsid w:val="005A2DFD"/>
    <w:rsid w:val="005C1B54"/>
    <w:rsid w:val="005C68A2"/>
    <w:rsid w:val="005E4E9C"/>
    <w:rsid w:val="005E5717"/>
    <w:rsid w:val="005E60E6"/>
    <w:rsid w:val="006014C2"/>
    <w:rsid w:val="00602894"/>
    <w:rsid w:val="00615659"/>
    <w:rsid w:val="00616720"/>
    <w:rsid w:val="006204CC"/>
    <w:rsid w:val="00626E8E"/>
    <w:rsid w:val="006327E9"/>
    <w:rsid w:val="00633FF1"/>
    <w:rsid w:val="006343E8"/>
    <w:rsid w:val="00635555"/>
    <w:rsid w:val="0064693D"/>
    <w:rsid w:val="006600D7"/>
    <w:rsid w:val="0066686B"/>
    <w:rsid w:val="006708AB"/>
    <w:rsid w:val="006741CB"/>
    <w:rsid w:val="00681723"/>
    <w:rsid w:val="00682A01"/>
    <w:rsid w:val="0068757E"/>
    <w:rsid w:val="00691348"/>
    <w:rsid w:val="006917CD"/>
    <w:rsid w:val="006A15F3"/>
    <w:rsid w:val="006A4FE9"/>
    <w:rsid w:val="006C07C6"/>
    <w:rsid w:val="006D0BFB"/>
    <w:rsid w:val="006D2F27"/>
    <w:rsid w:val="006D3686"/>
    <w:rsid w:val="006E6585"/>
    <w:rsid w:val="006F5977"/>
    <w:rsid w:val="00702CBC"/>
    <w:rsid w:val="00702DCB"/>
    <w:rsid w:val="007113DE"/>
    <w:rsid w:val="007211F9"/>
    <w:rsid w:val="00745705"/>
    <w:rsid w:val="00747EF2"/>
    <w:rsid w:val="007542C4"/>
    <w:rsid w:val="00761E9A"/>
    <w:rsid w:val="007660B5"/>
    <w:rsid w:val="00772C9A"/>
    <w:rsid w:val="00780A94"/>
    <w:rsid w:val="007A1053"/>
    <w:rsid w:val="007A2007"/>
    <w:rsid w:val="007A57C2"/>
    <w:rsid w:val="007B003D"/>
    <w:rsid w:val="007B4B76"/>
    <w:rsid w:val="007B6DBD"/>
    <w:rsid w:val="00815805"/>
    <w:rsid w:val="00816E26"/>
    <w:rsid w:val="0082262E"/>
    <w:rsid w:val="008452F7"/>
    <w:rsid w:val="00845D5A"/>
    <w:rsid w:val="00852577"/>
    <w:rsid w:val="00855544"/>
    <w:rsid w:val="0085779C"/>
    <w:rsid w:val="00866386"/>
    <w:rsid w:val="008673D4"/>
    <w:rsid w:val="008937AF"/>
    <w:rsid w:val="008B12E9"/>
    <w:rsid w:val="008B168D"/>
    <w:rsid w:val="008C58B7"/>
    <w:rsid w:val="008F149D"/>
    <w:rsid w:val="008F5820"/>
    <w:rsid w:val="00902F48"/>
    <w:rsid w:val="009159A9"/>
    <w:rsid w:val="009213DC"/>
    <w:rsid w:val="009214DD"/>
    <w:rsid w:val="009216AD"/>
    <w:rsid w:val="0092573A"/>
    <w:rsid w:val="00927502"/>
    <w:rsid w:val="00930DD6"/>
    <w:rsid w:val="00944F6E"/>
    <w:rsid w:val="00950AA2"/>
    <w:rsid w:val="00951E36"/>
    <w:rsid w:val="00953667"/>
    <w:rsid w:val="00976EA1"/>
    <w:rsid w:val="0098233C"/>
    <w:rsid w:val="00983BA0"/>
    <w:rsid w:val="00987972"/>
    <w:rsid w:val="00997BCD"/>
    <w:rsid w:val="009A2D37"/>
    <w:rsid w:val="009A5C56"/>
    <w:rsid w:val="009B735E"/>
    <w:rsid w:val="009D42B4"/>
    <w:rsid w:val="009F194B"/>
    <w:rsid w:val="009F5C0D"/>
    <w:rsid w:val="00A00BB3"/>
    <w:rsid w:val="00A02497"/>
    <w:rsid w:val="00A16F4F"/>
    <w:rsid w:val="00A34065"/>
    <w:rsid w:val="00A40E69"/>
    <w:rsid w:val="00A63337"/>
    <w:rsid w:val="00A727B2"/>
    <w:rsid w:val="00A737C9"/>
    <w:rsid w:val="00A807A5"/>
    <w:rsid w:val="00AA5D47"/>
    <w:rsid w:val="00AA6349"/>
    <w:rsid w:val="00AB5FC2"/>
    <w:rsid w:val="00AB7303"/>
    <w:rsid w:val="00AE2463"/>
    <w:rsid w:val="00AE4018"/>
    <w:rsid w:val="00AF1DD2"/>
    <w:rsid w:val="00B045EA"/>
    <w:rsid w:val="00B17754"/>
    <w:rsid w:val="00B17785"/>
    <w:rsid w:val="00B31351"/>
    <w:rsid w:val="00B46FC6"/>
    <w:rsid w:val="00B51359"/>
    <w:rsid w:val="00B51458"/>
    <w:rsid w:val="00B54C57"/>
    <w:rsid w:val="00B55B69"/>
    <w:rsid w:val="00B55EF0"/>
    <w:rsid w:val="00B66177"/>
    <w:rsid w:val="00B73C44"/>
    <w:rsid w:val="00B83333"/>
    <w:rsid w:val="00B841B3"/>
    <w:rsid w:val="00B846E5"/>
    <w:rsid w:val="00B90ADC"/>
    <w:rsid w:val="00B90B89"/>
    <w:rsid w:val="00B93075"/>
    <w:rsid w:val="00BC3755"/>
    <w:rsid w:val="00BC4A00"/>
    <w:rsid w:val="00BE1F1E"/>
    <w:rsid w:val="00BE220A"/>
    <w:rsid w:val="00BE57B1"/>
    <w:rsid w:val="00BE73D7"/>
    <w:rsid w:val="00C028CB"/>
    <w:rsid w:val="00C06083"/>
    <w:rsid w:val="00C108EF"/>
    <w:rsid w:val="00C10C34"/>
    <w:rsid w:val="00C159E6"/>
    <w:rsid w:val="00C1612A"/>
    <w:rsid w:val="00C26B28"/>
    <w:rsid w:val="00C45B6C"/>
    <w:rsid w:val="00C5047D"/>
    <w:rsid w:val="00C7001B"/>
    <w:rsid w:val="00C874DC"/>
    <w:rsid w:val="00C90FA9"/>
    <w:rsid w:val="00C9502D"/>
    <w:rsid w:val="00C95CB6"/>
    <w:rsid w:val="00CA395D"/>
    <w:rsid w:val="00CB54DA"/>
    <w:rsid w:val="00CD12A4"/>
    <w:rsid w:val="00CD2562"/>
    <w:rsid w:val="00CD74DC"/>
    <w:rsid w:val="00CE1C2D"/>
    <w:rsid w:val="00CF5265"/>
    <w:rsid w:val="00D04096"/>
    <w:rsid w:val="00D10201"/>
    <w:rsid w:val="00D13385"/>
    <w:rsid w:val="00D156E7"/>
    <w:rsid w:val="00D23854"/>
    <w:rsid w:val="00D31E3D"/>
    <w:rsid w:val="00D3254D"/>
    <w:rsid w:val="00D4515A"/>
    <w:rsid w:val="00D72476"/>
    <w:rsid w:val="00D745EF"/>
    <w:rsid w:val="00D75D0A"/>
    <w:rsid w:val="00D818C7"/>
    <w:rsid w:val="00DA0E90"/>
    <w:rsid w:val="00DA2691"/>
    <w:rsid w:val="00DB5CA8"/>
    <w:rsid w:val="00DC4238"/>
    <w:rsid w:val="00DC6B76"/>
    <w:rsid w:val="00DD00A4"/>
    <w:rsid w:val="00DD608D"/>
    <w:rsid w:val="00DF0603"/>
    <w:rsid w:val="00E02987"/>
    <w:rsid w:val="00E142D9"/>
    <w:rsid w:val="00E33011"/>
    <w:rsid w:val="00E364EA"/>
    <w:rsid w:val="00E37DE3"/>
    <w:rsid w:val="00E454CC"/>
    <w:rsid w:val="00E463D3"/>
    <w:rsid w:val="00E60535"/>
    <w:rsid w:val="00E657BD"/>
    <w:rsid w:val="00E76720"/>
    <w:rsid w:val="00E856E9"/>
    <w:rsid w:val="00EA0A18"/>
    <w:rsid w:val="00EA3C1F"/>
    <w:rsid w:val="00EA507D"/>
    <w:rsid w:val="00EA527F"/>
    <w:rsid w:val="00EA5E2D"/>
    <w:rsid w:val="00EC1CB8"/>
    <w:rsid w:val="00EC304F"/>
    <w:rsid w:val="00ED3F32"/>
    <w:rsid w:val="00EF485C"/>
    <w:rsid w:val="00F20A15"/>
    <w:rsid w:val="00F266C8"/>
    <w:rsid w:val="00F3082A"/>
    <w:rsid w:val="00F377C7"/>
    <w:rsid w:val="00F56528"/>
    <w:rsid w:val="00F740CB"/>
    <w:rsid w:val="00F872BC"/>
    <w:rsid w:val="00F93928"/>
    <w:rsid w:val="00F97618"/>
    <w:rsid w:val="00FD383E"/>
    <w:rsid w:val="00FD7F4D"/>
    <w:rsid w:val="00FE08FC"/>
    <w:rsid w:val="00FF0D10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EA"/>
  </w:style>
  <w:style w:type="paragraph" w:styleId="1">
    <w:name w:val="heading 1"/>
    <w:basedOn w:val="a"/>
    <w:next w:val="a"/>
    <w:link w:val="10"/>
    <w:qFormat/>
    <w:rsid w:val="00B045EA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045EA"/>
    <w:pPr>
      <w:keepNext/>
      <w:spacing w:line="312" w:lineRule="auto"/>
      <w:ind w:left="612"/>
      <w:jc w:val="both"/>
      <w:outlineLvl w:val="1"/>
    </w:pPr>
    <w:rPr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B045EA"/>
    <w:pPr>
      <w:jc w:val="both"/>
    </w:pPr>
    <w:rPr>
      <w:sz w:val="18"/>
      <w:szCs w:val="18"/>
    </w:rPr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rsid w:val="00B045EA"/>
    <w:pPr>
      <w:ind w:left="34" w:hanging="34"/>
    </w:pPr>
    <w:rPr>
      <w:sz w:val="22"/>
      <w:szCs w:val="22"/>
    </w:rPr>
  </w:style>
  <w:style w:type="character" w:customStyle="1" w:styleId="a4">
    <w:name w:val="Основной текст Знак"/>
    <w:link w:val="a3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rsid w:val="00B045EA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sz w:val="20"/>
      <w:szCs w:val="20"/>
    </w:rPr>
  </w:style>
  <w:style w:type="paragraph" w:styleId="a9">
    <w:name w:val="header"/>
    <w:basedOn w:val="a"/>
    <w:link w:val="aa"/>
    <w:rsid w:val="00B045E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B045EA"/>
    <w:pPr>
      <w:ind w:firstLine="708"/>
      <w:jc w:val="both"/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B045EA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locked/>
    <w:rPr>
      <w:rFonts w:cs="Times New Roman"/>
      <w:sz w:val="16"/>
      <w:szCs w:val="16"/>
    </w:rPr>
  </w:style>
  <w:style w:type="character" w:styleId="ab">
    <w:name w:val="page number"/>
    <w:rsid w:val="00B045EA"/>
    <w:rPr>
      <w:rFonts w:cs="Times New Roman"/>
    </w:rPr>
  </w:style>
  <w:style w:type="character" w:customStyle="1" w:styleId="22">
    <w:name w:val="Основной текст с отступом 2 Знак"/>
    <w:link w:val="21"/>
    <w:semiHidden/>
    <w:locked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B045EA"/>
    <w:rPr>
      <w:sz w:val="24"/>
      <w:szCs w:val="24"/>
    </w:rPr>
  </w:style>
  <w:style w:type="paragraph" w:customStyle="1" w:styleId="11">
    <w:name w:val="Стиль1"/>
    <w:basedOn w:val="a"/>
    <w:rsid w:val="00B045EA"/>
    <w:pPr>
      <w:shd w:val="clear" w:color="auto" w:fill="FFFFFF"/>
      <w:spacing w:line="288" w:lineRule="auto"/>
      <w:ind w:firstLine="709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semiHidden/>
    <w:locked/>
    <w:rPr>
      <w:rFonts w:cs="Times New Roman"/>
      <w:sz w:val="20"/>
      <w:szCs w:val="20"/>
    </w:rPr>
  </w:style>
  <w:style w:type="paragraph" w:customStyle="1" w:styleId="31">
    <w:name w:val="Стиль3"/>
    <w:basedOn w:val="a"/>
    <w:rsid w:val="00B045EA"/>
    <w:pPr>
      <w:tabs>
        <w:tab w:val="left" w:pos="3150"/>
      </w:tabs>
      <w:ind w:left="3686"/>
    </w:pPr>
    <w:rPr>
      <w:sz w:val="28"/>
      <w:szCs w:val="28"/>
    </w:rPr>
  </w:style>
  <w:style w:type="paragraph" w:styleId="32">
    <w:name w:val="Body Text 3"/>
    <w:basedOn w:val="a"/>
    <w:link w:val="33"/>
    <w:rsid w:val="00B045EA"/>
    <w:pPr>
      <w:jc w:val="center"/>
    </w:pPr>
    <w:rPr>
      <w:sz w:val="24"/>
      <w:szCs w:val="24"/>
    </w:rPr>
  </w:style>
  <w:style w:type="paragraph" w:styleId="ac">
    <w:name w:val="Block Text"/>
    <w:basedOn w:val="a"/>
    <w:rsid w:val="00B045EA"/>
    <w:pPr>
      <w:tabs>
        <w:tab w:val="left" w:pos="2607"/>
      </w:tabs>
      <w:ind w:left="-66" w:right="-108"/>
      <w:jc w:val="center"/>
    </w:pPr>
    <w:rPr>
      <w:sz w:val="16"/>
      <w:szCs w:val="16"/>
    </w:rPr>
  </w:style>
  <w:style w:type="character" w:customStyle="1" w:styleId="33">
    <w:name w:val="Основной текст 3 Знак"/>
    <w:link w:val="32"/>
    <w:semiHidden/>
    <w:locked/>
    <w:rPr>
      <w:rFonts w:cs="Times New Roman"/>
      <w:sz w:val="16"/>
      <w:szCs w:val="16"/>
    </w:rPr>
  </w:style>
  <w:style w:type="paragraph" w:customStyle="1" w:styleId="25">
    <w:name w:val="Стиль2"/>
    <w:basedOn w:val="a"/>
    <w:rsid w:val="00B045EA"/>
    <w:pPr>
      <w:shd w:val="clear" w:color="auto" w:fill="FFFFFF"/>
      <w:spacing w:line="288" w:lineRule="auto"/>
      <w:ind w:firstLine="709"/>
      <w:jc w:val="both"/>
    </w:pPr>
    <w:rPr>
      <w:spacing w:val="-10"/>
      <w:sz w:val="28"/>
      <w:szCs w:val="28"/>
    </w:rPr>
  </w:style>
  <w:style w:type="paragraph" w:styleId="ad">
    <w:name w:val="No Spacing"/>
    <w:uiPriority w:val="1"/>
    <w:qFormat/>
    <w:rsid w:val="00AA6349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953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EA"/>
  </w:style>
  <w:style w:type="paragraph" w:styleId="1">
    <w:name w:val="heading 1"/>
    <w:basedOn w:val="a"/>
    <w:next w:val="a"/>
    <w:link w:val="10"/>
    <w:qFormat/>
    <w:rsid w:val="00B045EA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045EA"/>
    <w:pPr>
      <w:keepNext/>
      <w:spacing w:line="312" w:lineRule="auto"/>
      <w:ind w:left="612"/>
      <w:jc w:val="both"/>
      <w:outlineLvl w:val="1"/>
    </w:pPr>
    <w:rPr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B045EA"/>
    <w:pPr>
      <w:jc w:val="both"/>
    </w:pPr>
    <w:rPr>
      <w:sz w:val="18"/>
      <w:szCs w:val="18"/>
    </w:rPr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rsid w:val="00B045EA"/>
    <w:pPr>
      <w:ind w:left="34" w:hanging="34"/>
    </w:pPr>
    <w:rPr>
      <w:sz w:val="22"/>
      <w:szCs w:val="22"/>
    </w:rPr>
  </w:style>
  <w:style w:type="character" w:customStyle="1" w:styleId="a4">
    <w:name w:val="Основной текст Знак"/>
    <w:link w:val="a3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rsid w:val="00B045EA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sz w:val="20"/>
      <w:szCs w:val="20"/>
    </w:rPr>
  </w:style>
  <w:style w:type="paragraph" w:styleId="a9">
    <w:name w:val="header"/>
    <w:basedOn w:val="a"/>
    <w:link w:val="aa"/>
    <w:rsid w:val="00B045E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B045EA"/>
    <w:pPr>
      <w:ind w:firstLine="708"/>
      <w:jc w:val="both"/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B045EA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locked/>
    <w:rPr>
      <w:rFonts w:cs="Times New Roman"/>
      <w:sz w:val="16"/>
      <w:szCs w:val="16"/>
    </w:rPr>
  </w:style>
  <w:style w:type="character" w:styleId="ab">
    <w:name w:val="page number"/>
    <w:rsid w:val="00B045EA"/>
    <w:rPr>
      <w:rFonts w:cs="Times New Roman"/>
    </w:rPr>
  </w:style>
  <w:style w:type="character" w:customStyle="1" w:styleId="22">
    <w:name w:val="Основной текст с отступом 2 Знак"/>
    <w:link w:val="21"/>
    <w:semiHidden/>
    <w:locked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B045EA"/>
    <w:rPr>
      <w:sz w:val="24"/>
      <w:szCs w:val="24"/>
    </w:rPr>
  </w:style>
  <w:style w:type="paragraph" w:customStyle="1" w:styleId="11">
    <w:name w:val="Стиль1"/>
    <w:basedOn w:val="a"/>
    <w:rsid w:val="00B045EA"/>
    <w:pPr>
      <w:shd w:val="clear" w:color="auto" w:fill="FFFFFF"/>
      <w:spacing w:line="288" w:lineRule="auto"/>
      <w:ind w:firstLine="709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semiHidden/>
    <w:locked/>
    <w:rPr>
      <w:rFonts w:cs="Times New Roman"/>
      <w:sz w:val="20"/>
      <w:szCs w:val="20"/>
    </w:rPr>
  </w:style>
  <w:style w:type="paragraph" w:customStyle="1" w:styleId="31">
    <w:name w:val="Стиль3"/>
    <w:basedOn w:val="a"/>
    <w:rsid w:val="00B045EA"/>
    <w:pPr>
      <w:tabs>
        <w:tab w:val="left" w:pos="3150"/>
      </w:tabs>
      <w:ind w:left="3686"/>
    </w:pPr>
    <w:rPr>
      <w:sz w:val="28"/>
      <w:szCs w:val="28"/>
    </w:rPr>
  </w:style>
  <w:style w:type="paragraph" w:styleId="32">
    <w:name w:val="Body Text 3"/>
    <w:basedOn w:val="a"/>
    <w:link w:val="33"/>
    <w:rsid w:val="00B045EA"/>
    <w:pPr>
      <w:jc w:val="center"/>
    </w:pPr>
    <w:rPr>
      <w:sz w:val="24"/>
      <w:szCs w:val="24"/>
    </w:rPr>
  </w:style>
  <w:style w:type="paragraph" w:styleId="ac">
    <w:name w:val="Block Text"/>
    <w:basedOn w:val="a"/>
    <w:rsid w:val="00B045EA"/>
    <w:pPr>
      <w:tabs>
        <w:tab w:val="left" w:pos="2607"/>
      </w:tabs>
      <w:ind w:left="-66" w:right="-108"/>
      <w:jc w:val="center"/>
    </w:pPr>
    <w:rPr>
      <w:sz w:val="16"/>
      <w:szCs w:val="16"/>
    </w:rPr>
  </w:style>
  <w:style w:type="character" w:customStyle="1" w:styleId="33">
    <w:name w:val="Основной текст 3 Знак"/>
    <w:link w:val="32"/>
    <w:semiHidden/>
    <w:locked/>
    <w:rPr>
      <w:rFonts w:cs="Times New Roman"/>
      <w:sz w:val="16"/>
      <w:szCs w:val="16"/>
    </w:rPr>
  </w:style>
  <w:style w:type="paragraph" w:customStyle="1" w:styleId="25">
    <w:name w:val="Стиль2"/>
    <w:basedOn w:val="a"/>
    <w:rsid w:val="00B045EA"/>
    <w:pPr>
      <w:shd w:val="clear" w:color="auto" w:fill="FFFFFF"/>
      <w:spacing w:line="288" w:lineRule="auto"/>
      <w:ind w:firstLine="709"/>
      <w:jc w:val="both"/>
    </w:pPr>
    <w:rPr>
      <w:spacing w:val="-10"/>
      <w:sz w:val="28"/>
      <w:szCs w:val="28"/>
    </w:rPr>
  </w:style>
  <w:style w:type="paragraph" w:styleId="ad">
    <w:name w:val="No Spacing"/>
    <w:uiPriority w:val="1"/>
    <w:qFormat/>
    <w:rsid w:val="00AA6349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953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предприятия</vt:lpstr>
    </vt:vector>
  </TitlesOfParts>
  <Company> 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предприятия</dc:title>
  <dc:subject/>
  <dc:creator>Gena</dc:creator>
  <cp:keywords/>
  <dc:description/>
  <cp:lastModifiedBy>Стамати Вилли Владимирович</cp:lastModifiedBy>
  <cp:revision>2</cp:revision>
  <cp:lastPrinted>2017-02-17T06:45:00Z</cp:lastPrinted>
  <dcterms:created xsi:type="dcterms:W3CDTF">2017-08-17T08:04:00Z</dcterms:created>
  <dcterms:modified xsi:type="dcterms:W3CDTF">2017-08-17T08:04:00Z</dcterms:modified>
</cp:coreProperties>
</file>