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1" w:rsidRPr="00DE0769" w:rsidRDefault="00BE6131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2.3)</w:t>
      </w:r>
    </w:p>
    <w:p w:rsidR="00BE6131" w:rsidRPr="00AC7E57" w:rsidRDefault="00BE6131" w:rsidP="00BE6131">
      <w:pPr>
        <w:tabs>
          <w:tab w:val="left" w:pos="5219"/>
        </w:tabs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131" w:rsidRPr="00AC7E57" w:rsidRDefault="00BE6131" w:rsidP="00BE6131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(наименование органа, который регистрирует декларацию)</w:t>
      </w:r>
    </w:p>
    <w:p w:rsidR="00BE6131" w:rsidRPr="00AC7E57" w:rsidRDefault="00BE6131" w:rsidP="00BE6131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выполнения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 строительство, реконструкция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реставрация, капитальный ремонт)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предприятия, серия,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проектировщика,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тчество ответственного эксперта (при необходимости)</w:t>
      </w:r>
    </w:p>
    <w:p w:rsidR="006A1A2C" w:rsidRDefault="006A1A2C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132" w:rsidRDefault="00BA4132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CC3544" w:rsidRDefault="00BE6131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Земельный участок используется для строительства на основании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</w:t>
      </w:r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/пользования, договора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необходимое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указать)</w:t>
      </w:r>
    </w:p>
    <w:p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392"/>
        <w:gridCol w:w="2393"/>
        <w:gridCol w:w="2366"/>
      </w:tblGrid>
      <w:tr w:rsidR="00BE6131" w:rsidRPr="00AC7E57" w:rsidTr="00BE6131">
        <w:trPr>
          <w:jc w:val="center"/>
        </w:trPr>
        <w:tc>
          <w:tcPr>
            <w:tcW w:w="2230" w:type="dxa"/>
            <w:vMerge w:val="restart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BE6131" w:rsidRPr="00AC7E57" w:rsidRDefault="00BE6131" w:rsidP="00BE6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  <w:vMerge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6131" w:rsidRPr="00AC7E57" w:rsidTr="00BE6131">
        <w:trPr>
          <w:jc w:val="center"/>
        </w:trPr>
        <w:tc>
          <w:tcPr>
            <w:tcW w:w="2230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CF7030" w:rsidRDefault="00CF7030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030" w:rsidRPr="00AC7E57" w:rsidRDefault="00CF7030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227"/>
        <w:gridCol w:w="2964"/>
        <w:gridCol w:w="3096"/>
      </w:tblGrid>
      <w:tr w:rsidR="00BE6131" w:rsidRPr="00AC7E57" w:rsidTr="00BE6131">
        <w:trPr>
          <w:trHeight w:val="591"/>
        </w:trPr>
        <w:tc>
          <w:tcPr>
            <w:tcW w:w="3227" w:type="dxa"/>
          </w:tcPr>
          <w:p w:rsidR="00BE6131" w:rsidRPr="00AC7E57" w:rsidRDefault="00BE6131" w:rsidP="00BE6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(инициалы и фамилия)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A4132" w:rsidRDefault="00BA4132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6131" w:rsidRPr="00CC3544" w:rsidRDefault="00BE6131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Зарегистрировано</w:t>
      </w:r>
    </w:p>
    <w:p w:rsidR="00BE6131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Министерство строительства и жилищно-коммунального хозяйства </w:t>
      </w:r>
    </w:p>
    <w:p w:rsidR="00BE6131" w:rsidRPr="00DF2F1A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Донецкой Народной Республики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(наименование органа, который провел регистрацию)</w:t>
      </w:r>
    </w:p>
    <w:p w:rsidR="00BE6131" w:rsidRPr="00AC7E57" w:rsidRDefault="00BE6131" w:rsidP="00BE613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0"/>
          <w:lang w:eastAsia="ru-RU"/>
        </w:rPr>
        <w:t>____ ____________ 20__ г. № ________________</w:t>
      </w:r>
    </w:p>
    <w:p w:rsidR="00BE6131" w:rsidRPr="00AC7E57" w:rsidRDefault="00BE6131" w:rsidP="00BE6131">
      <w:pPr>
        <w:spacing w:after="0" w:line="240" w:lineRule="auto"/>
        <w:ind w:right="396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0"/>
          <w:lang w:eastAsia="ru-RU"/>
        </w:rPr>
        <w:t>____________   ____________________________</w:t>
      </w:r>
      <w:r w:rsidRPr="00AC7E57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    (инициалы и фамилия должностного лица)</w:t>
      </w:r>
    </w:p>
    <w:p w:rsidR="00BE6131" w:rsidRPr="00AC7E57" w:rsidRDefault="00BE6131" w:rsidP="00BE613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AC7E57">
        <w:rPr>
          <w:rFonts w:ascii="Times New Roman" w:eastAsia="Times New Roman" w:hAnsi="Times New Roman"/>
          <w:sz w:val="24"/>
          <w:lang w:eastAsia="ru-RU"/>
        </w:rPr>
        <w:t>___________</w:t>
      </w:r>
    </w:p>
    <w:p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Примечания: 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BE6131" w:rsidRPr="00AC7E57" w:rsidRDefault="00BE6131" w:rsidP="00BE613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регистрации декларации о начале выполнения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восстановительных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EF2885" w:rsidRPr="00BE6131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BE6131" w:rsidSect="001369B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B9" w:rsidRDefault="001369B9" w:rsidP="001369B9">
      <w:pPr>
        <w:spacing w:after="0" w:line="240" w:lineRule="auto"/>
      </w:pPr>
      <w:r>
        <w:separator/>
      </w:r>
    </w:p>
  </w:endnote>
  <w:endnote w:type="continuationSeparator" w:id="1">
    <w:p w:rsidR="001369B9" w:rsidRDefault="001369B9" w:rsidP="0013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B9" w:rsidRDefault="001369B9" w:rsidP="001369B9">
      <w:pPr>
        <w:spacing w:after="0" w:line="240" w:lineRule="auto"/>
      </w:pPr>
      <w:r>
        <w:separator/>
      </w:r>
    </w:p>
  </w:footnote>
  <w:footnote w:type="continuationSeparator" w:id="1">
    <w:p w:rsidR="001369B9" w:rsidRDefault="001369B9" w:rsidP="0013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73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69B9" w:rsidRPr="00BA4132" w:rsidRDefault="0034496E" w:rsidP="00BA41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69B9">
          <w:rPr>
            <w:rFonts w:ascii="Times New Roman" w:hAnsi="Times New Roman"/>
            <w:sz w:val="24"/>
            <w:szCs w:val="24"/>
          </w:rPr>
          <w:fldChar w:fldCharType="begin"/>
        </w:r>
        <w:r w:rsidR="001369B9" w:rsidRPr="00136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9B9">
          <w:rPr>
            <w:rFonts w:ascii="Times New Roman" w:hAnsi="Times New Roman"/>
            <w:sz w:val="24"/>
            <w:szCs w:val="24"/>
          </w:rPr>
          <w:fldChar w:fldCharType="separate"/>
        </w:r>
        <w:r w:rsidR="00BA4132">
          <w:rPr>
            <w:rFonts w:ascii="Times New Roman" w:hAnsi="Times New Roman"/>
            <w:noProof/>
            <w:sz w:val="24"/>
            <w:szCs w:val="24"/>
          </w:rPr>
          <w:t>3</w:t>
        </w:r>
        <w:r w:rsidRPr="00136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CB"/>
    <w:rsid w:val="001369B9"/>
    <w:rsid w:val="0034496E"/>
    <w:rsid w:val="006A1A2C"/>
    <w:rsid w:val="009B7ACB"/>
    <w:rsid w:val="00BA4132"/>
    <w:rsid w:val="00BE6131"/>
    <w:rsid w:val="00CF7030"/>
    <w:rsid w:val="00EF2885"/>
    <w:rsid w:val="00F4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E45B-E104-40AE-9703-740195A3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2017-02-28T12:17:00Z</cp:lastPrinted>
  <dcterms:created xsi:type="dcterms:W3CDTF">2016-12-06T08:58:00Z</dcterms:created>
  <dcterms:modified xsi:type="dcterms:W3CDTF">2017-03-24T12:42:00Z</dcterms:modified>
</cp:coreProperties>
</file>