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F5" w:rsidRPr="002749C9" w:rsidRDefault="00671DF5" w:rsidP="00671DF5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  <w:color w:val="000000" w:themeColor="text1"/>
        </w:rPr>
      </w:pPr>
      <w:r w:rsidRPr="008D613D">
        <w:rPr>
          <w:rFonts w:ascii="Times New Roman" w:eastAsia="Times New Roman" w:hAnsi="Times New Roman" w:cs="Times New Roman"/>
          <w:color w:val="000000" w:themeColor="text1"/>
        </w:rPr>
        <w:tab/>
      </w:r>
      <w:r w:rsidRPr="002749C9">
        <w:rPr>
          <w:rFonts w:ascii="Times New Roman" w:eastAsia="Times New Roman" w:hAnsi="Times New Roman" w:cs="Times New Roman"/>
          <w:color w:val="000000" w:themeColor="text1"/>
        </w:rPr>
        <w:t>Приложение 2</w:t>
      </w:r>
    </w:p>
    <w:p w:rsidR="00671DF5" w:rsidRPr="002749C9" w:rsidRDefault="00671DF5" w:rsidP="00671DF5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ab/>
        <w:t xml:space="preserve">к Порядку представления </w:t>
      </w:r>
      <w:r w:rsidRPr="002749C9">
        <w:rPr>
          <w:rFonts w:ascii="Times New Roman" w:eastAsia="Times New Roman" w:hAnsi="Times New Roman" w:cs="Times New Roman"/>
        </w:rPr>
        <w:tab/>
        <w:t xml:space="preserve">нормативных правовых актов </w:t>
      </w:r>
      <w:r w:rsidRPr="002749C9">
        <w:rPr>
          <w:rFonts w:ascii="Times New Roman" w:eastAsia="Times New Roman" w:hAnsi="Times New Roman" w:cs="Times New Roman"/>
        </w:rPr>
        <w:tab/>
      </w:r>
      <w:r w:rsidRPr="002749C9">
        <w:rPr>
          <w:rFonts w:ascii="Times New Roman" w:eastAsia="Times New Roman" w:hAnsi="Times New Roman" w:cs="Times New Roman"/>
        </w:rPr>
        <w:tab/>
        <w:t xml:space="preserve">на государственную регистрацию </w:t>
      </w:r>
      <w:r w:rsidRPr="002749C9">
        <w:rPr>
          <w:rFonts w:ascii="Times New Roman" w:eastAsia="Times New Roman" w:hAnsi="Times New Roman" w:cs="Times New Roman"/>
        </w:rPr>
        <w:tab/>
        <w:t xml:space="preserve">и проведения их государственной </w:t>
      </w:r>
      <w:r w:rsidRPr="002749C9">
        <w:rPr>
          <w:rFonts w:ascii="Times New Roman" w:eastAsia="Times New Roman" w:hAnsi="Times New Roman" w:cs="Times New Roman"/>
        </w:rPr>
        <w:tab/>
        <w:t>регистрации (пункт 3.7.11)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b/>
          <w:sz w:val="140"/>
          <w:szCs w:val="140"/>
        </w:rPr>
      </w:pPr>
    </w:p>
    <w:p w:rsidR="00671DF5" w:rsidRPr="002749C9" w:rsidRDefault="00671DF5" w:rsidP="00671DF5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bookmarkStart w:id="0" w:name="Пр_2"/>
      <w:r w:rsidRPr="002749C9">
        <w:rPr>
          <w:rFonts w:ascii="Times New Roman" w:eastAsia="Times New Roman" w:hAnsi="Times New Roman" w:cs="Times New Roman"/>
          <w:b/>
        </w:rPr>
        <w:t>СПРАВКА</w:t>
      </w:r>
      <w:bookmarkEnd w:id="0"/>
    </w:p>
    <w:p w:rsidR="00671DF5" w:rsidRPr="002749C9" w:rsidRDefault="00671DF5" w:rsidP="00671DF5">
      <w:pPr>
        <w:jc w:val="center"/>
        <w:rPr>
          <w:rFonts w:ascii="Times New Roman" w:eastAsia="Times New Roman" w:hAnsi="Times New Roman" w:cs="Times New Roman"/>
          <w:b/>
        </w:rPr>
      </w:pPr>
      <w:r w:rsidRPr="002749C9">
        <w:rPr>
          <w:rFonts w:ascii="Times New Roman" w:eastAsia="Times New Roman" w:hAnsi="Times New Roman" w:cs="Times New Roman"/>
          <w:b/>
        </w:rPr>
        <w:t>о согласовании нормативного правового акта с уполномоченным представителем от профсоюзов, их объединений и уполномоченным представителем от объединений организаций работодателей</w:t>
      </w:r>
    </w:p>
    <w:p w:rsidR="00671DF5" w:rsidRPr="002749C9" w:rsidRDefault="00671DF5" w:rsidP="00671DF5">
      <w:pPr>
        <w:jc w:val="center"/>
        <w:rPr>
          <w:rFonts w:ascii="Times New Roman" w:eastAsia="Times New Roman" w:hAnsi="Times New Roman" w:cs="Times New Roman"/>
          <w:b/>
        </w:rPr>
      </w:pPr>
      <w:r w:rsidRPr="002749C9">
        <w:rPr>
          <w:rFonts w:ascii="Times New Roman" w:eastAsia="Times New Roman" w:hAnsi="Times New Roman" w:cs="Times New Roman"/>
          <w:b/>
        </w:rPr>
        <w:t>Донецкой Народной Республики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671DF5" w:rsidRPr="002749C9" w:rsidRDefault="00671DF5" w:rsidP="00671DF5">
      <w:pPr>
        <w:jc w:val="center"/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>(наименование нормативного правового акта)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</w:rPr>
      </w:pPr>
      <w:r w:rsidRPr="002749C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>Нормативный правовой акт разработан (наименование правотворческого органа)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>1. Нормативный правовой акт согласован без замечаний.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DF5" w:rsidRPr="002749C9" w:rsidTr="00435CF5">
        <w:trPr>
          <w:trHeight w:val="1"/>
        </w:trPr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(должность)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2. В нормативном правовом акте высказаны замечания (предложения), которые учтены в полном объеме.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DF5" w:rsidRPr="002749C9" w:rsidTr="00435CF5">
        <w:trPr>
          <w:trHeight w:val="1"/>
        </w:trPr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(должность)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3. К нормативному правовому акту высказаны замечания (предложения), которые учтены частично.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DF5" w:rsidRPr="002749C9" w:rsidTr="00435CF5">
        <w:trPr>
          <w:trHeight w:val="1"/>
        </w:trPr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(должность)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4. К нормативному правовому акту высказаны замечания (предложения), которые не учтены.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DF5" w:rsidRPr="002749C9" w:rsidTr="00435CF5">
        <w:trPr>
          <w:trHeight w:val="1"/>
        </w:trPr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(должность)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5. Таблицы согласования позиции: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Неурегулированные разногласия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  <w:sectPr w:rsidR="00671DF5" w:rsidRPr="002749C9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71DF5" w:rsidRPr="002749C9" w:rsidRDefault="00671DF5" w:rsidP="00671DF5">
      <w:pPr>
        <w:jc w:val="right"/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lastRenderedPageBreak/>
        <w:t>Продолжение приложения 2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Таблица 1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"/>
        <w:gridCol w:w="2631"/>
        <w:gridCol w:w="3654"/>
        <w:gridCol w:w="2417"/>
      </w:tblGrid>
      <w:tr w:rsidR="00671DF5" w:rsidRPr="002749C9" w:rsidTr="00435CF5">
        <w:trPr>
          <w:trHeight w:val="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№п/п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Редакция спорной части акта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Наименование органа, подавшего замечания (предложения), и содержание замечаний (предложений)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Мотивы не учета замечаний (предложений) правотворческого органа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Учтены замечания (предложения)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Таблица 2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2510"/>
        <w:gridCol w:w="3689"/>
        <w:gridCol w:w="2502"/>
      </w:tblGrid>
      <w:tr w:rsidR="00671DF5" w:rsidRPr="002749C9" w:rsidTr="00435CF5">
        <w:trPr>
          <w:trHeight w:val="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Редакция части акта, в которой высказаны замечания (предложения)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Наименование органа, подавшего замечания (предложения), и содержание замечаний (предложений)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Способ учета замечаний (предложений)</w:t>
            </w:r>
          </w:p>
        </w:tc>
      </w:tr>
      <w:tr w:rsidR="00671DF5" w:rsidRPr="002749C9" w:rsidTr="00435CF5">
        <w:trPr>
          <w:trHeight w:val="1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</w:t>
            </w:r>
          </w:p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 руководителя правотворческого органа)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</w:t>
            </w:r>
          </w:p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(подпись)</w:t>
            </w:r>
          </w:p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 </w:t>
            </w:r>
          </w:p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(Ф.И.О)</w:t>
            </w:r>
            <w:r w:rsidRPr="002749C9">
              <w:rPr>
                <w:rFonts w:ascii="Times New Roman" w:eastAsia="Times New Roman" w:hAnsi="Times New Roman" w:cs="Times New Roman"/>
                <w:szCs w:val="28"/>
              </w:rPr>
              <w:br/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p w:rsidR="00671DF5" w:rsidRPr="002749C9" w:rsidRDefault="00671DF5" w:rsidP="00671DF5">
      <w:pPr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2749C9">
        <w:rPr>
          <w:rFonts w:ascii="Times New Roman" w:eastAsia="Times New Roman" w:hAnsi="Times New Roman" w:cs="Times New Roman"/>
          <w:szCs w:val="28"/>
        </w:rPr>
        <w:t>«___»  ____________ 20____ года</w:t>
      </w:r>
    </w:p>
    <w:p w:rsidR="00671DF5" w:rsidRDefault="00671DF5" w:rsidP="00671DF5">
      <w:pPr>
        <w:rPr>
          <w:rFonts w:ascii="Times New Roman" w:hAnsi="Times New Roman" w:cs="Times New Roman"/>
          <w:sz w:val="28"/>
          <w:szCs w:val="28"/>
        </w:rPr>
      </w:pPr>
    </w:p>
    <w:p w:rsidR="00671DF5" w:rsidRDefault="00671DF5" w:rsidP="00671DF5">
      <w:pPr>
        <w:rPr>
          <w:rFonts w:ascii="Times New Roman" w:hAnsi="Times New Roman" w:cs="Times New Roman"/>
          <w:sz w:val="28"/>
          <w:szCs w:val="28"/>
        </w:rPr>
      </w:pPr>
    </w:p>
    <w:p w:rsidR="00671DF5" w:rsidRDefault="00671DF5" w:rsidP="00671DF5">
      <w:pPr>
        <w:rPr>
          <w:rFonts w:ascii="Times New Roman" w:hAnsi="Times New Roman" w:cs="Times New Roman"/>
          <w:sz w:val="28"/>
          <w:szCs w:val="28"/>
        </w:rPr>
      </w:pPr>
    </w:p>
    <w:p w:rsidR="00236584" w:rsidRDefault="00671DF5">
      <w:bookmarkStart w:id="1" w:name="_GoBack"/>
      <w:bookmarkEnd w:id="1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F5"/>
    <w:rsid w:val="00075598"/>
    <w:rsid w:val="00671DF5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6ED3-EB4F-4646-8E4A-23ADA95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1D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2017-08-23T09:48:00Z</dcterms:created>
  <dcterms:modified xsi:type="dcterms:W3CDTF">2017-08-23T09:49:00Z</dcterms:modified>
</cp:coreProperties>
</file>