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74" w:rsidRPr="00EE64FE" w:rsidRDefault="009D3A74" w:rsidP="009D3A74">
      <w:pPr>
        <w:spacing w:after="0" w:line="240" w:lineRule="auto"/>
        <w:ind w:left="4819" w:firstLine="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-438150</wp:posOffset>
                </wp:positionV>
                <wp:extent cx="652145" cy="374015"/>
                <wp:effectExtent l="0" t="0" r="0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71AF" id="Прямоугольник 29" o:spid="_x0000_s1026" style="position:absolute;margin-left:202.95pt;margin-top:-34.5pt;width:51.3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8pogIAAA0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OE4wEqaFH3cfN282H7lt3u3nXfepuu6+b99337nP3BYERVKxtdAoXr5pL&#10;ZXPWzYWkLzUS8qwkYsFOlJJtyUgOOANr7925YAUNV9G8fSJziEeWRrrirQtVW4dQFrR2Pbre94it&#10;DaJwOIzDIIoxoqB6MIr8IHYRSLq73ChtHjFZI7vJsAIKOOdkdaGNBUPSnYkDLyuez3hVOUEt5meV&#10;QisCdJm5b+tdH5pVwhoLaa/1HvsTwAgxrM6ide2/SYIw8k/DZDAbjkeDaBbFg2Tkjwd+kJwmQz9K&#10;ovPZGwswiNKS5zkTF1ywHRWD6O9avR2KnkSOjKjNcBKHscv9Dnp9mKTvvj8lWXMDk1nxOsPjvRFJ&#10;bV8fihzSJqkhvOr33l34rspQg93fVcWxwDa+J9Bc5tdAAiWhSTCZ8IbAppTqNUYtzGOG9aslUQyj&#10;6rEAIiVBFNkBdkIUj0IQ1KFmfqghgoKrDBuM+u2Z6Yd+2Si+KCFS4Aoj5AmQr+COGJaYPaotZWHm&#10;XAbb98EO9aHsrH6+YtMfAAAA//8DAFBLAwQUAAYACAAAACEAE3u2md8AAAALAQAADwAAAGRycy9k&#10;b3ducmV2LnhtbEyPwU7DMAyG70i8Q+RJ3LaksFZraTohpJ2AAxsSV6/J2mqNU5p0K2+POcHR9qff&#10;319uZ9eLix1D50lDslIgLNXedNRo+DjslhsQISIZ7D1ZDd82wLa6vSmxMP5K7/ayj43gEAoFamhj&#10;HAopQ91ah2HlB0t8O/nRYeRxbKQZ8crhrpf3SmXSYUf8ocXBPre2Pu8npwGztfl6Oz28Hl6mDPNm&#10;Vrv0U2l9t5ifHkFEO8c/GH71WR0qdjr6iUwQvYa1SnNGNSyznEsxkapNBuLIm0QlIKtS/u9Q/QAA&#10;AP//AwBQSwECLQAUAAYACAAAACEAtoM4kv4AAADhAQAAEwAAAAAAAAAAAAAAAAAAAAAAW0NvbnRl&#10;bnRfVHlwZXNdLnhtbFBLAQItABQABgAIAAAAIQA4/SH/1gAAAJQBAAALAAAAAAAAAAAAAAAAAC8B&#10;AABfcmVscy8ucmVsc1BLAQItABQABgAIAAAAIQB6j58pogIAAA0FAAAOAAAAAAAAAAAAAAAAAC4C&#10;AABkcnMvZTJvRG9jLnhtbFBLAQItABQABgAIAAAAIQATe7aZ3wAAAAs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3A74" w:rsidRDefault="00E931EF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E64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Pr="005A33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5A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A3302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330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302">
        <w:rPr>
          <w:rFonts w:ascii="Times New Roman" w:hAnsi="Times New Roman" w:cs="Times New Roman"/>
          <w:sz w:val="28"/>
          <w:szCs w:val="28"/>
        </w:rPr>
        <w:t xml:space="preserve"> аэровокзала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6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bookmarkStart w:id="0" w:name="_GoBack"/>
      <w:bookmarkEnd w:id="0"/>
      <w:r w:rsidR="009D3A74" w:rsidRPr="00EE64FE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D3A74">
        <w:rPr>
          <w:rFonts w:ascii="Times New Roman" w:hAnsi="Times New Roman" w:cs="Times New Roman"/>
          <w:sz w:val="28"/>
          <w:szCs w:val="28"/>
        </w:rPr>
        <w:t>2.6</w:t>
      </w:r>
      <w:r w:rsidR="009D3A74" w:rsidRPr="00EE64FE">
        <w:rPr>
          <w:rFonts w:ascii="Times New Roman" w:hAnsi="Times New Roman" w:cs="Times New Roman"/>
          <w:sz w:val="28"/>
          <w:szCs w:val="28"/>
        </w:rPr>
        <w:t>)</w:t>
      </w:r>
    </w:p>
    <w:p w:rsidR="009D3A74" w:rsidRDefault="009D3A74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D3A74" w:rsidRDefault="009D3A74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D3A74" w:rsidRDefault="009D3A74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D3A74" w:rsidRPr="004D1300" w:rsidRDefault="009D3A74" w:rsidP="009D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Pr="004D130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3A74" w:rsidRPr="004D1300" w:rsidRDefault="009D3A74" w:rsidP="009D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00">
        <w:rPr>
          <w:rFonts w:ascii="Times New Roman" w:hAnsi="Times New Roman" w:cs="Times New Roman"/>
          <w:b/>
          <w:sz w:val="28"/>
          <w:szCs w:val="28"/>
        </w:rPr>
        <w:t>помещений медицинского пункта и их площадь</w:t>
      </w:r>
    </w:p>
    <w:p w:rsidR="009D3A74" w:rsidRDefault="009D3A74" w:rsidP="009D3A7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4099"/>
        <w:gridCol w:w="1417"/>
        <w:gridCol w:w="1560"/>
        <w:gridCol w:w="1809"/>
      </w:tblGrid>
      <w:tr w:rsidR="009D3A74" w:rsidTr="00CA05FF">
        <w:tc>
          <w:tcPr>
            <w:tcW w:w="829" w:type="dxa"/>
            <w:vMerge w:val="restart"/>
            <w:vAlign w:val="center"/>
          </w:tcPr>
          <w:p w:rsidR="009D3A74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99" w:type="dxa"/>
            <w:vMerge w:val="restart"/>
            <w:vAlign w:val="center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03"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6" w:type="dxa"/>
            <w:gridSpan w:val="3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9BD">
              <w:rPr>
                <w:rFonts w:ascii="Times New Roman" w:hAnsi="Times New Roman" w:cs="Times New Roman"/>
                <w:sz w:val="26"/>
                <w:szCs w:val="26"/>
              </w:rPr>
              <w:t>Площадь помещения</w:t>
            </w: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 xml:space="preserve"> (м</w:t>
            </w:r>
            <w:r w:rsidRPr="002C190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) в аэровокзалах различной пропускной способности (пасс/час)</w:t>
            </w:r>
          </w:p>
        </w:tc>
      </w:tr>
      <w:tr w:rsidR="009D3A74" w:rsidTr="00CA05FF">
        <w:tc>
          <w:tcPr>
            <w:tcW w:w="829" w:type="dxa"/>
            <w:vMerge/>
          </w:tcPr>
          <w:p w:rsidR="009D3A74" w:rsidRPr="001B423D" w:rsidRDefault="009D3A74" w:rsidP="00CA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9D3A74" w:rsidRPr="001B423D" w:rsidRDefault="009D3A74" w:rsidP="00CA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300–1000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1000–2000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Более 2000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ожидания приема с набором легкомоющейся мебели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8–12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временного размещения больных, ожидающих отправления рейса (размещение производится не ранее чем за 4 часа до вылета) или скорую медицинскую помощь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8–12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приема больных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12 – 15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15 – 20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15 – 20 (2каб.)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10 – 12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12 – 15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Перевязочная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6 – 8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10 – 12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для хранения сейфов с наркотиками и сильнодействующими лекарственными средствами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4 – 6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хранения укладок для аварийно-спасательных работ, спецодежды и оборудования для проведения противоэпидемических мероприятий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4 – 6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6 – 8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10 – 12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администрации медицинского </w:t>
            </w:r>
            <w:r w:rsidRPr="00C579BD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6 – 8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10 – 12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персонала с набором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мебели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6 – 8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10 – 12</w:t>
            </w:r>
          </w:p>
        </w:tc>
      </w:tr>
      <w:tr w:rsidR="009D3A74" w:rsidTr="00CA05FF">
        <w:tc>
          <w:tcPr>
            <w:tcW w:w="82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99" w:type="dxa"/>
          </w:tcPr>
          <w:p w:rsidR="009D3A74" w:rsidRPr="001B423D" w:rsidRDefault="009D3A74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комната для хранения уборочного инвентаря и дезинфицирующих средств</w:t>
            </w:r>
          </w:p>
        </w:tc>
        <w:tc>
          <w:tcPr>
            <w:tcW w:w="1417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9" w:type="dxa"/>
          </w:tcPr>
          <w:p w:rsidR="009D3A74" w:rsidRPr="002C1903" w:rsidRDefault="009D3A74" w:rsidP="00CA0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9D3A74" w:rsidRDefault="009D3A74" w:rsidP="009D3A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74" w:rsidRPr="0063518B" w:rsidRDefault="009D3A74" w:rsidP="009D3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9D3A74" w:rsidRPr="0063518B" w:rsidRDefault="009D3A74" w:rsidP="009D3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A74" w:rsidRPr="0063518B" w:rsidRDefault="009D3A74" w:rsidP="009D3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1) Комната для размещения больных, ожидающих отправления рейса, должна быть оснащена приспособлениями для лиц с ограниченными физическими возможностями.</w:t>
      </w:r>
    </w:p>
    <w:p w:rsidR="009D3A74" w:rsidRPr="0063518B" w:rsidRDefault="009D3A74" w:rsidP="009D3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A8C" w:rsidRPr="009D3A74" w:rsidRDefault="009D3A74" w:rsidP="009D3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2) Санузел должен быть оснащен приспособлениями для лиц с ограниченными физическими возможностями.</w:t>
      </w:r>
    </w:p>
    <w:sectPr w:rsidR="00FD4A8C" w:rsidRPr="009D3A74" w:rsidSect="009D3A7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92" w:rsidRDefault="00551492" w:rsidP="009D3A74">
      <w:pPr>
        <w:spacing w:after="0" w:line="240" w:lineRule="auto"/>
      </w:pPr>
      <w:r>
        <w:separator/>
      </w:r>
    </w:p>
  </w:endnote>
  <w:endnote w:type="continuationSeparator" w:id="0">
    <w:p w:rsidR="00551492" w:rsidRDefault="00551492" w:rsidP="009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92" w:rsidRDefault="00551492" w:rsidP="009D3A74">
      <w:pPr>
        <w:spacing w:after="0" w:line="240" w:lineRule="auto"/>
      </w:pPr>
      <w:r>
        <w:separator/>
      </w:r>
    </w:p>
  </w:footnote>
  <w:footnote w:type="continuationSeparator" w:id="0">
    <w:p w:rsidR="00551492" w:rsidRDefault="00551492" w:rsidP="009D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5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3A74" w:rsidRPr="009D3A74" w:rsidRDefault="009D3A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3A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3A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4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D3A74">
      <w:rPr>
        <w:rFonts w:ascii="Times New Roman" w:hAnsi="Times New Roman" w:cs="Times New Roman"/>
        <w:sz w:val="24"/>
        <w:szCs w:val="24"/>
      </w:rPr>
      <w:t>Продолжение приложения 2</w:t>
    </w:r>
  </w:p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  <w:p w:rsidR="009D3A74" w:rsidRP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4"/>
    <w:rsid w:val="001264FA"/>
    <w:rsid w:val="002D146B"/>
    <w:rsid w:val="003A0540"/>
    <w:rsid w:val="00551492"/>
    <w:rsid w:val="009D3A74"/>
    <w:rsid w:val="00E931EF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C9B7-08F8-4871-AF4B-0C9DFF6F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A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A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Lenovo</cp:lastModifiedBy>
  <cp:revision>4</cp:revision>
  <dcterms:created xsi:type="dcterms:W3CDTF">2017-04-10T15:17:00Z</dcterms:created>
  <dcterms:modified xsi:type="dcterms:W3CDTF">2017-05-24T05:14:00Z</dcterms:modified>
</cp:coreProperties>
</file>