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48" w:rsidRDefault="00310248" w:rsidP="00310248">
      <w:pPr>
        <w:spacing w:after="0" w:line="240" w:lineRule="auto"/>
        <w:ind w:left="9923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480452030"/>
      <w:r w:rsidRPr="00C7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310248" w:rsidRDefault="00310248" w:rsidP="00310248">
      <w:pPr>
        <w:spacing w:after="0" w:line="240" w:lineRule="auto"/>
        <w:ind w:left="9923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приема детей в дошкольные </w:t>
      </w:r>
    </w:p>
    <w:p w:rsidR="00310248" w:rsidRDefault="00310248" w:rsidP="00310248">
      <w:pPr>
        <w:spacing w:after="0" w:line="240" w:lineRule="auto"/>
        <w:ind w:left="9923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учреждения (п. 17)</w:t>
      </w:r>
    </w:p>
    <w:bookmarkEnd w:id="0"/>
    <w:p w:rsidR="00310248" w:rsidRDefault="00310248" w:rsidP="00310248">
      <w:pPr>
        <w:spacing w:after="0" w:line="240" w:lineRule="auto"/>
        <w:ind w:left="9923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48" w:rsidRDefault="00310248" w:rsidP="00310248">
      <w:pPr>
        <w:spacing w:after="0" w:line="240" w:lineRule="auto"/>
        <w:ind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48" w:rsidRPr="00C765D8" w:rsidRDefault="00310248" w:rsidP="003102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формирования очередности</w:t>
      </w:r>
    </w:p>
    <w:p w:rsidR="00310248" w:rsidRPr="00C765D8" w:rsidRDefault="00310248" w:rsidP="003102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4488" w:type="dxa"/>
        <w:tblInd w:w="-5" w:type="dxa"/>
        <w:tblLayout w:type="fixed"/>
        <w:tblLook w:val="04A0"/>
      </w:tblPr>
      <w:tblGrid>
        <w:gridCol w:w="993"/>
        <w:gridCol w:w="1305"/>
        <w:gridCol w:w="1134"/>
        <w:gridCol w:w="1842"/>
        <w:gridCol w:w="1276"/>
        <w:gridCol w:w="1701"/>
        <w:gridCol w:w="1701"/>
        <w:gridCol w:w="1276"/>
        <w:gridCol w:w="1701"/>
        <w:gridCol w:w="1559"/>
      </w:tblGrid>
      <w:tr w:rsidR="00310248" w:rsidRPr="00C765D8" w:rsidTr="00F81740">
        <w:tc>
          <w:tcPr>
            <w:tcW w:w="993" w:type="dxa"/>
          </w:tcPr>
          <w:p w:rsidR="00310248" w:rsidRPr="00C765D8" w:rsidRDefault="00310248" w:rsidP="00F81740">
            <w:pPr>
              <w:spacing w:after="0" w:line="240" w:lineRule="auto"/>
              <w:ind w:left="-111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очереди</w:t>
            </w:r>
          </w:p>
        </w:tc>
        <w:tc>
          <w:tcPr>
            <w:tcW w:w="1305" w:type="dxa"/>
          </w:tcPr>
          <w:p w:rsidR="00310248" w:rsidRPr="00C765D8" w:rsidRDefault="00310248" w:rsidP="00F81740">
            <w:pPr>
              <w:spacing w:after="0" w:line="240" w:lineRule="auto"/>
              <w:ind w:left="-100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ребёнка</w:t>
            </w:r>
          </w:p>
        </w:tc>
        <w:tc>
          <w:tcPr>
            <w:tcW w:w="1134" w:type="dxa"/>
          </w:tcPr>
          <w:p w:rsidR="00310248" w:rsidRPr="00C765D8" w:rsidRDefault="00310248" w:rsidP="00F81740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2" w:type="dxa"/>
          </w:tcPr>
          <w:p w:rsidR="00310248" w:rsidRPr="00C765D8" w:rsidRDefault="00310248" w:rsidP="00F81740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родителей (законных представителей) </w:t>
            </w:r>
          </w:p>
          <w:p w:rsidR="00310248" w:rsidRPr="00C765D8" w:rsidRDefault="00310248" w:rsidP="00F8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(фактическое проживание), контактный телефон</w:t>
            </w:r>
          </w:p>
        </w:tc>
        <w:tc>
          <w:tcPr>
            <w:tcW w:w="1276" w:type="dxa"/>
          </w:tcPr>
          <w:p w:rsidR="00310248" w:rsidRPr="00C765D8" w:rsidRDefault="00310248" w:rsidP="00F81740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очередь</w:t>
            </w:r>
          </w:p>
        </w:tc>
        <w:tc>
          <w:tcPr>
            <w:tcW w:w="1701" w:type="dxa"/>
          </w:tcPr>
          <w:p w:rsidR="00310248" w:rsidRPr="00C765D8" w:rsidRDefault="00310248" w:rsidP="00F81740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D8">
              <w:rPr>
                <w:rFonts w:ascii="Times New Roman" w:hAnsi="Times New Roman" w:cs="Times New Roman"/>
                <w:sz w:val="24"/>
                <w:szCs w:val="24"/>
              </w:rPr>
              <w:t>Желаемая дата предоставления места в текущем году</w:t>
            </w:r>
          </w:p>
        </w:tc>
        <w:tc>
          <w:tcPr>
            <w:tcW w:w="1701" w:type="dxa"/>
          </w:tcPr>
          <w:p w:rsidR="00310248" w:rsidRPr="00C765D8" w:rsidRDefault="00310248" w:rsidP="00F81740">
            <w:pPr>
              <w:spacing w:after="0" w:line="240" w:lineRule="auto"/>
              <w:ind w:left="-112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родителей (законных представителей)</w:t>
            </w:r>
          </w:p>
        </w:tc>
        <w:tc>
          <w:tcPr>
            <w:tcW w:w="1276" w:type="dxa"/>
          </w:tcPr>
          <w:p w:rsidR="00310248" w:rsidRPr="00C765D8" w:rsidRDefault="00310248" w:rsidP="00F8174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повторного обращения</w:t>
            </w:r>
          </w:p>
        </w:tc>
        <w:tc>
          <w:tcPr>
            <w:tcW w:w="1701" w:type="dxa"/>
          </w:tcPr>
          <w:p w:rsidR="00310248" w:rsidRPr="00C765D8" w:rsidRDefault="00310248" w:rsidP="00F81740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родителей (законных представителей) </w:t>
            </w:r>
          </w:p>
        </w:tc>
        <w:tc>
          <w:tcPr>
            <w:tcW w:w="1559" w:type="dxa"/>
          </w:tcPr>
          <w:p w:rsidR="00310248" w:rsidRPr="00C765D8" w:rsidRDefault="00310248" w:rsidP="00F81740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10248" w:rsidRPr="00C765D8" w:rsidTr="00F81740">
        <w:tc>
          <w:tcPr>
            <w:tcW w:w="993" w:type="dxa"/>
          </w:tcPr>
          <w:p w:rsidR="00310248" w:rsidRPr="00C765D8" w:rsidRDefault="00310248" w:rsidP="00F8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310248" w:rsidRPr="00C765D8" w:rsidRDefault="00310248" w:rsidP="00F8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0248" w:rsidRPr="00C765D8" w:rsidRDefault="00310248" w:rsidP="00F8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10248" w:rsidRPr="00C765D8" w:rsidRDefault="00310248" w:rsidP="00F8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0248" w:rsidRPr="00C765D8" w:rsidRDefault="00310248" w:rsidP="00F8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0248" w:rsidRPr="00C765D8" w:rsidRDefault="00310248" w:rsidP="00F8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0248" w:rsidRPr="00C765D8" w:rsidRDefault="00310248" w:rsidP="00F8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0248" w:rsidRPr="00C765D8" w:rsidRDefault="00310248" w:rsidP="00F8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0248" w:rsidRPr="00C765D8" w:rsidRDefault="00310248" w:rsidP="00F8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0248" w:rsidRPr="00C765D8" w:rsidRDefault="00310248" w:rsidP="00F8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248" w:rsidRPr="00C765D8" w:rsidRDefault="00310248" w:rsidP="00310248">
      <w:pPr>
        <w:shd w:val="clear" w:color="auto" w:fill="FFFFFF"/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084" w:rsidRDefault="00310248" w:rsidP="00310248">
      <w:r w:rsidRPr="00C76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таблице,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C76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графе «примечание» указывается № направления, дата его выдачи, снятие с очереди.</w:t>
      </w:r>
      <w:bookmarkStart w:id="1" w:name="_GoBack"/>
      <w:bookmarkEnd w:id="1"/>
    </w:p>
    <w:sectPr w:rsidR="00144084" w:rsidSect="003102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04A"/>
    <w:rsid w:val="00144084"/>
    <w:rsid w:val="00310248"/>
    <w:rsid w:val="0066004A"/>
    <w:rsid w:val="00BD1701"/>
    <w:rsid w:val="00C9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2017-06-12T09:53:00Z</dcterms:created>
  <dcterms:modified xsi:type="dcterms:W3CDTF">2017-06-12T09:53:00Z</dcterms:modified>
</cp:coreProperties>
</file>