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9D" w:rsidRDefault="00DB049D" w:rsidP="00DB049D">
      <w:pPr>
        <w:pStyle w:val="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804"/>
        <w:rPr>
          <w:sz w:val="24"/>
          <w:lang w:eastAsia="ru-RU"/>
        </w:rPr>
      </w:pPr>
      <w:r>
        <w:rPr>
          <w:sz w:val="24"/>
          <w:lang w:eastAsia="ru-RU"/>
        </w:rPr>
        <w:t>Приложение 3</w:t>
      </w:r>
    </w:p>
    <w:p w:rsidR="00DB049D" w:rsidRDefault="00DB049D" w:rsidP="00DB049D">
      <w:pPr>
        <w:ind w:left="6804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к Порядку </w:t>
      </w:r>
    </w:p>
    <w:p w:rsidR="00DB049D" w:rsidRDefault="00DB049D" w:rsidP="00DB049D">
      <w:pPr>
        <w:ind w:left="6804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(пункт 2.1) </w:t>
      </w:r>
    </w:p>
    <w:p w:rsidR="00DB049D" w:rsidRDefault="00DB049D" w:rsidP="00DB049D">
      <w:pPr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jc w:val="center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ФОРМА УДОСТОВЕРЕНИЯ ОХОТНИКА</w:t>
      </w:r>
    </w:p>
    <w:p w:rsidR="00DB049D" w:rsidRDefault="00DB049D" w:rsidP="00DB049D">
      <w:pPr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ab/>
        <w:t>Бланк удостоверения охотника имеет размер 105 х 72 мм, состоит из складывающейся обложки, приклеенных к обложке форзацев и содержит 2 страницы. Обложка удостоверения охотника изготовлена из износостойкого материала бардового цвета. В верхней части обложки на лицевой стороне золотистым тиснением размещены изображение Государственного герба Донецкой Народной Республики, в середине слова  «ДОНЕЦКАЯ НАРОДНАЯ РЕСПУБЛИКА», под ними – слова «УДОСТОВЕРЕНИЕ ОХОТНИКА».</w:t>
      </w:r>
    </w:p>
    <w:p w:rsidR="00DB049D" w:rsidRDefault="00DB049D" w:rsidP="00DB049D">
      <w:pPr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Обложка</w:t>
      </w: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80"/>
      </w:tblGrid>
      <w:tr w:rsidR="00DB049D" w:rsidTr="000C433C">
        <w:tblPrEx>
          <w:tblCellMar>
            <w:top w:w="0" w:type="dxa"/>
            <w:bottom w:w="0" w:type="dxa"/>
          </w:tblCellMar>
        </w:tblPrEx>
        <w:trPr>
          <w:trHeight w:val="3400"/>
        </w:trPr>
        <w:tc>
          <w:tcPr>
            <w:tcW w:w="5580" w:type="dxa"/>
            <w:tcBorders>
              <w:bottom w:val="single" w:sz="4" w:space="0" w:color="auto"/>
            </w:tcBorders>
          </w:tcPr>
          <w:p w:rsidR="00DB049D" w:rsidRDefault="00DB049D" w:rsidP="000C433C">
            <w:pPr>
              <w:spacing w:line="360" w:lineRule="auto"/>
              <w:jc w:val="center"/>
              <w:rPr>
                <w:sz w:val="28"/>
                <w:szCs w:val="21"/>
              </w:rPr>
            </w:pPr>
          </w:p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Изображение</w:t>
            </w:r>
          </w:p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Государственного герба ДНР</w:t>
            </w:r>
          </w:p>
          <w:p w:rsidR="00DB049D" w:rsidRDefault="00DB049D" w:rsidP="000C433C">
            <w:pPr>
              <w:pStyle w:val="5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ДОНЕЦКАЯ НАРОДНАЯ РЕСПУБЛИКА</w:t>
            </w:r>
          </w:p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</w:p>
          <w:p w:rsidR="00DB049D" w:rsidRDefault="00DB049D" w:rsidP="000C433C">
            <w:pPr>
              <w:spacing w:line="360" w:lineRule="auto"/>
              <w:jc w:val="center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УДОСТОВЕРЕНИЕ ОХОТНИКА</w:t>
            </w:r>
          </w:p>
          <w:p w:rsidR="00DB049D" w:rsidRDefault="00DB049D" w:rsidP="000C433C">
            <w:pPr>
              <w:spacing w:line="360" w:lineRule="auto"/>
              <w:jc w:val="both"/>
              <w:rPr>
                <w:sz w:val="28"/>
                <w:szCs w:val="21"/>
              </w:rPr>
            </w:pPr>
          </w:p>
          <w:p w:rsidR="00DB049D" w:rsidRDefault="00DB049D" w:rsidP="000C433C">
            <w:pPr>
              <w:spacing w:line="360" w:lineRule="auto"/>
              <w:jc w:val="both"/>
              <w:rPr>
                <w:sz w:val="28"/>
                <w:szCs w:val="21"/>
              </w:rPr>
            </w:pPr>
          </w:p>
          <w:p w:rsidR="00DB049D" w:rsidRDefault="00DB049D" w:rsidP="000C433C">
            <w:pPr>
              <w:spacing w:line="360" w:lineRule="auto"/>
              <w:jc w:val="both"/>
              <w:rPr>
                <w:sz w:val="28"/>
                <w:szCs w:val="21"/>
              </w:rPr>
            </w:pPr>
          </w:p>
        </w:tc>
      </w:tr>
    </w:tbl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spacing w:line="360" w:lineRule="auto"/>
        <w:jc w:val="right"/>
        <w:rPr>
          <w:color w:val="000000"/>
          <w:sz w:val="28"/>
          <w:szCs w:val="21"/>
        </w:rPr>
      </w:pPr>
      <w:bookmarkStart w:id="0" w:name="_GoBack"/>
      <w:bookmarkEnd w:id="0"/>
      <w:r>
        <w:rPr>
          <w:color w:val="000000"/>
          <w:szCs w:val="21"/>
        </w:rPr>
        <w:lastRenderedPageBreak/>
        <w:t>Продолжение Приложения 3</w:t>
      </w:r>
    </w:p>
    <w:p w:rsidR="00DB049D" w:rsidRDefault="00DB049D" w:rsidP="00DB049D">
      <w:pPr>
        <w:spacing w:line="360" w:lineRule="auto"/>
        <w:jc w:val="both"/>
        <w:rPr>
          <w:color w:val="000000"/>
          <w:szCs w:val="21"/>
        </w:rPr>
      </w:pP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Страница 1</w:t>
      </w: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</w:p>
    <w:tbl>
      <w:tblPr>
        <w:tblW w:w="0" w:type="auto"/>
        <w:tblInd w:w="64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7806"/>
      </w:tblGrid>
      <w:tr w:rsidR="00DB049D" w:rsidTr="000C433C">
        <w:tblPrEx>
          <w:tblCellMar>
            <w:top w:w="0" w:type="dxa"/>
            <w:bottom w:w="0" w:type="dxa"/>
          </w:tblCellMar>
        </w:tblPrEx>
        <w:trPr>
          <w:trHeight w:val="4238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ГОСКОМЛЕСОХОТА ДНР</w:t>
            </w:r>
          </w:p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УДОСТОВЕРЕНИЕ ОХОТНИКА  № 000000</w:t>
            </w:r>
          </w:p>
          <w:p w:rsidR="00DB049D" w:rsidRDefault="00DB049D" w:rsidP="000C433C">
            <w:pPr>
              <w:jc w:val="both"/>
              <w:rPr>
                <w:sz w:val="28"/>
                <w:szCs w:val="21"/>
              </w:rPr>
            </w:pPr>
            <w:r>
              <w:rPr>
                <w:noProof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159385</wp:posOffset>
                      </wp:positionV>
                      <wp:extent cx="1304925" cy="1695450"/>
                      <wp:effectExtent l="9525" t="7620" r="952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49D" w:rsidRDefault="00DB049D" w:rsidP="00DB04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DB049D" w:rsidRDefault="00DB049D" w:rsidP="00DB04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DB049D" w:rsidRDefault="00DB049D" w:rsidP="00DB04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Место</w:t>
                                  </w:r>
                                </w:p>
                                <w:p w:rsidR="00DB049D" w:rsidRDefault="00DB049D" w:rsidP="00DB04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для</w:t>
                                  </w:r>
                                </w:p>
                                <w:p w:rsidR="00DB049D" w:rsidRDefault="00DB049D" w:rsidP="00DB04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фотографии</w:t>
                                  </w:r>
                                </w:p>
                                <w:p w:rsidR="00DB049D" w:rsidRDefault="00DB049D" w:rsidP="00DB049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8.55pt;margin-top:12.55pt;width:102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niSgIAAFkEAAAOAAAAZHJzL2Uyb0RvYy54bWysVM2O0zAQviPxDpbvNElpl23UdLXqUoS0&#10;wEoLD+A6TmLh2GbsNl1OSFyReAQeggviZ58hfSMmTlvKjzggcrA89sznb76ZyfRsUyuyFuCk0RlN&#10;BjElQnOTS11m9MXzxb1TSpxnOmfKaJHRG+Ho2ezunWljUzE0lVG5AIIg2qWNzWjlvU2jyPFK1MwN&#10;jBUaLwsDNfNoQhnlwBpEr1U0jOOTqDGQWzBcOIenF/0lnQX8ohDcPysKJzxRGUVuPqwQ1mW3RrMp&#10;S0tgtpJ8R4P9A4uaSY2PHqAumGdkBfI3qFpyMM4UfsBNHZmikFyEHDCbJP4lm+uKWRFyQXGcPcjk&#10;/h8sf7q+AiJzrB0lmtVYovbD9s32ffu1vd2+bT+2t+2X7bv2W/up/UySTq/GuhTDru0VdBk7e2n4&#10;S0e0mVdMl+IcwDSVYDmyDP7RTwGd4TCULJsnJsfn2MqbIN2mgLoDRFHIJlTo5lAhsfGE42FyPx5N&#10;hmNKON4lJ5PxaBxqGLF0H27B+UfC1KTbZBSwBQI8W186j/TRde8S6Bsl84VUKhhQLucKyJphuyzC&#10;12WMIe7YTWnSZHQyRiJ/h4jD9yeIWnrseyXrjJ4enFja6fZQ56ErPZOq3+P7SiONvXZ9DfxmudmV&#10;Y2nyG5QUTN/fOI+4qQy8pqTB3s6oe7ViIChRjzWWZZKMRt0wBGM0fjBEA45vlsc3THOEyqinpN/O&#10;fT9AKwuyrPClJMigzTmWspBB5I5qz2rHG/s3CLmbtW5Aju3g9eOPMPsOAAD//wMAUEsDBBQABgAI&#10;AAAAIQDRrwJB3QAAAAkBAAAPAAAAZHJzL2Rvd25yZXYueG1sTI9BT8MwDIXvSPyHyEjcWNogBuua&#10;Tgg0JI5bd+GWNqbtaJyqSbfCr8ec2Ml+ek/Pn/PN7HpxwjF0njSkiwQEUu1tR42GQ7m9ewIRoiFr&#10;ek+o4RsDbIrrq9xk1p9ph6d9bASXUMiMhjbGIZMy1C06ExZ+QGLv04/ORJZjI+1ozlzueqmSZCmd&#10;6YgvtGbAlxbrr/3kNFSdOpifXfmWuNX2Pr7P5XH6eNX69mZ+XoOIOMf/MPzhMzoUzFT5iWwQPevH&#10;lJMa1ANP9pVSSxAVLyuVgixyeflB8QsAAP//AwBQSwECLQAUAAYACAAAACEAtoM4kv4AAADhAQAA&#10;EwAAAAAAAAAAAAAAAAAAAAAAW0NvbnRlbnRfVHlwZXNdLnhtbFBLAQItABQABgAIAAAAIQA4/SH/&#10;1gAAAJQBAAALAAAAAAAAAAAAAAAAAC8BAABfcmVscy8ucmVsc1BLAQItABQABgAIAAAAIQAb4vni&#10;SgIAAFkEAAAOAAAAAAAAAAAAAAAAAC4CAABkcnMvZTJvRG9jLnhtbFBLAQItABQABgAIAAAAIQDR&#10;rwJB3QAAAAkBAAAPAAAAAAAAAAAAAAAAAKQEAABkcnMvZG93bnJldi54bWxQSwUGAAAAAAQABADz&#10;AAAArgUAAAAA&#10;">
                      <v:textbox>
                        <w:txbxContent>
                          <w:p w:rsidR="00DB049D" w:rsidRDefault="00DB049D" w:rsidP="00DB04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B049D" w:rsidRDefault="00DB049D" w:rsidP="00DB04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B049D" w:rsidRDefault="00DB049D" w:rsidP="00DB04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Место</w:t>
                            </w:r>
                          </w:p>
                          <w:p w:rsidR="00DB049D" w:rsidRDefault="00DB049D" w:rsidP="00DB04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для</w:t>
                            </w:r>
                          </w:p>
                          <w:p w:rsidR="00DB049D" w:rsidRDefault="00DB049D" w:rsidP="00DB04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фотографии</w:t>
                            </w:r>
                          </w:p>
                          <w:p w:rsidR="00DB049D" w:rsidRDefault="00DB049D" w:rsidP="00DB049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x4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8"/>
                <w:szCs w:val="21"/>
              </w:rPr>
              <w:t xml:space="preserve">                                  _________________________________</w:t>
            </w:r>
          </w:p>
          <w:p w:rsidR="00DB049D" w:rsidRDefault="00DB049D" w:rsidP="000C433C">
            <w:pPr>
              <w:jc w:val="both"/>
            </w:pPr>
            <w:r>
              <w:rPr>
                <w:sz w:val="28"/>
                <w:szCs w:val="21"/>
              </w:rPr>
              <w:t xml:space="preserve">                                                            </w:t>
            </w:r>
            <w:r>
              <w:t>(фамилия)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_________________________________________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                                      (имя)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_________________________________________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                                   (отчество)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_________________________________________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                       (дата и место рождения)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_________________________________________</w:t>
            </w:r>
          </w:p>
          <w:p w:rsidR="00DB049D" w:rsidRDefault="00DB049D" w:rsidP="000C433C">
            <w:pPr>
              <w:jc w:val="both"/>
            </w:pPr>
            <w:r>
              <w:t xml:space="preserve">                                                                    (место проживания)</w:t>
            </w:r>
          </w:p>
          <w:p w:rsidR="00DB049D" w:rsidRDefault="00DB049D" w:rsidP="000C433C">
            <w:pPr>
              <w:spacing w:line="360" w:lineRule="auto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                         </w:t>
            </w:r>
            <w:r>
              <w:rPr>
                <w:sz w:val="28"/>
                <w:szCs w:val="21"/>
                <w:lang w:val="en-US"/>
              </w:rPr>
              <w:t xml:space="preserve">       </w:t>
            </w:r>
            <w:r>
              <w:rPr>
                <w:sz w:val="28"/>
                <w:szCs w:val="21"/>
              </w:rPr>
              <w:t>М.П.</w:t>
            </w:r>
          </w:p>
        </w:tc>
      </w:tr>
    </w:tbl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Страница 2</w:t>
      </w:r>
    </w:p>
    <w:p w:rsidR="00DB049D" w:rsidRDefault="00DB049D" w:rsidP="00DB049D">
      <w:pPr>
        <w:spacing w:line="360" w:lineRule="auto"/>
        <w:jc w:val="both"/>
        <w:rPr>
          <w:color w:val="000000"/>
          <w:sz w:val="28"/>
          <w:szCs w:val="21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700"/>
      </w:tblGrid>
      <w:tr w:rsidR="00DB049D" w:rsidTr="000C433C">
        <w:tblPrEx>
          <w:tblCellMar>
            <w:top w:w="0" w:type="dxa"/>
            <w:bottom w:w="0" w:type="dxa"/>
          </w:tblCellMar>
        </w:tblPrEx>
        <w:trPr>
          <w:trHeight w:val="3691"/>
        </w:trPr>
        <w:tc>
          <w:tcPr>
            <w:tcW w:w="7700" w:type="dxa"/>
          </w:tcPr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ГОСКОМЛЕСОХОТА ДНР</w:t>
            </w:r>
          </w:p>
          <w:p w:rsidR="00DB049D" w:rsidRDefault="00DB049D" w:rsidP="000C433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УДОСТОВЕРЕНИЕ ОХОТНИКА № 000000</w:t>
            </w:r>
          </w:p>
          <w:p w:rsidR="00DB049D" w:rsidRDefault="00DB049D" w:rsidP="000C433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Выдано: ____________________________________________________</w:t>
            </w:r>
          </w:p>
          <w:p w:rsidR="00DB049D" w:rsidRDefault="00DB049D" w:rsidP="000C433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                      </w:t>
            </w:r>
            <w:proofErr w:type="gramStart"/>
            <w:r>
              <w:rPr>
                <w:szCs w:val="21"/>
              </w:rPr>
              <w:t xml:space="preserve">(наименование органа исполнительной </w:t>
            </w:r>
            <w:proofErr w:type="gramEnd"/>
          </w:p>
          <w:p w:rsidR="00DB049D" w:rsidRDefault="00DB049D" w:rsidP="000C433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>____________________________________________________________</w:t>
            </w:r>
          </w:p>
          <w:p w:rsidR="00DB049D" w:rsidRDefault="00DB049D" w:rsidP="000C433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власти, </w:t>
            </w:r>
            <w:proofErr w:type="gramStart"/>
            <w:r>
              <w:rPr>
                <w:szCs w:val="21"/>
              </w:rPr>
              <w:t>выдавшего</w:t>
            </w:r>
            <w:proofErr w:type="gramEnd"/>
            <w:r>
              <w:rPr>
                <w:szCs w:val="21"/>
              </w:rPr>
              <w:t xml:space="preserve"> документ)</w:t>
            </w:r>
          </w:p>
          <w:p w:rsidR="00DB049D" w:rsidRDefault="00DB049D" w:rsidP="000C433C">
            <w:pPr>
              <w:jc w:val="both"/>
              <w:rPr>
                <w:szCs w:val="21"/>
              </w:rPr>
            </w:pPr>
          </w:p>
          <w:p w:rsidR="00DB049D" w:rsidRDefault="00DB049D" w:rsidP="000C433C">
            <w:pPr>
              <w:spacing w:line="36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Дата выдачи       «___»_____________20____г.</w:t>
            </w:r>
          </w:p>
          <w:p w:rsidR="00DB049D" w:rsidRDefault="00DB049D" w:rsidP="000C433C">
            <w:pPr>
              <w:spacing w:line="360" w:lineRule="auto"/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</w:t>
            </w:r>
          </w:p>
          <w:p w:rsidR="00DB049D" w:rsidRDefault="00DB049D" w:rsidP="000C433C">
            <w:pPr>
              <w:spacing w:line="360" w:lineRule="auto"/>
              <w:jc w:val="both"/>
              <w:rPr>
                <w:szCs w:val="21"/>
              </w:rPr>
            </w:pPr>
            <w:r>
              <w:rPr>
                <w:szCs w:val="21"/>
              </w:rPr>
              <w:t>Председатель                                М.П.</w:t>
            </w:r>
          </w:p>
          <w:p w:rsidR="00DB049D" w:rsidRDefault="00DB049D" w:rsidP="000C433C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ГОСКОМЛЕСОХОТА ДНР     __________                          ___________              </w:t>
            </w:r>
          </w:p>
          <w:p w:rsidR="00DB049D" w:rsidRPr="00CD113F" w:rsidRDefault="00DB049D" w:rsidP="000C433C">
            <w:pPr>
              <w:jc w:val="both"/>
              <w:rPr>
                <w:sz w:val="20"/>
                <w:szCs w:val="20"/>
              </w:rPr>
            </w:pPr>
            <w:r w:rsidRPr="00CD113F">
              <w:rPr>
                <w:szCs w:val="21"/>
              </w:rPr>
              <w:t xml:space="preserve">                                                       </w:t>
            </w:r>
            <w:r w:rsidRPr="00CD113F">
              <w:rPr>
                <w:sz w:val="20"/>
                <w:szCs w:val="20"/>
              </w:rPr>
              <w:t>(подпись)                                              (ФИО)</w:t>
            </w:r>
          </w:p>
        </w:tc>
      </w:tr>
    </w:tbl>
    <w:p w:rsidR="00F87020" w:rsidRDefault="00F87020"/>
    <w:sectPr w:rsidR="00F8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09"/>
    <w:rsid w:val="00D30F09"/>
    <w:rsid w:val="00DB049D"/>
    <w:rsid w:val="00F8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49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0"/>
    </w:pPr>
    <w:rPr>
      <w:color w:val="000000"/>
      <w:sz w:val="28"/>
      <w:szCs w:val="21"/>
      <w:lang w:eastAsia="en-US"/>
    </w:rPr>
  </w:style>
  <w:style w:type="paragraph" w:styleId="5">
    <w:name w:val="heading 5"/>
    <w:basedOn w:val="a"/>
    <w:next w:val="a"/>
    <w:link w:val="50"/>
    <w:qFormat/>
    <w:rsid w:val="00DB049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  <w:outlineLvl w:val="4"/>
    </w:pPr>
    <w:rPr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49D"/>
    <w:rPr>
      <w:rFonts w:ascii="Times New Roman" w:eastAsia="Times New Roman" w:hAnsi="Times New Roman" w:cs="Times New Roman"/>
      <w:color w:val="000000"/>
      <w:sz w:val="28"/>
      <w:szCs w:val="21"/>
    </w:rPr>
  </w:style>
  <w:style w:type="character" w:customStyle="1" w:styleId="50">
    <w:name w:val="Заголовок 5 Знак"/>
    <w:basedOn w:val="a0"/>
    <w:link w:val="5"/>
    <w:rsid w:val="00DB049D"/>
    <w:rPr>
      <w:rFonts w:ascii="Times New Roman" w:eastAsia="Times New Roman" w:hAnsi="Times New Roman" w:cs="Times New Roman"/>
      <w:sz w:val="28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49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outlineLvl w:val="0"/>
    </w:pPr>
    <w:rPr>
      <w:color w:val="000000"/>
      <w:sz w:val="28"/>
      <w:szCs w:val="21"/>
      <w:lang w:eastAsia="en-US"/>
    </w:rPr>
  </w:style>
  <w:style w:type="paragraph" w:styleId="5">
    <w:name w:val="heading 5"/>
    <w:basedOn w:val="a"/>
    <w:next w:val="a"/>
    <w:link w:val="50"/>
    <w:qFormat/>
    <w:rsid w:val="00DB049D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both"/>
      <w:outlineLvl w:val="4"/>
    </w:pPr>
    <w:rPr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49D"/>
    <w:rPr>
      <w:rFonts w:ascii="Times New Roman" w:eastAsia="Times New Roman" w:hAnsi="Times New Roman" w:cs="Times New Roman"/>
      <w:color w:val="000000"/>
      <w:sz w:val="28"/>
      <w:szCs w:val="21"/>
    </w:rPr>
  </w:style>
  <w:style w:type="character" w:customStyle="1" w:styleId="50">
    <w:name w:val="Заголовок 5 Знак"/>
    <w:basedOn w:val="a0"/>
    <w:link w:val="5"/>
    <w:rsid w:val="00DB049D"/>
    <w:rPr>
      <w:rFonts w:ascii="Times New Roman" w:eastAsia="Times New Roman" w:hAnsi="Times New Roman" w:cs="Times New Roman"/>
      <w:sz w:val="28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diakov.net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2017-06-27T13:06:00Z</dcterms:created>
  <dcterms:modified xsi:type="dcterms:W3CDTF">2017-06-27T13:07:00Z</dcterms:modified>
</cp:coreProperties>
</file>