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3" w:rsidRPr="007923B7" w:rsidRDefault="00D703B3" w:rsidP="00CB7E63">
      <w:pPr>
        <w:spacing w:line="240" w:lineRule="auto"/>
        <w:ind w:left="4956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rect id="Прямоугольник 5" o:spid="_x0000_s1026" style="position:absolute;left:0;text-align:left;margin-left:234.1pt;margin-top:-28.45pt;width:11.75pt;height:15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  <w:r w:rsidR="00CB7E63">
        <w:rPr>
          <w:sz w:val="28"/>
          <w:szCs w:val="28"/>
          <w:lang w:eastAsia="ru-RU"/>
        </w:rPr>
        <w:t>Приложение 3</w:t>
      </w:r>
    </w:p>
    <w:p w:rsidR="00C428BE" w:rsidRPr="00BC780B" w:rsidRDefault="00150A31" w:rsidP="00C428BE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культуры</w:t>
      </w:r>
      <w:r w:rsidR="00C428BE" w:rsidRPr="00BC780B">
        <w:rPr>
          <w:sz w:val="28"/>
          <w:szCs w:val="28"/>
          <w:lang w:eastAsia="ru-RU"/>
        </w:rPr>
        <w:t xml:space="preserve"> Донецкой Народной Республики</w:t>
      </w:r>
    </w:p>
    <w:p w:rsidR="0034527D" w:rsidRDefault="0034527D" w:rsidP="0034527D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 w:rsidR="00042E87">
        <w:rPr>
          <w:sz w:val="28"/>
          <w:szCs w:val="28"/>
          <w:u w:val="single"/>
          <w:lang w:eastAsia="ru-RU"/>
        </w:rPr>
        <w:t xml:space="preserve">06. 05. 2017 г. </w:t>
      </w:r>
      <w:r>
        <w:rPr>
          <w:sz w:val="28"/>
          <w:szCs w:val="28"/>
          <w:lang w:eastAsia="ru-RU"/>
        </w:rPr>
        <w:t xml:space="preserve">№ </w:t>
      </w:r>
      <w:bookmarkStart w:id="0" w:name="_GoBack"/>
      <w:r w:rsidR="00042E87" w:rsidRPr="00042E87">
        <w:rPr>
          <w:sz w:val="28"/>
          <w:szCs w:val="28"/>
          <w:u w:val="single"/>
          <w:lang w:eastAsia="ru-RU"/>
        </w:rPr>
        <w:t>159-ОД</w:t>
      </w:r>
      <w:bookmarkEnd w:id="0"/>
    </w:p>
    <w:p w:rsidR="00CB7E63" w:rsidRPr="007923B7" w:rsidRDefault="00CB7E63" w:rsidP="00CB7E63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</w:p>
    <w:p w:rsidR="00CB7E63" w:rsidRPr="007923B7" w:rsidRDefault="00CB7E63" w:rsidP="00CB7E63">
      <w:pPr>
        <w:ind w:firstLine="0"/>
        <w:rPr>
          <w:sz w:val="28"/>
          <w:szCs w:val="28"/>
        </w:rPr>
      </w:pPr>
    </w:p>
    <w:p w:rsidR="00CB7E63" w:rsidRDefault="00CB7E63" w:rsidP="00CB7E63">
      <w:pPr>
        <w:tabs>
          <w:tab w:val="left" w:pos="3088"/>
        </w:tabs>
        <w:ind w:firstLine="0"/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религиозных групп</w:t>
      </w:r>
    </w:p>
    <w:p w:rsidR="00474937" w:rsidRPr="007923B7" w:rsidRDefault="00474937" w:rsidP="00CB7E63">
      <w:pPr>
        <w:tabs>
          <w:tab w:val="left" w:pos="3088"/>
        </w:tabs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10222" w:type="dxa"/>
        <w:tblInd w:w="-318" w:type="dxa"/>
        <w:tblLook w:val="04A0" w:firstRow="1" w:lastRow="0" w:firstColumn="1" w:lastColumn="0" w:noHBand="0" w:noVBand="1"/>
      </w:tblPr>
      <w:tblGrid>
        <w:gridCol w:w="577"/>
        <w:gridCol w:w="1653"/>
        <w:gridCol w:w="2881"/>
        <w:gridCol w:w="2775"/>
        <w:gridCol w:w="2336"/>
      </w:tblGrid>
      <w:tr w:rsidR="00CB7E63" w:rsidRPr="007923B7" w:rsidTr="008C1BAC">
        <w:trPr>
          <w:trHeight w:val="1672"/>
        </w:trPr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№ </w:t>
            </w:r>
            <w:proofErr w:type="gramStart"/>
            <w:r w:rsidRPr="007923B7">
              <w:rPr>
                <w:b/>
              </w:rPr>
              <w:t>п</w:t>
            </w:r>
            <w:proofErr w:type="gramEnd"/>
            <w:r w:rsidRPr="007923B7">
              <w:rPr>
                <w:b/>
              </w:rPr>
              <w:t>/п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поступления документов</w:t>
            </w: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Наименование </w:t>
            </w:r>
            <w:r>
              <w:rPr>
                <w:b/>
              </w:rPr>
              <w:t>религиозной группы/ принадлежность к централизованной религиозной организации</w:t>
            </w:r>
          </w:p>
        </w:tc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3164D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3164D">
              <w:rPr>
                <w:b/>
              </w:rPr>
              <w:t>Дата принятия решения о создании</w:t>
            </w:r>
            <w:r>
              <w:rPr>
                <w:b/>
              </w:rPr>
              <w:t xml:space="preserve"> религиозной группы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Сведения о руководителе (представителе) религиозной группы</w:t>
            </w:r>
          </w:p>
        </w:tc>
      </w:tr>
      <w:tr w:rsidR="00CB7E63" w:rsidRPr="007923B7" w:rsidTr="008C1BAC">
        <w:trPr>
          <w:trHeight w:val="337"/>
        </w:trPr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B7E63" w:rsidRPr="007923B7" w:rsidRDefault="00CB7E63" w:rsidP="00CB7E63">
      <w:pPr>
        <w:tabs>
          <w:tab w:val="left" w:pos="3088"/>
        </w:tabs>
        <w:rPr>
          <w:sz w:val="28"/>
          <w:szCs w:val="28"/>
        </w:rPr>
      </w:pPr>
    </w:p>
    <w:p w:rsidR="00CB7E63" w:rsidRPr="007923B7" w:rsidRDefault="00CB7E63" w:rsidP="00CB7E63">
      <w:pPr>
        <w:tabs>
          <w:tab w:val="left" w:pos="3088"/>
        </w:tabs>
        <w:rPr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134"/>
        <w:gridCol w:w="2552"/>
        <w:gridCol w:w="2126"/>
      </w:tblGrid>
      <w:tr w:rsidR="00CB7E63" w:rsidRPr="007923B7" w:rsidTr="008C1BAC"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Вероучение/ вероисповедание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474937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474937">
              <w:rPr>
                <w:b/>
              </w:rPr>
              <w:t>Место проведения собраний верующих, совершения богослужений, других религиозных обрядов и церемоний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Дата </w:t>
            </w:r>
            <w:r>
              <w:rPr>
                <w:b/>
              </w:rPr>
              <w:t>постановки на учет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Сведения об изменениях </w:t>
            </w:r>
            <w:r>
              <w:rPr>
                <w:b/>
              </w:rPr>
              <w:t xml:space="preserve">в </w:t>
            </w:r>
            <w:r w:rsidRPr="007923B7">
              <w:rPr>
                <w:b/>
              </w:rPr>
              <w:t>документах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Примечания</w:t>
            </w:r>
            <w:r>
              <w:rPr>
                <w:b/>
              </w:rPr>
              <w:t>/ дата пред</w:t>
            </w:r>
            <w:r w:rsidR="00317C0C">
              <w:rPr>
                <w:b/>
              </w:rPr>
              <w:t>о</w:t>
            </w:r>
            <w:r>
              <w:rPr>
                <w:b/>
              </w:rPr>
              <w:t>ставления уведомления о продолжении деятельности</w:t>
            </w:r>
          </w:p>
        </w:tc>
      </w:tr>
      <w:tr w:rsidR="00CB7E63" w:rsidRPr="007923B7" w:rsidTr="008C1BAC"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902A6C" w:rsidRDefault="00902A6C" w:rsidP="00474937">
      <w:pPr>
        <w:ind w:firstLine="0"/>
      </w:pPr>
    </w:p>
    <w:sectPr w:rsidR="00902A6C" w:rsidSect="00B429AA">
      <w:headerReference w:type="default" r:id="rId7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B3" w:rsidRDefault="00D703B3" w:rsidP="00CD6CC9">
      <w:pPr>
        <w:spacing w:line="240" w:lineRule="auto"/>
      </w:pPr>
      <w:r>
        <w:separator/>
      </w:r>
    </w:p>
  </w:endnote>
  <w:endnote w:type="continuationSeparator" w:id="0">
    <w:p w:rsidR="00D703B3" w:rsidRDefault="00D703B3" w:rsidP="00CD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B3" w:rsidRDefault="00D703B3" w:rsidP="00CD6CC9">
      <w:pPr>
        <w:spacing w:line="240" w:lineRule="auto"/>
      </w:pPr>
      <w:r>
        <w:separator/>
      </w:r>
    </w:p>
  </w:footnote>
  <w:footnote w:type="continuationSeparator" w:id="0">
    <w:p w:rsidR="00D703B3" w:rsidRDefault="00D703B3" w:rsidP="00CD6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B1" w:rsidRDefault="00D936D7" w:rsidP="009A6EB3">
    <w:pPr>
      <w:pStyle w:val="a3"/>
      <w:ind w:firstLine="0"/>
      <w:jc w:val="center"/>
    </w:pPr>
    <w:r>
      <w:fldChar w:fldCharType="begin"/>
    </w:r>
    <w:r w:rsidR="00474937">
      <w:instrText>PAGE   \* MERGEFORMAT</w:instrText>
    </w:r>
    <w:r>
      <w:fldChar w:fldCharType="separate"/>
    </w:r>
    <w:r w:rsidR="00042E87">
      <w:rPr>
        <w:noProof/>
      </w:rPr>
      <w:t>1</w:t>
    </w:r>
    <w:r>
      <w:fldChar w:fldCharType="end"/>
    </w:r>
  </w:p>
  <w:p w:rsidR="00B53AB1" w:rsidRDefault="00D70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E63"/>
    <w:rsid w:val="0000527E"/>
    <w:rsid w:val="00042E87"/>
    <w:rsid w:val="000865E5"/>
    <w:rsid w:val="00150A31"/>
    <w:rsid w:val="00202466"/>
    <w:rsid w:val="002A08C4"/>
    <w:rsid w:val="002B37A6"/>
    <w:rsid w:val="00317C0C"/>
    <w:rsid w:val="0034527D"/>
    <w:rsid w:val="00474937"/>
    <w:rsid w:val="004C6E79"/>
    <w:rsid w:val="004D3FB9"/>
    <w:rsid w:val="0059515B"/>
    <w:rsid w:val="005B03A5"/>
    <w:rsid w:val="00601ED6"/>
    <w:rsid w:val="007A0B7E"/>
    <w:rsid w:val="007D33A0"/>
    <w:rsid w:val="00800775"/>
    <w:rsid w:val="008C1BAC"/>
    <w:rsid w:val="00902A6C"/>
    <w:rsid w:val="009C4E41"/>
    <w:rsid w:val="00A43EF7"/>
    <w:rsid w:val="00C428BE"/>
    <w:rsid w:val="00CB7E63"/>
    <w:rsid w:val="00CD6CC9"/>
    <w:rsid w:val="00D329BB"/>
    <w:rsid w:val="00D703B3"/>
    <w:rsid w:val="00D936D7"/>
    <w:rsid w:val="00EA7D78"/>
    <w:rsid w:val="00F05C3A"/>
    <w:rsid w:val="00F108BB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3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E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E6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CB7E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pk1-2</cp:lastModifiedBy>
  <cp:revision>15</cp:revision>
  <cp:lastPrinted>2016-08-16T07:03:00Z</cp:lastPrinted>
  <dcterms:created xsi:type="dcterms:W3CDTF">2016-07-25T12:20:00Z</dcterms:created>
  <dcterms:modified xsi:type="dcterms:W3CDTF">2017-06-15T14:40:00Z</dcterms:modified>
</cp:coreProperties>
</file>