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="-218"/>
        <w:tblW w:w="2185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276"/>
      </w:tblGrid>
      <w:tr w:rsidR="005060AF" w:rsidRPr="00456C00" w:rsidTr="006B1C7D">
        <w:trPr>
          <w:tblCellSpacing w:w="22" w:type="dxa"/>
        </w:trPr>
        <w:tc>
          <w:tcPr>
            <w:tcW w:w="4897" w:type="pct"/>
          </w:tcPr>
          <w:p w:rsidR="005060AF" w:rsidRPr="00456C00" w:rsidRDefault="005060AF" w:rsidP="006B1C7D">
            <w:pPr>
              <w:spacing w:after="0" w:line="240" w:lineRule="auto"/>
              <w:ind w:left="993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Приложение 1</w:t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к Порядку казначейского обслуживания республиканского и местных бюджетов по расходам</w:t>
            </w:r>
          </w:p>
          <w:p w:rsidR="005060AF" w:rsidRPr="00456C00" w:rsidRDefault="005060AF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5060AF" w:rsidRPr="00456C00" w:rsidRDefault="005060AF" w:rsidP="005060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5060AF" w:rsidRPr="00456C00" w:rsidRDefault="005060AF" w:rsidP="005060AF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uk-UA"/>
        </w:rPr>
      </w:pPr>
    </w:p>
    <w:tbl>
      <w:tblPr>
        <w:tblW w:w="11092" w:type="dxa"/>
        <w:jc w:val="center"/>
        <w:tblCellSpacing w:w="22" w:type="dxa"/>
        <w:tblInd w:w="56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425"/>
        <w:gridCol w:w="2060"/>
        <w:gridCol w:w="4607"/>
      </w:tblGrid>
      <w:tr w:rsidR="005060AF" w:rsidRPr="00456C00" w:rsidTr="006B1C7D">
        <w:trPr>
          <w:tblCellSpacing w:w="22" w:type="dxa"/>
          <w:jc w:val="center"/>
        </w:trPr>
        <w:tc>
          <w:tcPr>
            <w:tcW w:w="1965" w:type="pct"/>
          </w:tcPr>
          <w:p w:rsidR="005060AF" w:rsidRPr="005060AF" w:rsidRDefault="005060AF" w:rsidP="006B1C7D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uk-UA"/>
              </w:rPr>
            </w:pPr>
          </w:p>
          <w:p w:rsidR="005060AF" w:rsidRPr="005060AF" w:rsidRDefault="005060AF" w:rsidP="006B1C7D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uk-UA"/>
              </w:rPr>
            </w:pPr>
          </w:p>
          <w:p w:rsidR="005060AF" w:rsidRPr="005060AF" w:rsidRDefault="005060AF" w:rsidP="006B1C7D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uk-UA"/>
              </w:rPr>
            </w:pPr>
          </w:p>
          <w:p w:rsidR="005060AF" w:rsidRPr="005060AF" w:rsidRDefault="005060AF" w:rsidP="006B1C7D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uk-UA"/>
              </w:rPr>
            </w:pPr>
          </w:p>
          <w:p w:rsidR="005060AF" w:rsidRPr="00626297" w:rsidRDefault="005060AF" w:rsidP="006B1C7D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uk-UA"/>
              </w:rPr>
            </w:pPr>
            <w:r w:rsidRPr="00626297">
              <w:rPr>
                <w:rFonts w:ascii="Times New Roman" w:hAnsi="Times New Roman"/>
                <w:b/>
                <w:bCs/>
                <w:sz w:val="27"/>
                <w:szCs w:val="27"/>
                <w:lang w:eastAsia="uk-UA"/>
              </w:rPr>
              <w:t>___________________________</w:t>
            </w:r>
          </w:p>
          <w:p w:rsidR="005060AF" w:rsidRPr="00CA11C2" w:rsidRDefault="005060AF" w:rsidP="006B1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(вид бюджета: республиканский/местный)</w:t>
            </w:r>
          </w:p>
          <w:p w:rsidR="005060AF" w:rsidRPr="00CA11C2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5060AF" w:rsidRPr="00CA11C2" w:rsidRDefault="005060AF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</w:t>
            </w:r>
          </w:p>
          <w:p w:rsidR="005060AF" w:rsidRPr="00CA11C2" w:rsidRDefault="005060AF" w:rsidP="006B1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(название бюджета)</w:t>
            </w:r>
          </w:p>
          <w:p w:rsidR="005060AF" w:rsidRPr="00CA11C2" w:rsidRDefault="005060AF" w:rsidP="006B1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5060AF" w:rsidRPr="00CA11C2" w:rsidRDefault="005060AF" w:rsidP="006B1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_______________________</w:t>
            </w:r>
          </w:p>
          <w:p w:rsidR="005060AF" w:rsidRPr="00456C00" w:rsidRDefault="005060AF" w:rsidP="006B1C7D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(денежная единица)</w:t>
            </w:r>
          </w:p>
        </w:tc>
        <w:tc>
          <w:tcPr>
            <w:tcW w:w="909" w:type="pct"/>
          </w:tcPr>
          <w:p w:rsidR="005060AF" w:rsidRPr="00456C00" w:rsidRDefault="005060AF" w:rsidP="006B1C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  <w:p w:rsidR="005060AF" w:rsidRPr="00456C00" w:rsidRDefault="005060AF" w:rsidP="006B1C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047" w:type="pct"/>
          </w:tcPr>
          <w:p w:rsidR="005060AF" w:rsidRPr="00456C00" w:rsidRDefault="005060AF" w:rsidP="006B1C7D">
            <w:pPr>
              <w:spacing w:before="100" w:beforeAutospacing="1" w:after="100" w:afterAutospacing="1" w:line="240" w:lineRule="auto"/>
              <w:ind w:left="120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УТВЕРЖДАЮ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______________________________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(должность)</w:t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(подпись, инициалы и фамилия)</w:t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br/>
            </w:r>
          </w:p>
          <w:p w:rsidR="005060AF" w:rsidRPr="00456C00" w:rsidRDefault="005060AF" w:rsidP="006B1C7D">
            <w:pPr>
              <w:spacing w:before="100" w:beforeAutospacing="1" w:after="100" w:afterAutospacing="1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М. П. "___" _______________ 20__ г.</w:t>
            </w:r>
          </w:p>
        </w:tc>
      </w:tr>
    </w:tbl>
    <w:p w:rsidR="005060AF" w:rsidRDefault="005060AF" w:rsidP="005060AF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val="en-US" w:eastAsia="uk-UA"/>
        </w:rPr>
      </w:pPr>
    </w:p>
    <w:p w:rsidR="005060AF" w:rsidRPr="00456C00" w:rsidRDefault="005060AF" w:rsidP="005060AF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t xml:space="preserve">Бюджетная роспись </w:t>
      </w:r>
    </w:p>
    <w:p w:rsidR="005060AF" w:rsidRPr="00456C00" w:rsidRDefault="005060AF" w:rsidP="005060AF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t>ассигнований общег</w:t>
      </w:r>
      <w:r>
        <w:rPr>
          <w:rFonts w:ascii="Times New Roman" w:hAnsi="Times New Roman"/>
          <w:b/>
          <w:bCs/>
          <w:sz w:val="27"/>
          <w:szCs w:val="27"/>
          <w:lang w:eastAsia="uk-UA"/>
        </w:rPr>
        <w:t>о и специального фондов бюджета</w:t>
      </w: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br/>
      </w:r>
    </w:p>
    <w:p w:rsidR="005060AF" w:rsidRPr="00456C00" w:rsidRDefault="005060AF" w:rsidP="005060AF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t xml:space="preserve">на _____________________ </w:t>
      </w:r>
    </w:p>
    <w:p w:rsidR="005060AF" w:rsidRDefault="005060AF" w:rsidP="005060AF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val="en-US" w:eastAsia="uk-UA"/>
        </w:rPr>
      </w:pPr>
      <w:r w:rsidRPr="00456C00">
        <w:rPr>
          <w:rFonts w:ascii="Times New Roman" w:hAnsi="Times New Roman"/>
          <w:sz w:val="20"/>
          <w:szCs w:val="20"/>
          <w:lang w:eastAsia="uk-UA"/>
        </w:rPr>
        <w:t>(бюджетный период)</w:t>
      </w:r>
    </w:p>
    <w:p w:rsidR="005060AF" w:rsidRDefault="005060AF" w:rsidP="005060AF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val="en-US" w:eastAsia="uk-UA"/>
        </w:rPr>
      </w:pPr>
    </w:p>
    <w:p w:rsidR="005060AF" w:rsidRDefault="005060AF" w:rsidP="005060AF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val="en-US" w:eastAsia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410"/>
        <w:gridCol w:w="1971"/>
        <w:gridCol w:w="2155"/>
        <w:gridCol w:w="1686"/>
      </w:tblGrid>
      <w:tr w:rsidR="005060AF" w:rsidRPr="00E24BA5" w:rsidTr="006B1C7D">
        <w:tc>
          <w:tcPr>
            <w:tcW w:w="1809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Код</w:t>
            </w:r>
          </w:p>
        </w:tc>
        <w:tc>
          <w:tcPr>
            <w:tcW w:w="2410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Наименование</w:t>
            </w:r>
          </w:p>
        </w:tc>
        <w:tc>
          <w:tcPr>
            <w:tcW w:w="1971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Общий фонд</w:t>
            </w:r>
          </w:p>
        </w:tc>
        <w:tc>
          <w:tcPr>
            <w:tcW w:w="2155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Специальный фонд</w:t>
            </w:r>
          </w:p>
        </w:tc>
        <w:tc>
          <w:tcPr>
            <w:tcW w:w="1686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Всего</w:t>
            </w:r>
          </w:p>
        </w:tc>
      </w:tr>
      <w:tr w:rsidR="005060AF" w:rsidRPr="006550C3" w:rsidTr="006B1C7D">
        <w:tc>
          <w:tcPr>
            <w:tcW w:w="1809" w:type="dxa"/>
            <w:shd w:val="clear" w:color="auto" w:fill="auto"/>
          </w:tcPr>
          <w:p w:rsidR="005060AF" w:rsidRPr="006550C3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6550C3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060AF" w:rsidRPr="006550C3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6550C3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5060AF" w:rsidRPr="006550C3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6550C3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155" w:type="dxa"/>
            <w:shd w:val="clear" w:color="auto" w:fill="auto"/>
          </w:tcPr>
          <w:p w:rsidR="005060AF" w:rsidRPr="006550C3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6550C3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686" w:type="dxa"/>
            <w:shd w:val="clear" w:color="auto" w:fill="auto"/>
          </w:tcPr>
          <w:p w:rsidR="005060AF" w:rsidRPr="006550C3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6550C3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</w:tr>
      <w:tr w:rsidR="005060AF" w:rsidRPr="00E24BA5" w:rsidTr="006B1C7D">
        <w:tc>
          <w:tcPr>
            <w:tcW w:w="1809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  <w:r w:rsidRPr="00E24BA5">
              <w:rPr>
                <w:rFonts w:ascii="Times New Roman" w:hAnsi="Times New Roman"/>
                <w:b/>
                <w:lang w:eastAsia="uk-UA"/>
              </w:rPr>
              <w:t>КВК</w:t>
            </w:r>
          </w:p>
        </w:tc>
        <w:tc>
          <w:tcPr>
            <w:tcW w:w="2410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E24BA5">
              <w:rPr>
                <w:rFonts w:ascii="Times New Roman" w:hAnsi="Times New Roman"/>
                <w:b/>
                <w:lang w:eastAsia="uk-UA"/>
              </w:rPr>
              <w:t>(наименование КВК)</w:t>
            </w:r>
          </w:p>
        </w:tc>
        <w:tc>
          <w:tcPr>
            <w:tcW w:w="1971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</w:p>
        </w:tc>
      </w:tr>
      <w:tr w:rsidR="005060AF" w:rsidRPr="00E24BA5" w:rsidTr="006B1C7D">
        <w:tc>
          <w:tcPr>
            <w:tcW w:w="1809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КФК</w:t>
            </w:r>
          </w:p>
        </w:tc>
        <w:tc>
          <w:tcPr>
            <w:tcW w:w="2410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(наименование КФК)</w:t>
            </w:r>
          </w:p>
        </w:tc>
        <w:tc>
          <w:tcPr>
            <w:tcW w:w="1971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</w:tr>
      <w:tr w:rsidR="005060AF" w:rsidRPr="00E24BA5" w:rsidTr="006B1C7D">
        <w:tc>
          <w:tcPr>
            <w:tcW w:w="1809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КЭКР</w:t>
            </w:r>
          </w:p>
        </w:tc>
        <w:tc>
          <w:tcPr>
            <w:tcW w:w="2410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(наименование КЭКР)</w:t>
            </w:r>
          </w:p>
        </w:tc>
        <w:tc>
          <w:tcPr>
            <w:tcW w:w="1971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</w:tr>
      <w:tr w:rsidR="005060AF" w:rsidRPr="00E24BA5" w:rsidTr="006B1C7D">
        <w:tc>
          <w:tcPr>
            <w:tcW w:w="1809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410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971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</w:tr>
      <w:tr w:rsidR="005060AF" w:rsidRPr="00E24BA5" w:rsidTr="006B1C7D">
        <w:tc>
          <w:tcPr>
            <w:tcW w:w="1809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Всего по КФК</w:t>
            </w:r>
          </w:p>
        </w:tc>
        <w:tc>
          <w:tcPr>
            <w:tcW w:w="2410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971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</w:tr>
      <w:tr w:rsidR="005060AF" w:rsidRPr="00E24BA5" w:rsidTr="006B1C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КФК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(наименование КФК)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</w:tr>
      <w:tr w:rsidR="005060AF" w:rsidRPr="00E24BA5" w:rsidTr="006B1C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КЭКР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(наименование КЭКР)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</w:tr>
      <w:tr w:rsidR="005060AF" w:rsidRPr="00E24BA5" w:rsidTr="006B1C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</w:tr>
      <w:tr w:rsidR="005060AF" w:rsidRPr="00E24BA5" w:rsidTr="006B1C7D">
        <w:tc>
          <w:tcPr>
            <w:tcW w:w="1809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Всего по КФК</w:t>
            </w:r>
          </w:p>
        </w:tc>
        <w:tc>
          <w:tcPr>
            <w:tcW w:w="2410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971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</w:tr>
      <w:tr w:rsidR="005060AF" w:rsidRPr="00E24BA5" w:rsidTr="006B1C7D">
        <w:tc>
          <w:tcPr>
            <w:tcW w:w="1809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  <w:r w:rsidRPr="00E24BA5">
              <w:rPr>
                <w:rFonts w:ascii="Times New Roman" w:hAnsi="Times New Roman"/>
                <w:b/>
                <w:lang w:eastAsia="uk-UA"/>
              </w:rPr>
              <w:t>Всего по КВК</w:t>
            </w:r>
          </w:p>
        </w:tc>
        <w:tc>
          <w:tcPr>
            <w:tcW w:w="2410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1971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</w:p>
        </w:tc>
      </w:tr>
      <w:tr w:rsidR="005060AF" w:rsidRPr="00E24BA5" w:rsidTr="006B1C7D">
        <w:tc>
          <w:tcPr>
            <w:tcW w:w="1809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  <w:r w:rsidRPr="00E24BA5">
              <w:rPr>
                <w:rFonts w:ascii="Times New Roman" w:hAnsi="Times New Roman"/>
                <w:b/>
                <w:lang w:eastAsia="uk-UA"/>
              </w:rPr>
              <w:t>КВК</w:t>
            </w:r>
          </w:p>
        </w:tc>
        <w:tc>
          <w:tcPr>
            <w:tcW w:w="2410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E24BA5">
              <w:rPr>
                <w:rFonts w:ascii="Times New Roman" w:hAnsi="Times New Roman"/>
                <w:b/>
                <w:lang w:eastAsia="uk-UA"/>
              </w:rPr>
              <w:t>(наименование КВК)</w:t>
            </w:r>
          </w:p>
        </w:tc>
        <w:tc>
          <w:tcPr>
            <w:tcW w:w="1971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</w:p>
        </w:tc>
      </w:tr>
      <w:tr w:rsidR="005060AF" w:rsidRPr="00E24BA5" w:rsidTr="006B1C7D">
        <w:tc>
          <w:tcPr>
            <w:tcW w:w="1809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КФК</w:t>
            </w:r>
          </w:p>
        </w:tc>
        <w:tc>
          <w:tcPr>
            <w:tcW w:w="2410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(наименование КФК)</w:t>
            </w:r>
          </w:p>
        </w:tc>
        <w:tc>
          <w:tcPr>
            <w:tcW w:w="1971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</w:tr>
      <w:tr w:rsidR="005060AF" w:rsidRPr="00E24BA5" w:rsidTr="006B1C7D">
        <w:tc>
          <w:tcPr>
            <w:tcW w:w="1809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КЭКР</w:t>
            </w:r>
          </w:p>
        </w:tc>
        <w:tc>
          <w:tcPr>
            <w:tcW w:w="2410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(наименование КЭКР)</w:t>
            </w:r>
          </w:p>
        </w:tc>
        <w:tc>
          <w:tcPr>
            <w:tcW w:w="1971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</w:tr>
      <w:tr w:rsidR="005060AF" w:rsidRPr="00E24BA5" w:rsidTr="006B1C7D">
        <w:tc>
          <w:tcPr>
            <w:tcW w:w="1809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410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971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</w:tr>
      <w:tr w:rsidR="005060AF" w:rsidRPr="00E24BA5" w:rsidTr="006B1C7D">
        <w:tc>
          <w:tcPr>
            <w:tcW w:w="1809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Всего по КФК</w:t>
            </w:r>
          </w:p>
        </w:tc>
        <w:tc>
          <w:tcPr>
            <w:tcW w:w="2410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971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</w:tr>
      <w:tr w:rsidR="005060AF" w:rsidRPr="00E24BA5" w:rsidTr="006B1C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КФК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(наименование КФК)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</w:tr>
      <w:tr w:rsidR="005060AF" w:rsidRPr="00E24BA5" w:rsidTr="006B1C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КЭКР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(наименование КЭКР)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</w:tr>
      <w:tr w:rsidR="005060AF" w:rsidRPr="00E24BA5" w:rsidTr="006B1C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</w:tr>
      <w:tr w:rsidR="005060AF" w:rsidRPr="00E24BA5" w:rsidTr="006B1C7D">
        <w:tc>
          <w:tcPr>
            <w:tcW w:w="1809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Всего по КФК</w:t>
            </w:r>
          </w:p>
        </w:tc>
        <w:tc>
          <w:tcPr>
            <w:tcW w:w="2410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971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</w:tr>
      <w:tr w:rsidR="005060AF" w:rsidRPr="00E24BA5" w:rsidTr="006B1C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  <w:r w:rsidRPr="00E24BA5">
              <w:rPr>
                <w:rFonts w:ascii="Times New Roman" w:hAnsi="Times New Roman"/>
                <w:b/>
                <w:lang w:eastAsia="uk-UA"/>
              </w:rPr>
              <w:t>Всего по КВК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</w:p>
        </w:tc>
      </w:tr>
      <w:tr w:rsidR="005060AF" w:rsidRPr="00CA11C2" w:rsidTr="006B1C7D">
        <w:tc>
          <w:tcPr>
            <w:tcW w:w="1809" w:type="dxa"/>
            <w:shd w:val="clear" w:color="auto" w:fill="auto"/>
          </w:tcPr>
          <w:p w:rsidR="005060AF" w:rsidRPr="00CA11C2" w:rsidRDefault="005060AF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</w:t>
            </w:r>
          </w:p>
        </w:tc>
        <w:tc>
          <w:tcPr>
            <w:tcW w:w="2410" w:type="dxa"/>
            <w:shd w:val="clear" w:color="auto" w:fill="auto"/>
          </w:tcPr>
          <w:p w:rsidR="005060AF" w:rsidRPr="006550C3" w:rsidRDefault="005060AF" w:rsidP="006B1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971" w:type="dxa"/>
            <w:shd w:val="clear" w:color="auto" w:fill="auto"/>
          </w:tcPr>
          <w:p w:rsidR="005060AF" w:rsidRPr="00CA11C2" w:rsidRDefault="005060AF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5060AF" w:rsidRPr="00CA11C2" w:rsidRDefault="005060AF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5060AF" w:rsidRPr="00CA11C2" w:rsidRDefault="005060AF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5060AF" w:rsidRDefault="005060AF" w:rsidP="005060AF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10759" w:type="dxa"/>
        <w:jc w:val="center"/>
        <w:tblCellSpacing w:w="22" w:type="dxa"/>
        <w:tblInd w:w="419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032"/>
        <w:gridCol w:w="1799"/>
        <w:gridCol w:w="2984"/>
        <w:gridCol w:w="1944"/>
      </w:tblGrid>
      <w:tr w:rsidR="005060AF" w:rsidRPr="00456C00" w:rsidTr="006B1C7D">
        <w:trPr>
          <w:tblCellSpacing w:w="22" w:type="dxa"/>
          <w:jc w:val="center"/>
        </w:trPr>
        <w:tc>
          <w:tcPr>
            <w:tcW w:w="1843" w:type="pct"/>
          </w:tcPr>
          <w:p w:rsidR="005060AF" w:rsidRPr="00456C00" w:rsidRDefault="005060AF" w:rsidP="006B1C7D">
            <w:pPr>
              <w:spacing w:before="100" w:beforeAutospacing="1" w:after="100" w:afterAutospacing="1" w:line="240" w:lineRule="auto"/>
              <w:ind w:left="34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Ответственное должностное лицо</w:t>
            </w:r>
          </w:p>
        </w:tc>
        <w:tc>
          <w:tcPr>
            <w:tcW w:w="815" w:type="pct"/>
          </w:tcPr>
          <w:p w:rsidR="005060AF" w:rsidRPr="00456C00" w:rsidRDefault="005060AF" w:rsidP="006B1C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E70365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(подпись)</w:t>
            </w:r>
          </w:p>
        </w:tc>
        <w:tc>
          <w:tcPr>
            <w:tcW w:w="1367" w:type="pct"/>
          </w:tcPr>
          <w:p w:rsidR="005060AF" w:rsidRPr="006550C3" w:rsidRDefault="005060AF" w:rsidP="006B1C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E70365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(инициалы и фамилия)</w:t>
            </w:r>
          </w:p>
        </w:tc>
        <w:tc>
          <w:tcPr>
            <w:tcW w:w="873" w:type="pct"/>
          </w:tcPr>
          <w:p w:rsidR="005060AF" w:rsidRPr="00456C00" w:rsidRDefault="005060AF" w:rsidP="006B1C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673D25" w:rsidRDefault="00673D25">
      <w:bookmarkStart w:id="0" w:name="_GoBack"/>
      <w:bookmarkEnd w:id="0"/>
    </w:p>
    <w:sectPr w:rsidR="00673D25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85BBF"/>
    <w:rsid w:val="00185BBF"/>
    <w:rsid w:val="005060AF"/>
    <w:rsid w:val="00673D25"/>
    <w:rsid w:val="00B44A04"/>
    <w:rsid w:val="00F2213C"/>
    <w:rsid w:val="00F87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AF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AF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k239-1</dc:creator>
  <cp:lastModifiedBy>1</cp:lastModifiedBy>
  <cp:revision>2</cp:revision>
  <dcterms:created xsi:type="dcterms:W3CDTF">2017-07-12T13:00:00Z</dcterms:created>
  <dcterms:modified xsi:type="dcterms:W3CDTF">2017-07-12T13:00:00Z</dcterms:modified>
</cp:coreProperties>
</file>