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6878"/>
      </w:tblGrid>
      <w:tr w:rsidR="00474E72" w:rsidRPr="00456C00" w:rsidTr="006B1C7D">
        <w:trPr>
          <w:tblCellSpacing w:w="22" w:type="dxa"/>
        </w:trPr>
        <w:tc>
          <w:tcPr>
            <w:tcW w:w="5000" w:type="pct"/>
          </w:tcPr>
          <w:p w:rsidR="00474E72" w:rsidRPr="00456C00" w:rsidRDefault="00474E72" w:rsidP="00474E72">
            <w:pPr>
              <w:spacing w:after="0" w:line="240" w:lineRule="auto"/>
              <w:ind w:left="3686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Приложение 12</w:t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к Порядку казначейского обслуживания республиканского и местных бюджетов по расходам</w:t>
            </w:r>
          </w:p>
          <w:p w:rsidR="00474E72" w:rsidRPr="00456C00" w:rsidRDefault="00474E72" w:rsidP="00474E72">
            <w:pPr>
              <w:spacing w:after="0" w:line="240" w:lineRule="auto"/>
              <w:ind w:left="156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tbl>
      <w:tblPr>
        <w:tblW w:w="15417" w:type="dxa"/>
        <w:tblLook w:val="04A0"/>
      </w:tblPr>
      <w:tblGrid>
        <w:gridCol w:w="4219"/>
        <w:gridCol w:w="11198"/>
      </w:tblGrid>
      <w:tr w:rsidR="00474E72" w:rsidRPr="00456C00" w:rsidTr="006B1C7D">
        <w:tc>
          <w:tcPr>
            <w:tcW w:w="4219" w:type="dxa"/>
            <w:shd w:val="clear" w:color="auto" w:fill="auto"/>
          </w:tcPr>
          <w:p w:rsidR="00474E72" w:rsidRPr="00626297" w:rsidRDefault="00474E72" w:rsidP="00474E72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</w:pPr>
            <w:r w:rsidRPr="00626297"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  <w:t>______________</w:t>
            </w:r>
            <w:r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  <w:t>_____</w:t>
            </w:r>
            <w:r w:rsidRPr="00626297"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  <w:t>____________</w:t>
            </w:r>
          </w:p>
          <w:p w:rsidR="00474E72" w:rsidRPr="00E70365" w:rsidRDefault="00474E72" w:rsidP="00474E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(вид бюджета: республиканский/местный)</w:t>
            </w:r>
          </w:p>
          <w:p w:rsidR="00474E72" w:rsidRPr="00E70365" w:rsidRDefault="00474E72" w:rsidP="00474E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474E72" w:rsidRPr="00CA11C2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</w:t>
            </w:r>
          </w:p>
          <w:p w:rsidR="00474E72" w:rsidRPr="00CA11C2" w:rsidRDefault="00474E72" w:rsidP="00474E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(название бюджета)</w:t>
            </w:r>
          </w:p>
          <w:p w:rsidR="00474E72" w:rsidRPr="00CA11C2" w:rsidRDefault="00474E72" w:rsidP="00474E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474E72" w:rsidRPr="00CA11C2" w:rsidRDefault="00474E72" w:rsidP="00474E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_______________________</w:t>
            </w:r>
          </w:p>
          <w:p w:rsidR="00474E72" w:rsidRPr="00CA11C2" w:rsidRDefault="00474E72" w:rsidP="00474E72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(денежная единица)</w:t>
            </w:r>
          </w:p>
          <w:p w:rsidR="00474E72" w:rsidRPr="00456C00" w:rsidRDefault="00474E72" w:rsidP="00474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198" w:type="dxa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ind w:left="7121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УТВЕРЖДАЮ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________________________________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(должность)</w:t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(подпись, инициалы, фамилия)</w:t>
            </w:r>
          </w:p>
          <w:p w:rsidR="00474E72" w:rsidRPr="00456C00" w:rsidRDefault="00474E72" w:rsidP="00474E72">
            <w:pPr>
              <w:spacing w:after="0" w:line="240" w:lineRule="auto"/>
              <w:ind w:left="7121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М.П."___" ____________  20____ г.</w:t>
            </w:r>
          </w:p>
        </w:tc>
      </w:tr>
    </w:tbl>
    <w:p w:rsidR="00474E72" w:rsidRDefault="00474E72" w:rsidP="00474E7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val="en-US" w:eastAsia="uk-UA"/>
        </w:rPr>
      </w:pP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t xml:space="preserve">РЕЕСТР ИЗМЕНЕНИЙ </w:t>
      </w:r>
    </w:p>
    <w:p w:rsidR="00474E72" w:rsidRPr="00456C00" w:rsidRDefault="00474E72" w:rsidP="00474E7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t>распределения показателей сводных смет № __</w:t>
      </w:r>
      <w:r w:rsidRPr="00F4695E">
        <w:rPr>
          <w:rFonts w:ascii="Times New Roman" w:hAnsi="Times New Roman"/>
          <w:b/>
          <w:bCs/>
          <w:sz w:val="27"/>
          <w:szCs w:val="27"/>
          <w:lang w:eastAsia="uk-UA"/>
        </w:rPr>
        <w:t>__</w:t>
      </w: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t>_ от ____________</w:t>
      </w: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br/>
        <w:t>на_____________________</w:t>
      </w:r>
    </w:p>
    <w:p w:rsidR="00474E72" w:rsidRPr="00456C00" w:rsidRDefault="00474E72" w:rsidP="00474E72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uk-UA"/>
        </w:rPr>
      </w:pPr>
      <w:r w:rsidRPr="00456C00">
        <w:rPr>
          <w:rFonts w:ascii="Times New Roman" w:hAnsi="Times New Roman"/>
          <w:sz w:val="20"/>
          <w:szCs w:val="20"/>
          <w:lang w:eastAsia="uk-UA"/>
        </w:rPr>
        <w:t xml:space="preserve">         (бюджетный период)</w:t>
      </w:r>
    </w:p>
    <w:tbl>
      <w:tblPr>
        <w:tblW w:w="15282" w:type="dxa"/>
        <w:jc w:val="center"/>
        <w:tblCellSpacing w:w="22" w:type="dxa"/>
        <w:tblInd w:w="-7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637"/>
        <w:gridCol w:w="1686"/>
        <w:gridCol w:w="1859"/>
        <w:gridCol w:w="578"/>
        <w:gridCol w:w="1097"/>
        <w:gridCol w:w="1783"/>
        <w:gridCol w:w="1173"/>
        <w:gridCol w:w="1173"/>
        <w:gridCol w:w="1537"/>
        <w:gridCol w:w="1692"/>
        <w:gridCol w:w="1581"/>
        <w:gridCol w:w="241"/>
        <w:gridCol w:w="245"/>
      </w:tblGrid>
      <w:tr w:rsidR="00474E72" w:rsidRPr="00456C00" w:rsidTr="00474E72">
        <w:trPr>
          <w:gridAfter w:val="1"/>
          <w:wAfter w:w="60" w:type="pct"/>
          <w:tblCellSpacing w:w="22" w:type="dxa"/>
          <w:jc w:val="center"/>
        </w:trPr>
        <w:tc>
          <w:tcPr>
            <w:tcW w:w="1529" w:type="pct"/>
            <w:gridSpan w:val="4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</w:t>
            </w:r>
          </w:p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(КВК)</w:t>
            </w:r>
          </w:p>
        </w:tc>
        <w:tc>
          <w:tcPr>
            <w:tcW w:w="353" w:type="pct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06" w:type="pct"/>
            <w:gridSpan w:val="6"/>
          </w:tcPr>
          <w:p w:rsidR="00474E72" w:rsidRPr="00456C00" w:rsidRDefault="00474E72" w:rsidP="00474E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_________________________________________________________________________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(наименование главного распорядителя бюджетных средств, распорядителя средств второго уровня)</w:t>
            </w:r>
          </w:p>
        </w:tc>
        <w:tc>
          <w:tcPr>
            <w:tcW w:w="66" w:type="pct"/>
          </w:tcPr>
          <w:p w:rsidR="00474E72" w:rsidRPr="00456C00" w:rsidRDefault="00474E72" w:rsidP="00474E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74E72" w:rsidRPr="00456C00" w:rsidTr="00474E7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55"/>
        </w:trPr>
        <w:tc>
          <w:tcPr>
            <w:tcW w:w="192" w:type="pct"/>
            <w:vMerge w:val="restar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№ </w:t>
            </w:r>
          </w:p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550" w:type="pct"/>
            <w:vMerge w:val="restar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Код ОКПО </w:t>
            </w:r>
            <w:r w:rsidRPr="00456C0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учреждения/ 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организации</w:t>
            </w:r>
          </w:p>
        </w:tc>
        <w:tc>
          <w:tcPr>
            <w:tcW w:w="608" w:type="pct"/>
            <w:vMerge w:val="restar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Код получателя согласно сети бюджетных учреждений и организаций</w:t>
            </w:r>
          </w:p>
        </w:tc>
        <w:tc>
          <w:tcPr>
            <w:tcW w:w="1115" w:type="pct"/>
            <w:gridSpan w:val="3"/>
            <w:vMerge w:val="restart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Наименование учреждения/ организации</w:t>
            </w:r>
          </w:p>
        </w:tc>
        <w:tc>
          <w:tcPr>
            <w:tcW w:w="378" w:type="pct"/>
            <w:vMerge w:val="restart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КФК</w:t>
            </w:r>
          </w:p>
        </w:tc>
        <w:tc>
          <w:tcPr>
            <w:tcW w:w="378" w:type="pct"/>
            <w:vMerge w:val="restar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КЭКР</w:t>
            </w:r>
          </w:p>
        </w:tc>
        <w:tc>
          <w:tcPr>
            <w:tcW w:w="1052" w:type="pct"/>
            <w:gridSpan w:val="2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Сумма изменений (уменьшение «-», </w:t>
            </w:r>
          </w:p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увеличение «+»), в т.ч.</w:t>
            </w:r>
          </w:p>
        </w:tc>
        <w:tc>
          <w:tcPr>
            <w:tcW w:w="597" w:type="pct"/>
            <w:gridSpan w:val="3"/>
            <w:vMerge w:val="restar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Всего на бюджетный период</w:t>
            </w:r>
          </w:p>
        </w:tc>
      </w:tr>
      <w:tr w:rsidR="00474E72" w:rsidRPr="00456C00" w:rsidTr="00474E7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55"/>
        </w:trPr>
        <w:tc>
          <w:tcPr>
            <w:tcW w:w="192" w:type="pct"/>
            <w:vMerge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08" w:type="pct"/>
            <w:vMerge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15" w:type="pct"/>
            <w:gridSpan w:val="3"/>
            <w:vMerge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78" w:type="pct"/>
            <w:vMerge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Общий фонд</w:t>
            </w:r>
          </w:p>
        </w:tc>
        <w:tc>
          <w:tcPr>
            <w:tcW w:w="538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Специальный фонд</w:t>
            </w:r>
          </w:p>
        </w:tc>
        <w:tc>
          <w:tcPr>
            <w:tcW w:w="597" w:type="pct"/>
            <w:gridSpan w:val="3"/>
            <w:vMerge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74E72" w:rsidRPr="00456C00" w:rsidTr="00474E7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92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50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08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15" w:type="pct"/>
            <w:gridSpan w:val="3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8" w:type="pct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78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00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38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97" w:type="pct"/>
            <w:gridSpan w:val="3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</w:tr>
      <w:tr w:rsidR="00474E72" w:rsidRPr="00456C00" w:rsidTr="00474E7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92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08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15" w:type="pct"/>
            <w:gridSpan w:val="3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78" w:type="pct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78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38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7" w:type="pct"/>
            <w:gridSpan w:val="3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74E72" w:rsidRPr="00456C00" w:rsidTr="00474E7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92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 по КФК</w:t>
            </w:r>
          </w:p>
        </w:tc>
        <w:tc>
          <w:tcPr>
            <w:tcW w:w="608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15" w:type="pct"/>
            <w:gridSpan w:val="3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78" w:type="pct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78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38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7" w:type="pct"/>
            <w:gridSpan w:val="3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74E72" w:rsidRPr="00456C00" w:rsidTr="00474E7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92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08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15" w:type="pct"/>
            <w:gridSpan w:val="3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78" w:type="pct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78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38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7" w:type="pct"/>
            <w:gridSpan w:val="3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74E72" w:rsidRPr="00456C00" w:rsidTr="00474E7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92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 по КФК</w:t>
            </w:r>
          </w:p>
        </w:tc>
        <w:tc>
          <w:tcPr>
            <w:tcW w:w="608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15" w:type="pct"/>
            <w:gridSpan w:val="3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78" w:type="pct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78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38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7" w:type="pct"/>
            <w:gridSpan w:val="3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74E72" w:rsidRPr="00456C00" w:rsidTr="00474E72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92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</w:t>
            </w:r>
          </w:p>
        </w:tc>
        <w:tc>
          <w:tcPr>
            <w:tcW w:w="608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15" w:type="pct"/>
            <w:gridSpan w:val="3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78" w:type="pct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78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0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38" w:type="pct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7" w:type="pct"/>
            <w:gridSpan w:val="3"/>
            <w:shd w:val="clear" w:color="auto" w:fill="auto"/>
          </w:tcPr>
          <w:p w:rsidR="00474E72" w:rsidRPr="00456C00" w:rsidRDefault="00474E72" w:rsidP="0047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474E72" w:rsidRPr="00456C00" w:rsidRDefault="00474E72" w:rsidP="00474E72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13623" w:type="dxa"/>
        <w:jc w:val="center"/>
        <w:tblCellSpacing w:w="22" w:type="dxa"/>
        <w:tblInd w:w="-614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6596"/>
        <w:gridCol w:w="2612"/>
        <w:gridCol w:w="4415"/>
      </w:tblGrid>
      <w:tr w:rsidR="00474E72" w:rsidRPr="00456C00" w:rsidTr="006B1C7D">
        <w:trPr>
          <w:trHeight w:val="21"/>
          <w:tblCellSpacing w:w="22" w:type="dxa"/>
          <w:jc w:val="center"/>
        </w:trPr>
        <w:tc>
          <w:tcPr>
            <w:tcW w:w="2397" w:type="pct"/>
            <w:shd w:val="clear" w:color="auto" w:fill="auto"/>
          </w:tcPr>
          <w:p w:rsidR="00474E72" w:rsidRPr="00456C00" w:rsidRDefault="00474E72" w:rsidP="00474E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Главный бухгалтер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(начальник планово-финансового управления/отдела)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 </w:t>
            </w:r>
            <w:bookmarkStart w:id="0" w:name="_GoBack"/>
            <w:bookmarkEnd w:id="0"/>
          </w:p>
        </w:tc>
        <w:tc>
          <w:tcPr>
            <w:tcW w:w="943" w:type="pct"/>
            <w:vAlign w:val="bottom"/>
          </w:tcPr>
          <w:p w:rsidR="00474E72" w:rsidRPr="00456C00" w:rsidRDefault="00474E72" w:rsidP="00474E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8C10E3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(подпись)</w:t>
            </w:r>
          </w:p>
        </w:tc>
        <w:tc>
          <w:tcPr>
            <w:tcW w:w="1596" w:type="pct"/>
            <w:vAlign w:val="bottom"/>
          </w:tcPr>
          <w:p w:rsidR="00474E72" w:rsidRPr="00456C00" w:rsidRDefault="00474E72" w:rsidP="00474E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8C10E3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(инициалы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 xml:space="preserve"> и</w:t>
            </w:r>
            <w:r w:rsidRPr="008C10E3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 xml:space="preserve"> фамилия)</w:t>
            </w:r>
          </w:p>
        </w:tc>
      </w:tr>
    </w:tbl>
    <w:p w:rsidR="00673D25" w:rsidRPr="00474E72" w:rsidRDefault="00673D25" w:rsidP="00474E72"/>
    <w:sectPr w:rsidR="00673D25" w:rsidRPr="00474E72" w:rsidSect="00474E7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85BBF"/>
    <w:rsid w:val="00185BBF"/>
    <w:rsid w:val="00474E72"/>
    <w:rsid w:val="005060AF"/>
    <w:rsid w:val="00673D25"/>
    <w:rsid w:val="00714F37"/>
    <w:rsid w:val="009D3FDB"/>
    <w:rsid w:val="00B44A04"/>
    <w:rsid w:val="00FB4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k239-1</dc:creator>
  <cp:lastModifiedBy>1</cp:lastModifiedBy>
  <cp:revision>2</cp:revision>
  <dcterms:created xsi:type="dcterms:W3CDTF">2017-07-12T13:11:00Z</dcterms:created>
  <dcterms:modified xsi:type="dcterms:W3CDTF">2017-07-12T13:11:00Z</dcterms:modified>
</cp:coreProperties>
</file>