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BF" w:rsidRPr="00F911C5" w:rsidRDefault="005D5EBF" w:rsidP="005D5EBF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13</w:t>
      </w:r>
    </w:p>
    <w:p w:rsidR="005D5EBF" w:rsidRPr="00F911C5" w:rsidRDefault="005D5EBF" w:rsidP="005D5EBF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</w:t>
      </w:r>
      <w:r w:rsidRPr="00F911C5">
        <w:rPr>
          <w:rFonts w:ascii="Times New Roman" w:hAnsi="Times New Roman"/>
          <w:sz w:val="26"/>
          <w:szCs w:val="26"/>
        </w:rPr>
        <w:t>риказ</w:t>
      </w:r>
      <w:r>
        <w:rPr>
          <w:rFonts w:ascii="Times New Roman" w:hAnsi="Times New Roman"/>
          <w:sz w:val="26"/>
          <w:szCs w:val="26"/>
        </w:rPr>
        <w:t>у</w:t>
      </w:r>
      <w:r w:rsidRPr="00F911C5">
        <w:rPr>
          <w:rFonts w:ascii="Times New Roman" w:hAnsi="Times New Roman"/>
          <w:sz w:val="26"/>
          <w:szCs w:val="26"/>
        </w:rPr>
        <w:t xml:space="preserve"> Министерства</w:t>
      </w:r>
    </w:p>
    <w:p w:rsidR="005D5EBF" w:rsidRPr="00F911C5" w:rsidRDefault="005D5EBF" w:rsidP="005D5EBF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F911C5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 w:rsidRPr="00F911C5">
        <w:rPr>
          <w:rFonts w:ascii="Times New Roman" w:hAnsi="Times New Roman"/>
          <w:sz w:val="26"/>
          <w:szCs w:val="26"/>
        </w:rPr>
        <w:t>Донецкой</w:t>
      </w:r>
      <w:proofErr w:type="gramEnd"/>
    </w:p>
    <w:p w:rsidR="005D5EBF" w:rsidRPr="00F911C5" w:rsidRDefault="005D5EBF" w:rsidP="005D5EBF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F911C5">
        <w:rPr>
          <w:rFonts w:ascii="Times New Roman" w:hAnsi="Times New Roman"/>
          <w:sz w:val="26"/>
          <w:szCs w:val="26"/>
        </w:rPr>
        <w:t>Народной Республики</w:t>
      </w:r>
    </w:p>
    <w:p w:rsidR="005D5EBF" w:rsidRPr="00DF2A79" w:rsidRDefault="005D5EBF" w:rsidP="005D5EBF">
      <w:pPr>
        <w:ind w:left="6096"/>
        <w:rPr>
          <w:sz w:val="26"/>
          <w:szCs w:val="26"/>
        </w:rPr>
      </w:pPr>
      <w:r w:rsidRPr="00DF2A79">
        <w:rPr>
          <w:rFonts w:ascii="Times New Roman" w:hAnsi="Times New Roman"/>
          <w:sz w:val="26"/>
          <w:szCs w:val="26"/>
        </w:rPr>
        <w:t>06.06.2016 № 555</w:t>
      </w:r>
    </w:p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522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282"/>
        <w:gridCol w:w="283"/>
        <w:gridCol w:w="416"/>
        <w:gridCol w:w="304"/>
        <w:gridCol w:w="236"/>
        <w:gridCol w:w="304"/>
        <w:gridCol w:w="236"/>
        <w:gridCol w:w="360"/>
        <w:gridCol w:w="540"/>
        <w:gridCol w:w="1440"/>
        <w:gridCol w:w="792"/>
      </w:tblGrid>
      <w:tr w:rsidR="005D5EBF" w:rsidRPr="00F911C5" w:rsidTr="006D2AEF">
        <w:trPr>
          <w:cantSplit/>
          <w:trHeight w:val="556"/>
        </w:trPr>
        <w:tc>
          <w:tcPr>
            <w:tcW w:w="5011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5D5EBF" w:rsidRPr="00F911C5" w:rsidTr="006D2AEF">
        <w:trPr>
          <w:cantSplit/>
          <w:trHeight w:val="150"/>
        </w:trPr>
        <w:tc>
          <w:tcPr>
            <w:tcW w:w="5011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5D5EBF" w:rsidRPr="00F911C5" w:rsidTr="006D2AEF">
        <w:trPr>
          <w:cantSplit/>
          <w:trHeight w:val="283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728" w:type="dxa"/>
            <w:gridSpan w:val="11"/>
            <w:tcBorders>
              <w:left w:val="nil"/>
            </w:tcBorders>
          </w:tcPr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z w:val="24"/>
              </w:rPr>
              <w:t>№ 069-4/у</w:t>
            </w:r>
          </w:p>
        </w:tc>
      </w:tr>
      <w:tr w:rsidR="005D5EBF" w:rsidRPr="00F911C5" w:rsidTr="006D2AEF">
        <w:trPr>
          <w:cantSplit/>
          <w:trHeight w:val="625"/>
        </w:trPr>
        <w:tc>
          <w:tcPr>
            <w:tcW w:w="5011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Наименование и местонахождение (полный почтовый адрес) учреждения здравоохранения, в котором заполняется форма _________________</w:t>
            </w:r>
          </w:p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__________________________________________</w:t>
            </w:r>
          </w:p>
        </w:tc>
        <w:tc>
          <w:tcPr>
            <w:tcW w:w="236" w:type="dxa"/>
            <w:vMerge/>
          </w:tcPr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D5EBF" w:rsidRPr="00F911C5" w:rsidRDefault="005D5EBF" w:rsidP="006D2AEF">
            <w:pPr>
              <w:pStyle w:val="2"/>
              <w:jc w:val="center"/>
              <w:rPr>
                <w:b/>
                <w:spacing w:val="22"/>
                <w:lang w:val="ru-RU"/>
              </w:rPr>
            </w:pPr>
          </w:p>
          <w:p w:rsidR="005D5EBF" w:rsidRPr="00F911C5" w:rsidRDefault="005D5EBF" w:rsidP="006D2AEF">
            <w:pPr>
              <w:pStyle w:val="2"/>
              <w:jc w:val="center"/>
              <w:rPr>
                <w:b/>
                <w:spacing w:val="22"/>
                <w:sz w:val="22"/>
                <w:lang w:val="ru-RU"/>
              </w:rPr>
            </w:pPr>
            <w:r w:rsidRPr="00F911C5">
              <w:rPr>
                <w:b/>
                <w:spacing w:val="22"/>
                <w:sz w:val="22"/>
                <w:lang w:val="ru-RU"/>
              </w:rPr>
              <w:t>УТВЕРЖДЕНО</w:t>
            </w: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5D5EBF" w:rsidRPr="00F911C5" w:rsidTr="006D2AEF">
        <w:trPr>
          <w:cantSplit/>
          <w:trHeight w:val="520"/>
        </w:trPr>
        <w:tc>
          <w:tcPr>
            <w:tcW w:w="477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Лаборатория (название) ____________________</w:t>
            </w:r>
          </w:p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5D5EBF" w:rsidRPr="00F911C5" w:rsidTr="006D2AEF">
        <w:trPr>
          <w:cantSplit/>
          <w:trHeight w:val="252"/>
        </w:trPr>
        <w:tc>
          <w:tcPr>
            <w:tcW w:w="2805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16" w:type="dxa"/>
            <w:tcBorders>
              <w:top w:val="nil"/>
            </w:tcBorders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№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5D5EBF" w:rsidRPr="00F911C5" w:rsidTr="006D2AEF">
        <w:trPr>
          <w:cantSplit/>
          <w:trHeight w:val="48"/>
        </w:trPr>
        <w:tc>
          <w:tcPr>
            <w:tcW w:w="5011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5193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5D5EBF" w:rsidRPr="00F911C5" w:rsidTr="006D2AEF">
        <w:trPr>
          <w:trHeight w:val="803"/>
        </w:trPr>
        <w:tc>
          <w:tcPr>
            <w:tcW w:w="1044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EBF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ЖУРНАЛ</w:t>
            </w: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РЕГИСТРАЦИИ </w:t>
            </w: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ИССЛЕДОВАНИЯ КАРИОТИПОВ № ____</w:t>
            </w: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Начат     «___» __________20___г.</w:t>
            </w:r>
          </w:p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Окончен «___» __________20___г.</w:t>
            </w:r>
          </w:p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5EBF" w:rsidRPr="00F911C5" w:rsidRDefault="005D5EBF" w:rsidP="006D2AEF">
            <w:pPr>
              <w:spacing w:after="0" w:line="240" w:lineRule="auto"/>
              <w:rPr>
                <w:rFonts w:ascii="Times New Roman" w:hAnsi="Times New Roman"/>
                <w:spacing w:val="22"/>
                <w:sz w:val="24"/>
                <w:szCs w:val="24"/>
                <w:vertAlign w:val="superscript"/>
              </w:rPr>
            </w:pPr>
          </w:p>
        </w:tc>
      </w:tr>
    </w:tbl>
    <w:p w:rsidR="005D5EBF" w:rsidRPr="00F911C5" w:rsidRDefault="005D5EBF" w:rsidP="005D5EBF">
      <w:pPr>
        <w:rPr>
          <w:rFonts w:ascii="Times New Roman" w:hAnsi="Times New Roman"/>
          <w:sz w:val="18"/>
          <w:szCs w:val="18"/>
        </w:rPr>
      </w:pPr>
    </w:p>
    <w:p w:rsidR="005D5EBF" w:rsidRDefault="005D5EBF" w:rsidP="005D5EBF">
      <w:pPr>
        <w:spacing w:after="0" w:line="360" w:lineRule="auto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</w:rPr>
        <w:lastRenderedPageBreak/>
        <w:t>2</w:t>
      </w:r>
    </w:p>
    <w:p w:rsidR="005D5EBF" w:rsidRPr="00F911C5" w:rsidRDefault="005D5EBF" w:rsidP="005D5EBF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13</w:t>
      </w:r>
    </w:p>
    <w:tbl>
      <w:tblPr>
        <w:tblW w:w="1044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2542"/>
        <w:gridCol w:w="1099"/>
        <w:gridCol w:w="583"/>
        <w:gridCol w:w="1381"/>
        <w:gridCol w:w="3249"/>
      </w:tblGrid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604" w:type="dxa"/>
            <w:vAlign w:val="center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Код пациента</w:t>
            </w:r>
          </w:p>
        </w:tc>
        <w:tc>
          <w:tcPr>
            <w:tcW w:w="2595" w:type="dxa"/>
            <w:vAlign w:val="center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101" w:type="dxa"/>
            <w:vAlign w:val="center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584" w:type="dxa"/>
            <w:vAlign w:val="center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1242" w:type="dxa"/>
            <w:vAlign w:val="center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Дата начала исследования</w:t>
            </w:r>
          </w:p>
        </w:tc>
        <w:tc>
          <w:tcPr>
            <w:tcW w:w="3314" w:type="dxa"/>
            <w:vAlign w:val="center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Домашний адрес, телефон</w:t>
            </w: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04" w:type="dxa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4" w:type="dxa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0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14" w:type="dxa"/>
          </w:tcPr>
          <w:p w:rsidR="005D5EBF" w:rsidRPr="00F911C5" w:rsidRDefault="005D5EBF" w:rsidP="006D2A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D5EBF" w:rsidRPr="00C16256" w:rsidRDefault="005D5EBF" w:rsidP="005D5EBF">
      <w:pPr>
        <w:rPr>
          <w:sz w:val="10"/>
          <w:szCs w:val="10"/>
        </w:rPr>
      </w:pPr>
    </w:p>
    <w:p w:rsidR="005D5EBF" w:rsidRDefault="005D5EBF" w:rsidP="005D5EBF">
      <w:pPr>
        <w:spacing w:after="0" w:line="360" w:lineRule="auto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3</w:t>
      </w:r>
    </w:p>
    <w:p w:rsidR="005D5EBF" w:rsidRPr="00F911C5" w:rsidRDefault="005D5EBF" w:rsidP="005D5EBF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13</w:t>
      </w:r>
    </w:p>
    <w:tbl>
      <w:tblPr>
        <w:tblW w:w="1044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500"/>
        <w:gridCol w:w="2340"/>
      </w:tblGrid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3600" w:type="dxa"/>
            <w:vAlign w:val="center"/>
          </w:tcPr>
          <w:p w:rsidR="005D5EBF" w:rsidRPr="00F911C5" w:rsidRDefault="005D5EBF" w:rsidP="006D2AEF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Диагноз</w:t>
            </w:r>
          </w:p>
        </w:tc>
        <w:tc>
          <w:tcPr>
            <w:tcW w:w="4500" w:type="dxa"/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Заключение</w:t>
            </w:r>
          </w:p>
        </w:tc>
        <w:tc>
          <w:tcPr>
            <w:tcW w:w="2340" w:type="dxa"/>
            <w:vAlign w:val="center"/>
          </w:tcPr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5D5EBF" w:rsidRPr="00F911C5" w:rsidRDefault="005D5EBF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врача</w:t>
            </w: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00" w:type="dxa"/>
          </w:tcPr>
          <w:p w:rsidR="005D5EBF" w:rsidRPr="00F911C5" w:rsidRDefault="005D5EBF" w:rsidP="006D2AEF">
            <w:pPr>
              <w:spacing w:after="0" w:line="240" w:lineRule="auto"/>
              <w:ind w:left="1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5D5EBF" w:rsidRPr="00F911C5" w:rsidRDefault="005D5EBF" w:rsidP="006D2AEF">
            <w:pPr>
              <w:spacing w:after="0" w:line="240" w:lineRule="auto"/>
              <w:ind w:left="1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5D5EBF" w:rsidRPr="00F911C5" w:rsidRDefault="005D5EBF" w:rsidP="006D2AEF">
            <w:pPr>
              <w:spacing w:after="0" w:line="240" w:lineRule="auto"/>
              <w:ind w:left="18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5EBF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5D5EBF" w:rsidRPr="00F911C5" w:rsidRDefault="005D5EBF" w:rsidP="006D2AEF">
            <w:pPr>
              <w:ind w:left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D5EBF" w:rsidRPr="00F911C5" w:rsidRDefault="005D5EBF" w:rsidP="005D5EBF"/>
    <w:p w:rsidR="00851E95" w:rsidRPr="005D5EBF" w:rsidRDefault="005D5EBF" w:rsidP="005D5EBF"/>
    <w:sectPr w:rsidR="00851E95" w:rsidRPr="005D5EBF" w:rsidSect="005D5EBF">
      <w:pgSz w:w="11906" w:h="16838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CFB"/>
    <w:rsid w:val="00011133"/>
    <w:rsid w:val="00013E4B"/>
    <w:rsid w:val="00076582"/>
    <w:rsid w:val="00147A8D"/>
    <w:rsid w:val="001D2A48"/>
    <w:rsid w:val="002A254E"/>
    <w:rsid w:val="004C1E5F"/>
    <w:rsid w:val="005D5EBF"/>
    <w:rsid w:val="005E2E6C"/>
    <w:rsid w:val="00853CF4"/>
    <w:rsid w:val="009A2CA6"/>
    <w:rsid w:val="00AF7407"/>
    <w:rsid w:val="00CA4CFB"/>
    <w:rsid w:val="00D3304F"/>
    <w:rsid w:val="00E24C35"/>
    <w:rsid w:val="00E546ED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F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24C35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A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E2E6C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E24C3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rsid w:val="00E24C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E24C35"/>
    <w:rPr>
      <w:rFonts w:ascii="NTTimes/Cyrillic" w:eastAsia="Times New Roman" w:hAnsi="NTTimes/Cyrillic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2016-08-18T15:15:00Z</dcterms:created>
  <dcterms:modified xsi:type="dcterms:W3CDTF">2016-08-18T15:15:00Z</dcterms:modified>
</cp:coreProperties>
</file>