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4A0"/>
      </w:tblPr>
      <w:tblGrid>
        <w:gridCol w:w="4219"/>
        <w:gridCol w:w="7796"/>
        <w:gridCol w:w="3261"/>
        <w:gridCol w:w="141"/>
      </w:tblGrid>
      <w:tr w:rsidR="00F45150" w:rsidRPr="008529B5" w:rsidTr="00F45150">
        <w:trPr>
          <w:gridBefore w:val="2"/>
          <w:gridAfter w:val="1"/>
          <w:wBefore w:w="12015" w:type="dxa"/>
          <w:wAfter w:w="141" w:type="dxa"/>
        </w:trPr>
        <w:tc>
          <w:tcPr>
            <w:tcW w:w="3261" w:type="dxa"/>
            <w:shd w:val="clear" w:color="auto" w:fill="auto"/>
          </w:tcPr>
          <w:p w:rsidR="00F45150" w:rsidRPr="008529B5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14</w:t>
            </w: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  <w:tr w:rsidR="00F45150" w:rsidRPr="00456C00" w:rsidTr="00F45150">
        <w:tc>
          <w:tcPr>
            <w:tcW w:w="4219" w:type="dxa"/>
            <w:shd w:val="clear" w:color="auto" w:fill="auto"/>
          </w:tcPr>
          <w:p w:rsidR="00F45150" w:rsidRDefault="00F45150" w:rsidP="006B1C7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F45150" w:rsidRPr="00626297" w:rsidRDefault="00F45150" w:rsidP="006B1C7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F45150" w:rsidRPr="00E70365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F45150" w:rsidRPr="00E70365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F45150" w:rsidRPr="00CA11C2" w:rsidRDefault="00F45150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F45150" w:rsidRPr="00456C00" w:rsidRDefault="00F45150" w:rsidP="006B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gridSpan w:val="3"/>
            <w:shd w:val="clear" w:color="auto" w:fill="auto"/>
          </w:tcPr>
          <w:p w:rsidR="00F45150" w:rsidRDefault="00F45150" w:rsidP="006B1C7D">
            <w:pPr>
              <w:spacing w:after="0" w:line="240" w:lineRule="auto"/>
              <w:ind w:left="712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F45150" w:rsidRPr="00456C00" w:rsidRDefault="00F45150" w:rsidP="006B1C7D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F45150" w:rsidRPr="00456C00" w:rsidRDefault="00F45150" w:rsidP="006B1C7D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F45150" w:rsidRDefault="00F45150" w:rsidP="00F4515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РЕЕСТР ИЗМЕНЕНИЙ РАСПРЕДЕЛЕНИЯ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сводных планов ассигнований специального (за исключением собственных поступлений бюджетных учреждений)</w:t>
      </w:r>
    </w:p>
    <w:p w:rsidR="00F45150" w:rsidRPr="00456C00" w:rsidRDefault="00F45150" w:rsidP="00F4515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бюджета № ___ от ____________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 _______________</w:t>
      </w:r>
    </w:p>
    <w:p w:rsidR="00F45150" w:rsidRPr="00456C00" w:rsidRDefault="00F45150" w:rsidP="00F45150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(бюджетный период)</w:t>
      </w:r>
    </w:p>
    <w:tbl>
      <w:tblPr>
        <w:tblW w:w="15107" w:type="dxa"/>
        <w:jc w:val="center"/>
        <w:tblCellSpacing w:w="22" w:type="dxa"/>
        <w:tblInd w:w="-7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38"/>
        <w:gridCol w:w="1199"/>
        <w:gridCol w:w="8924"/>
        <w:gridCol w:w="246"/>
      </w:tblGrid>
      <w:tr w:rsidR="00F45150" w:rsidRPr="00456C00" w:rsidTr="006B1C7D">
        <w:trPr>
          <w:tblCellSpacing w:w="22" w:type="dxa"/>
          <w:jc w:val="center"/>
        </w:trPr>
        <w:tc>
          <w:tcPr>
            <w:tcW w:w="4673" w:type="dxa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1156" w:type="dxa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880" w:type="dxa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178" w:type="dxa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45150" w:rsidRPr="00456C00" w:rsidRDefault="00F45150" w:rsidP="00F45150">
      <w:pPr>
        <w:spacing w:after="0"/>
        <w:rPr>
          <w:vanish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42"/>
        <w:gridCol w:w="2551"/>
        <w:gridCol w:w="835"/>
        <w:gridCol w:w="855"/>
        <w:gridCol w:w="1342"/>
        <w:gridCol w:w="796"/>
        <w:gridCol w:w="157"/>
        <w:gridCol w:w="551"/>
        <w:gridCol w:w="836"/>
        <w:gridCol w:w="394"/>
        <w:gridCol w:w="330"/>
        <w:gridCol w:w="768"/>
        <w:gridCol w:w="714"/>
        <w:gridCol w:w="709"/>
        <w:gridCol w:w="288"/>
        <w:gridCol w:w="562"/>
        <w:gridCol w:w="786"/>
        <w:gridCol w:w="714"/>
        <w:gridCol w:w="849"/>
        <w:gridCol w:w="505"/>
        <w:gridCol w:w="209"/>
      </w:tblGrid>
      <w:tr w:rsidR="00F45150" w:rsidRPr="00456C00" w:rsidTr="006B1C7D">
        <w:trPr>
          <w:trHeight w:val="55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F45150" w:rsidRPr="00456C00" w:rsidRDefault="00F45150" w:rsidP="006B1C7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код ОКПО, </w:t>
            </w:r>
          </w:p>
          <w:p w:rsidR="00F45150" w:rsidRPr="00456C00" w:rsidRDefault="00F45150" w:rsidP="006B1C7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35" w:type="dxa"/>
            <w:vMerge w:val="restart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9168" w:type="dxa"/>
            <w:gridSpan w:val="16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Сумма изменений (уменьшение «-», увеличение «+»),</w:t>
            </w:r>
          </w:p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 т.ч. числе по месяцам</w:t>
            </w:r>
          </w:p>
        </w:tc>
      </w:tr>
      <w:tr w:rsidR="00F45150" w:rsidRPr="00456C00" w:rsidTr="006B1C7D">
        <w:trPr>
          <w:cantSplit/>
          <w:trHeight w:val="1134"/>
        </w:trPr>
        <w:tc>
          <w:tcPr>
            <w:tcW w:w="534" w:type="dxa"/>
            <w:gridSpan w:val="2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24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F45150" w:rsidRPr="00456C00" w:rsidTr="006B1C7D">
        <w:tc>
          <w:tcPr>
            <w:tcW w:w="534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35" w:type="dxa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86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14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1"/>
          <w:gridAfter w:val="1"/>
          <w:wBefore w:w="492" w:type="dxa"/>
          <w:wAfter w:w="209" w:type="dxa"/>
          <w:tblCellSpacing w:w="22" w:type="dxa"/>
          <w:jc w:val="center"/>
        </w:trPr>
        <w:tc>
          <w:tcPr>
            <w:tcW w:w="6578" w:type="dxa"/>
            <w:gridSpan w:val="7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lang w:eastAsia="uk-UA"/>
              </w:rPr>
              <w:br/>
              <w:t>(начальник планово-финансового управления/отдела)</w:t>
            </w:r>
          </w:p>
        </w:tc>
        <w:tc>
          <w:tcPr>
            <w:tcW w:w="1781" w:type="dxa"/>
            <w:gridSpan w:val="3"/>
            <w:vAlign w:val="bottom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809" w:type="dxa"/>
            <w:gridSpan w:val="5"/>
            <w:vAlign w:val="bottom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3416" w:type="dxa"/>
            <w:gridSpan w:val="5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673D25" w:rsidRPr="00F45150" w:rsidRDefault="00673D25" w:rsidP="00F45150">
      <w:bookmarkStart w:id="0" w:name="_GoBack"/>
      <w:bookmarkEnd w:id="0"/>
    </w:p>
    <w:sectPr w:rsidR="00673D25" w:rsidRPr="00F45150" w:rsidSect="00474E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0833B4"/>
    <w:rsid w:val="00185BBF"/>
    <w:rsid w:val="001D693E"/>
    <w:rsid w:val="00474E72"/>
    <w:rsid w:val="005060AF"/>
    <w:rsid w:val="00673D25"/>
    <w:rsid w:val="009B401B"/>
    <w:rsid w:val="00B44A04"/>
    <w:rsid w:val="00F45150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2017-07-12T13:12:00Z</dcterms:created>
  <dcterms:modified xsi:type="dcterms:W3CDTF">2017-07-12T13:12:00Z</dcterms:modified>
</cp:coreProperties>
</file>