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FB" w:rsidRPr="00F87A89" w:rsidRDefault="00CA4CFB" w:rsidP="00CA4CFB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 w:rsidRPr="00F87A89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>9</w:t>
      </w:r>
    </w:p>
    <w:p w:rsidR="00CA4CFB" w:rsidRPr="00F911C5" w:rsidRDefault="00CA4CFB" w:rsidP="00CA4CFB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F911C5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у</w:t>
      </w:r>
      <w:r w:rsidRPr="00F911C5">
        <w:rPr>
          <w:rFonts w:ascii="Times New Roman" w:hAnsi="Times New Roman"/>
          <w:sz w:val="24"/>
          <w:szCs w:val="24"/>
        </w:rPr>
        <w:t xml:space="preserve"> Министерства</w:t>
      </w:r>
    </w:p>
    <w:p w:rsidR="00CA4CFB" w:rsidRPr="00F911C5" w:rsidRDefault="00CA4CFB" w:rsidP="00CA4CFB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 w:rsidRPr="00F911C5">
        <w:rPr>
          <w:rFonts w:ascii="Times New Roman" w:hAnsi="Times New Roman"/>
          <w:sz w:val="24"/>
          <w:szCs w:val="24"/>
        </w:rPr>
        <w:t xml:space="preserve">здравоохранения </w:t>
      </w:r>
      <w:proofErr w:type="gramStart"/>
      <w:r w:rsidRPr="00F911C5">
        <w:rPr>
          <w:rFonts w:ascii="Times New Roman" w:hAnsi="Times New Roman"/>
          <w:sz w:val="24"/>
          <w:szCs w:val="24"/>
        </w:rPr>
        <w:t>Донецкой</w:t>
      </w:r>
      <w:proofErr w:type="gramEnd"/>
      <w:r w:rsidRPr="00F911C5">
        <w:rPr>
          <w:rFonts w:ascii="Times New Roman" w:hAnsi="Times New Roman"/>
          <w:sz w:val="24"/>
          <w:szCs w:val="24"/>
        </w:rPr>
        <w:t xml:space="preserve"> </w:t>
      </w:r>
    </w:p>
    <w:p w:rsidR="00CA4CFB" w:rsidRPr="00F911C5" w:rsidRDefault="00CA4CFB" w:rsidP="00CA4CFB">
      <w:pPr>
        <w:spacing w:after="0" w:line="240" w:lineRule="auto"/>
        <w:ind w:left="11328"/>
        <w:jc w:val="both"/>
        <w:rPr>
          <w:rFonts w:ascii="Times New Roman" w:hAnsi="Times New Roman"/>
          <w:sz w:val="24"/>
          <w:szCs w:val="24"/>
        </w:rPr>
      </w:pPr>
      <w:r w:rsidRPr="00F911C5">
        <w:rPr>
          <w:rFonts w:ascii="Times New Roman" w:hAnsi="Times New Roman"/>
          <w:sz w:val="24"/>
          <w:szCs w:val="24"/>
        </w:rPr>
        <w:t>Народной Республики</w:t>
      </w:r>
    </w:p>
    <w:p w:rsidR="00CA4CFB" w:rsidRPr="00243DA2" w:rsidRDefault="00CA4CFB" w:rsidP="00CA4CFB">
      <w:pPr>
        <w:ind w:left="10620" w:firstLine="708"/>
        <w:rPr>
          <w:sz w:val="24"/>
          <w:szCs w:val="24"/>
        </w:rPr>
      </w:pPr>
      <w:r w:rsidRPr="00243DA2">
        <w:rPr>
          <w:rFonts w:ascii="Times New Roman" w:hAnsi="Times New Roman"/>
          <w:sz w:val="24"/>
          <w:szCs w:val="24"/>
        </w:rPr>
        <w:t>06.06.2016 № 555</w:t>
      </w:r>
    </w:p>
    <w:tbl>
      <w:tblPr>
        <w:tblW w:w="156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100"/>
        <w:gridCol w:w="1080"/>
        <w:gridCol w:w="703"/>
        <w:gridCol w:w="360"/>
        <w:gridCol w:w="360"/>
        <w:gridCol w:w="360"/>
        <w:gridCol w:w="360"/>
        <w:gridCol w:w="360"/>
        <w:gridCol w:w="360"/>
        <w:gridCol w:w="360"/>
        <w:gridCol w:w="360"/>
        <w:gridCol w:w="900"/>
        <w:gridCol w:w="360"/>
        <w:gridCol w:w="360"/>
        <w:gridCol w:w="360"/>
        <w:gridCol w:w="360"/>
        <w:gridCol w:w="497"/>
      </w:tblGrid>
      <w:tr w:rsidR="00CA4CFB" w:rsidRPr="00F911C5" w:rsidTr="006D2AEF">
        <w:trPr>
          <w:trHeight w:val="915"/>
        </w:trPr>
        <w:tc>
          <w:tcPr>
            <w:tcW w:w="81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A4CFB" w:rsidRPr="00F911C5" w:rsidRDefault="00CA4CFB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/>
                <w:sz w:val="22"/>
                <w:szCs w:val="22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_____</w:t>
            </w: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</w:p>
          <w:p w:rsidR="00CA4CFB" w:rsidRPr="00F911C5" w:rsidRDefault="00CA4CFB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CA4CFB" w:rsidRPr="00F911C5" w:rsidRDefault="00CA4CFB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Наименование  и местонахождение (полный почтовый адрес)  учреждения здравоохранения, в котором заполняется форма_____________________________</w:t>
            </w:r>
          </w:p>
          <w:p w:rsidR="00CA4CFB" w:rsidRPr="00F911C5" w:rsidRDefault="00CA4CFB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</w:t>
            </w:r>
          </w:p>
          <w:p w:rsidR="00CA4CFB" w:rsidRPr="00F911C5" w:rsidRDefault="00CA4CFB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CA4CFB" w:rsidRPr="00F911C5" w:rsidRDefault="00CA4CFB" w:rsidP="006D2AEF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A4CFB" w:rsidRPr="00F911C5" w:rsidRDefault="00CA4CFB" w:rsidP="006D2AEF">
            <w:pPr>
              <w:pStyle w:val="a3"/>
              <w:spacing w:after="0" w:afterAutospacing="0"/>
              <w:jc w:val="center"/>
              <w:rPr>
                <w:b/>
                <w:sz w:val="22"/>
                <w:szCs w:val="22"/>
              </w:rPr>
            </w:pPr>
            <w:r w:rsidRPr="00F911C5">
              <w:rPr>
                <w:b/>
                <w:sz w:val="22"/>
                <w:szCs w:val="22"/>
              </w:rPr>
              <w:t>МЕДИЦИНСКАЯ ДОКУМЕНТАЦИЯ</w:t>
            </w:r>
          </w:p>
          <w:p w:rsidR="00CA4CFB" w:rsidRPr="00F911C5" w:rsidRDefault="00CA4CFB" w:rsidP="006D2AEF">
            <w:pPr>
              <w:pStyle w:val="a3"/>
              <w:spacing w:before="0" w:beforeAutospacing="0" w:after="0" w:afterAutospacing="0"/>
              <w:ind w:left="7075" w:hanging="7075"/>
              <w:jc w:val="center"/>
              <w:rPr>
                <w:b/>
                <w:sz w:val="22"/>
                <w:szCs w:val="22"/>
              </w:rPr>
            </w:pPr>
            <w:r w:rsidRPr="00F911C5">
              <w:rPr>
                <w:sz w:val="22"/>
                <w:szCs w:val="22"/>
              </w:rPr>
              <w:t>Форма первичной учетной документации</w:t>
            </w:r>
          </w:p>
          <w:p w:rsidR="00CA4CFB" w:rsidRPr="00F911C5" w:rsidRDefault="00CA4CFB" w:rsidP="006D2AE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911C5">
              <w:rPr>
                <w:b/>
                <w:sz w:val="20"/>
              </w:rPr>
              <w:t>№</w:t>
            </w:r>
            <w:r w:rsidRPr="00F911C5">
              <w:rPr>
                <w:b/>
              </w:rPr>
              <w:t xml:space="preserve"> 116-1/у</w:t>
            </w:r>
          </w:p>
          <w:p w:rsidR="00CA4CFB" w:rsidRPr="00F911C5" w:rsidRDefault="00CA4CFB" w:rsidP="006D2AEF">
            <w:pPr>
              <w:pStyle w:val="a3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CA4CFB" w:rsidRPr="00F911C5" w:rsidRDefault="00CA4CFB" w:rsidP="006D2AE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F911C5">
              <w:rPr>
                <w:b/>
                <w:sz w:val="20"/>
              </w:rPr>
              <w:t>УТВЕРЖДЕНО</w:t>
            </w:r>
          </w:p>
          <w:p w:rsidR="00CA4CFB" w:rsidRPr="00F911C5" w:rsidRDefault="00CA4CFB" w:rsidP="006D2AEF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  <w:p w:rsidR="00CA4CFB" w:rsidRPr="00F911C5" w:rsidRDefault="00CA4CFB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Приказом Министерства здравоохранения</w:t>
            </w:r>
          </w:p>
          <w:p w:rsidR="00CA4CFB" w:rsidRPr="00F911C5" w:rsidRDefault="00CA4CFB" w:rsidP="006D2A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Донецкой Народной Республики</w:t>
            </w:r>
          </w:p>
        </w:tc>
      </w:tr>
      <w:tr w:rsidR="00CA4CFB" w:rsidRPr="00F911C5" w:rsidTr="006D2AEF">
        <w:trPr>
          <w:trHeight w:val="80"/>
        </w:trPr>
        <w:tc>
          <w:tcPr>
            <w:tcW w:w="81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A4CFB" w:rsidRPr="00F911C5" w:rsidRDefault="00CA4CFB" w:rsidP="006D2AEF">
            <w:pPr>
              <w:pStyle w:val="ConsPlusNonformat"/>
              <w:widowControl/>
              <w:tabs>
                <w:tab w:val="left" w:pos="4140"/>
              </w:tabs>
              <w:rPr>
                <w:rFonts w:ascii="Times New Roman" w:hAnsi="Times New Roman" w:cs="Times New Roman"/>
              </w:rPr>
            </w:pPr>
            <w:r w:rsidRPr="00F911C5">
              <w:rPr>
                <w:rFonts w:ascii="Times New Roman" w:hAnsi="Times New Roman" w:cs="Times New Roman"/>
                <w:sz w:val="22"/>
                <w:szCs w:val="22"/>
              </w:rPr>
              <w:t>Идентификационный код</w:t>
            </w:r>
            <w:r w:rsidRPr="00F911C5">
              <w:rPr>
                <w:rFonts w:ascii="Times New Roman" w:hAnsi="Times New Roman" w:cs="Times New Roman"/>
              </w:rPr>
              <w:t xml:space="preserve">                                                          |__|__|__|__|__|__|__|__|                                            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CA4CFB" w:rsidRPr="00F911C5" w:rsidRDefault="00CA4CFB" w:rsidP="006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A4CFB" w:rsidRPr="00F911C5" w:rsidRDefault="00CA4CFB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A4CFB" w:rsidRPr="00F911C5" w:rsidRDefault="00CA4CF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A4CFB" w:rsidRPr="00F911C5" w:rsidRDefault="00CA4CF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A4CFB" w:rsidRPr="00F911C5" w:rsidRDefault="00CA4CF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A4CFB" w:rsidRPr="00F911C5" w:rsidRDefault="00CA4CF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A4CFB" w:rsidRPr="00F911C5" w:rsidRDefault="00CA4CF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A4CFB" w:rsidRPr="00F911C5" w:rsidRDefault="00CA4CF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A4CFB" w:rsidRPr="00F911C5" w:rsidRDefault="00CA4CF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A4CFB" w:rsidRPr="00F911C5" w:rsidRDefault="00CA4CF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CA4CFB" w:rsidRPr="00F911C5" w:rsidRDefault="00CA4CF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№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4CFB" w:rsidRPr="00F911C5" w:rsidRDefault="00CA4CF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4CFB" w:rsidRPr="00F911C5" w:rsidRDefault="00CA4CF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4CFB" w:rsidRPr="00F911C5" w:rsidRDefault="00CA4CF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4CFB" w:rsidRPr="00F911C5" w:rsidRDefault="00CA4CFB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CFB" w:rsidRPr="00F911C5" w:rsidRDefault="00CA4CFB" w:rsidP="006D2A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4CFB" w:rsidRPr="00F911C5" w:rsidRDefault="00CA4CFB" w:rsidP="00CA4CF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5600"/>
      </w:tblGrid>
      <w:tr w:rsidR="00CA4CFB" w:rsidRPr="00F911C5" w:rsidTr="006D2AEF">
        <w:tc>
          <w:tcPr>
            <w:tcW w:w="15600" w:type="dxa"/>
            <w:tcBorders>
              <w:bottom w:val="single" w:sz="12" w:space="0" w:color="auto"/>
            </w:tcBorders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F90">
              <w:rPr>
                <w:rFonts w:ascii="Times New Roman" w:hAnsi="Times New Roman"/>
                <w:b/>
                <w:sz w:val="26"/>
                <w:szCs w:val="26"/>
              </w:rPr>
              <w:t xml:space="preserve">Ж У </w:t>
            </w:r>
            <w:proofErr w:type="gramStart"/>
            <w:r w:rsidRPr="00C32F90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C32F90">
              <w:rPr>
                <w:rFonts w:ascii="Times New Roman" w:hAnsi="Times New Roman"/>
                <w:b/>
                <w:sz w:val="26"/>
                <w:szCs w:val="26"/>
              </w:rPr>
              <w:t xml:space="preserve"> Н А Л</w:t>
            </w:r>
          </w:p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F90">
              <w:rPr>
                <w:rFonts w:ascii="Times New Roman" w:hAnsi="Times New Roman"/>
                <w:b/>
                <w:sz w:val="26"/>
                <w:szCs w:val="26"/>
              </w:rPr>
              <w:t>учета работы на дому медицинской сестры (акушерки)</w:t>
            </w:r>
          </w:p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F90">
              <w:rPr>
                <w:rFonts w:ascii="Times New Roman" w:hAnsi="Times New Roman"/>
                <w:b/>
                <w:sz w:val="26"/>
                <w:szCs w:val="26"/>
              </w:rPr>
              <w:t xml:space="preserve"> фельдшерско-акушерского, фельдшерского пункта</w:t>
            </w:r>
          </w:p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2F90">
              <w:rPr>
                <w:rFonts w:ascii="Times New Roman" w:hAnsi="Times New Roman"/>
                <w:b/>
                <w:sz w:val="26"/>
                <w:szCs w:val="26"/>
              </w:rPr>
              <w:t xml:space="preserve">за _________ </w:t>
            </w:r>
            <w:proofErr w:type="gramStart"/>
            <w:r w:rsidRPr="00C32F90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proofErr w:type="gramEnd"/>
            <w:r w:rsidRPr="00C32F90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A4CFB" w:rsidRPr="00F911C5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</w:pPr>
          </w:p>
        </w:tc>
      </w:tr>
      <w:tr w:rsidR="00CA4CFB" w:rsidRPr="00F911C5" w:rsidTr="006D2AEF">
        <w:tc>
          <w:tcPr>
            <w:tcW w:w="15600" w:type="dxa"/>
            <w:tcBorders>
              <w:top w:val="single" w:sz="12" w:space="0" w:color="auto"/>
            </w:tcBorders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F90">
              <w:rPr>
                <w:rFonts w:ascii="Times New Roman" w:hAnsi="Times New Roman"/>
                <w:b/>
                <w:sz w:val="26"/>
                <w:szCs w:val="26"/>
              </w:rPr>
              <w:t>начат</w:t>
            </w:r>
            <w:r w:rsidRPr="00C32F90">
              <w:rPr>
                <w:rFonts w:ascii="Times New Roman" w:hAnsi="Times New Roman"/>
                <w:b/>
                <w:sz w:val="24"/>
                <w:szCs w:val="24"/>
              </w:rPr>
              <w:t xml:space="preserve"> «_______» _______________ 20 </w:t>
            </w:r>
            <w:proofErr w:type="spellStart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>_____г</w:t>
            </w:r>
            <w:proofErr w:type="spellEnd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 xml:space="preserve">.                                                                               </w:t>
            </w:r>
            <w:r w:rsidRPr="00C32F90">
              <w:rPr>
                <w:rFonts w:ascii="Times New Roman" w:hAnsi="Times New Roman"/>
                <w:b/>
                <w:sz w:val="26"/>
                <w:szCs w:val="26"/>
              </w:rPr>
              <w:t>окончен</w:t>
            </w:r>
            <w:r w:rsidRPr="00C32F90">
              <w:rPr>
                <w:rFonts w:ascii="Times New Roman" w:hAnsi="Times New Roman"/>
                <w:b/>
                <w:sz w:val="24"/>
                <w:szCs w:val="24"/>
              </w:rPr>
              <w:t xml:space="preserve"> «_______» _______________ 20 </w:t>
            </w:r>
            <w:proofErr w:type="spellStart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>_____г</w:t>
            </w:r>
            <w:proofErr w:type="spellEnd"/>
            <w:r w:rsidRPr="00C32F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ind w:firstLine="62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A4CFB" w:rsidRPr="00F911C5" w:rsidRDefault="00CA4CFB" w:rsidP="00CA4CFB">
      <w:pPr>
        <w:spacing w:after="0" w:line="240" w:lineRule="auto"/>
        <w:ind w:left="720"/>
      </w:pPr>
    </w:p>
    <w:p w:rsidR="00CA4CFB" w:rsidRDefault="00CA4CFB" w:rsidP="00CA4CFB">
      <w:pPr>
        <w:spacing w:after="0" w:line="360" w:lineRule="auto"/>
        <w:jc w:val="center"/>
        <w:rPr>
          <w:rFonts w:ascii="Times New Roman" w:hAnsi="Times New Roman"/>
        </w:rPr>
      </w:pPr>
      <w:r w:rsidRPr="00F911C5">
        <w:br w:type="page"/>
      </w:r>
      <w:r>
        <w:rPr>
          <w:rFonts w:ascii="Times New Roman" w:hAnsi="Times New Roman"/>
        </w:rPr>
        <w:lastRenderedPageBreak/>
        <w:t>2</w:t>
      </w:r>
    </w:p>
    <w:p w:rsidR="00CA4CFB" w:rsidRPr="00F911C5" w:rsidRDefault="00CA4CFB" w:rsidP="00CA4CFB">
      <w:pPr>
        <w:spacing w:after="0" w:line="360" w:lineRule="auto"/>
        <w:jc w:val="right"/>
        <w:rPr>
          <w:rFonts w:ascii="Times New Roman" w:hAnsi="Times New Roman"/>
        </w:rPr>
      </w:pPr>
      <w:r w:rsidRPr="00025C06">
        <w:rPr>
          <w:rFonts w:ascii="Times New Roman" w:hAnsi="Times New Roman"/>
        </w:rPr>
        <w:t>Продолжение приложения</w:t>
      </w:r>
      <w:r>
        <w:rPr>
          <w:rFonts w:ascii="Times New Roman" w:hAnsi="Times New Roman"/>
        </w:rPr>
        <w:t xml:space="preserve"> 19</w:t>
      </w:r>
    </w:p>
    <w:tbl>
      <w:tblPr>
        <w:tblW w:w="156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1300"/>
        <w:gridCol w:w="2920"/>
        <w:gridCol w:w="1430"/>
        <w:gridCol w:w="2283"/>
        <w:gridCol w:w="1601"/>
        <w:gridCol w:w="1839"/>
        <w:gridCol w:w="2020"/>
        <w:gridCol w:w="1380"/>
      </w:tblGrid>
      <w:tr w:rsidR="00CA4CFB" w:rsidRPr="00C32F90" w:rsidTr="006D2AEF">
        <w:tc>
          <w:tcPr>
            <w:tcW w:w="827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2F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2F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0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Месяц и число</w:t>
            </w:r>
          </w:p>
        </w:tc>
        <w:tc>
          <w:tcPr>
            <w:tcW w:w="2920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Фамилия, имя, отчество пациента</w:t>
            </w:r>
          </w:p>
        </w:tc>
        <w:tc>
          <w:tcPr>
            <w:tcW w:w="1430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Дата рождения (год, месяц, число)</w:t>
            </w:r>
          </w:p>
        </w:tc>
        <w:tc>
          <w:tcPr>
            <w:tcW w:w="2283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Адрес пациента</w:t>
            </w:r>
          </w:p>
        </w:tc>
        <w:tc>
          <w:tcPr>
            <w:tcW w:w="1601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1839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Данные обследований</w:t>
            </w:r>
          </w:p>
        </w:tc>
        <w:tc>
          <w:tcPr>
            <w:tcW w:w="2020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Отметка о выполнении назначений (рекомендации)</w:t>
            </w:r>
          </w:p>
        </w:tc>
        <w:tc>
          <w:tcPr>
            <w:tcW w:w="1380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F90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CA4CFB" w:rsidRPr="00C32F90" w:rsidTr="006D2AEF">
        <w:tc>
          <w:tcPr>
            <w:tcW w:w="827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0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83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9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20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  <w:vAlign w:val="center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after="0" w:line="240" w:lineRule="auto"/>
              <w:ind w:firstLine="6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2F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  <w:tr w:rsidR="00CA4CFB" w:rsidRPr="00C32F90" w:rsidTr="006D2AEF">
        <w:tc>
          <w:tcPr>
            <w:tcW w:w="827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9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601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839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202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  <w:tc>
          <w:tcPr>
            <w:tcW w:w="1380" w:type="dxa"/>
          </w:tcPr>
          <w:p w:rsidR="00CA4CFB" w:rsidRPr="00C32F90" w:rsidRDefault="00CA4CFB" w:rsidP="006D2AE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before="80" w:after="0" w:line="312" w:lineRule="auto"/>
              <w:ind w:firstLine="624"/>
              <w:jc w:val="both"/>
              <w:rPr>
                <w:rFonts w:ascii="Times New Roman" w:hAnsi="Times New Roman"/>
              </w:rPr>
            </w:pPr>
          </w:p>
        </w:tc>
      </w:tr>
    </w:tbl>
    <w:p w:rsidR="00851E95" w:rsidRDefault="00CA4CFB" w:rsidP="00CA4CFB">
      <w:pPr>
        <w:spacing w:after="0" w:line="240" w:lineRule="auto"/>
        <w:ind w:left="720"/>
      </w:pPr>
    </w:p>
    <w:sectPr w:rsidR="00851E95" w:rsidSect="00CA4CFB">
      <w:pgSz w:w="16838" w:h="11906" w:orient="landscape"/>
      <w:pgMar w:top="539" w:right="90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CFB"/>
    <w:rsid w:val="00011133"/>
    <w:rsid w:val="00013E4B"/>
    <w:rsid w:val="00076582"/>
    <w:rsid w:val="00147A8D"/>
    <w:rsid w:val="001D2A48"/>
    <w:rsid w:val="004C1E5F"/>
    <w:rsid w:val="00853CF4"/>
    <w:rsid w:val="00CA4CFB"/>
    <w:rsid w:val="00D3304F"/>
    <w:rsid w:val="00E546ED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C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CA4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dcterms:created xsi:type="dcterms:W3CDTF">2016-08-18T15:04:00Z</dcterms:created>
  <dcterms:modified xsi:type="dcterms:W3CDTF">2016-08-18T15:05:00Z</dcterms:modified>
</cp:coreProperties>
</file>