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1371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036"/>
      </w:tblGrid>
      <w:tr w:rsidR="00D46172" w:rsidRPr="00456C00" w:rsidTr="005C19CA">
        <w:trPr>
          <w:tblCellSpacing w:w="22" w:type="dxa"/>
        </w:trPr>
        <w:tc>
          <w:tcPr>
            <w:tcW w:w="4895" w:type="pct"/>
          </w:tcPr>
          <w:p w:rsidR="00D46172" w:rsidRPr="00456C00" w:rsidRDefault="00D46172" w:rsidP="00F76E94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84678">
              <w:rPr>
                <w:rFonts w:ascii="Times New Roman" w:hAnsi="Times New Roman"/>
                <w:sz w:val="20"/>
                <w:szCs w:val="20"/>
                <w:lang w:eastAsia="uk-UA"/>
              </w:rPr>
              <w:t>Приложение 22</w:t>
            </w:r>
            <w:r w:rsidRPr="00984678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к Порядку казначейского обслуживания республиканского и местных бюджетов по расходам</w:t>
            </w:r>
            <w:r w:rsidR="008E53A2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(пункт 3.2)</w:t>
            </w:r>
          </w:p>
        </w:tc>
      </w:tr>
    </w:tbl>
    <w:p w:rsidR="00D46172" w:rsidRDefault="00D46172" w:rsidP="00D4617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D46172" w:rsidRDefault="00D46172" w:rsidP="00D4617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D46172" w:rsidRDefault="00D46172" w:rsidP="00D4617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D46172" w:rsidRDefault="00D46172" w:rsidP="00D4617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D46172" w:rsidRDefault="00D46172" w:rsidP="00D4617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D46172" w:rsidRPr="00CA11C2" w:rsidRDefault="00D46172" w:rsidP="00D4617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____________________________________</w:t>
      </w:r>
    </w:p>
    <w:p w:rsidR="00D46172" w:rsidRPr="00CA11C2" w:rsidRDefault="00D46172" w:rsidP="00D4617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(вид бюджета: республиканский/местный)</w:t>
      </w:r>
    </w:p>
    <w:p w:rsidR="00D46172" w:rsidRPr="00CA11C2" w:rsidRDefault="00D46172" w:rsidP="00D4617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uk-UA"/>
        </w:rPr>
      </w:pPr>
    </w:p>
    <w:p w:rsidR="00D46172" w:rsidRPr="00CA11C2" w:rsidRDefault="00D46172" w:rsidP="00D46172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CA11C2">
        <w:rPr>
          <w:rFonts w:ascii="Times New Roman" w:hAnsi="Times New Roman"/>
          <w:sz w:val="24"/>
          <w:szCs w:val="24"/>
          <w:lang w:eastAsia="uk-UA"/>
        </w:rPr>
        <w:t>______________________</w:t>
      </w:r>
    </w:p>
    <w:p w:rsidR="00D46172" w:rsidRPr="00CA11C2" w:rsidRDefault="00D46172" w:rsidP="00D4617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(название бюджета)</w:t>
      </w:r>
    </w:p>
    <w:p w:rsidR="00D46172" w:rsidRPr="00CA11C2" w:rsidRDefault="00D46172" w:rsidP="00D4617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D46172" w:rsidRPr="00CA11C2" w:rsidRDefault="00D46172" w:rsidP="00D46172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_______________________</w:t>
      </w:r>
    </w:p>
    <w:p w:rsidR="00D46172" w:rsidRPr="00CA11C2" w:rsidRDefault="00D46172" w:rsidP="00D46172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(денежная единица)</w:t>
      </w:r>
    </w:p>
    <w:p w:rsidR="009D7A54" w:rsidRDefault="009D7A54" w:rsidP="00D4617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</w:p>
    <w:p w:rsidR="00D46172" w:rsidRPr="00CA11C2" w:rsidRDefault="00D46172" w:rsidP="00D4617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>
        <w:rPr>
          <w:rFonts w:ascii="Times New Roman" w:hAnsi="Times New Roman"/>
          <w:b/>
          <w:bCs/>
          <w:sz w:val="27"/>
          <w:szCs w:val="27"/>
          <w:lang w:eastAsia="uk-UA"/>
        </w:rPr>
        <w:t xml:space="preserve">ИЗМЕНЕНИЯ В </w:t>
      </w: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>ИЗВЛЕЧЕНИЕ</w:t>
      </w:r>
    </w:p>
    <w:p w:rsidR="009D7A54" w:rsidRDefault="00D46172" w:rsidP="009D7A5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 xml:space="preserve">из помесячной бюджетной росписи ассигнований общего </w:t>
      </w:r>
      <w:r>
        <w:rPr>
          <w:rFonts w:ascii="Times New Roman" w:hAnsi="Times New Roman"/>
          <w:b/>
          <w:bCs/>
          <w:sz w:val="27"/>
          <w:szCs w:val="27"/>
          <w:lang w:eastAsia="uk-UA"/>
        </w:rPr>
        <w:t xml:space="preserve">фонда бюджета </w:t>
      </w:r>
    </w:p>
    <w:p w:rsidR="00D46172" w:rsidRPr="00CA11C2" w:rsidRDefault="006F731E" w:rsidP="00D4617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853D19">
        <w:rPr>
          <w:rFonts w:ascii="Times New Roman" w:eastAsia="Calibri" w:hAnsi="Times New Roman" w:cs="Times New Roman"/>
          <w:b/>
          <w:bCs/>
          <w:sz w:val="27"/>
          <w:szCs w:val="27"/>
          <w:lang w:eastAsia="uk-UA"/>
        </w:rPr>
        <w:t>№ _____ от ____________</w:t>
      </w:r>
    </w:p>
    <w:p w:rsidR="00D46172" w:rsidRPr="00CA11C2" w:rsidRDefault="00D46172" w:rsidP="00D4617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>на_______</w:t>
      </w:r>
      <w:r>
        <w:rPr>
          <w:rFonts w:ascii="Times New Roman" w:hAnsi="Times New Roman"/>
          <w:b/>
          <w:bCs/>
          <w:sz w:val="27"/>
          <w:szCs w:val="27"/>
          <w:lang w:eastAsia="uk-UA"/>
        </w:rPr>
        <w:t>__</w:t>
      </w: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>_____</w:t>
      </w:r>
    </w:p>
    <w:p w:rsidR="00D46172" w:rsidRDefault="00D46172" w:rsidP="00D46172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(бюджетный период)</w:t>
      </w:r>
    </w:p>
    <w:p w:rsidR="00D46172" w:rsidRPr="00CA11C2" w:rsidRDefault="00D46172" w:rsidP="00D46172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CA11C2">
        <w:rPr>
          <w:rFonts w:ascii="Times New Roman" w:hAnsi="Times New Roman"/>
          <w:sz w:val="24"/>
          <w:szCs w:val="24"/>
          <w:lang w:eastAsia="uk-UA"/>
        </w:rPr>
        <w:t>______________</w:t>
      </w:r>
    </w:p>
    <w:p w:rsidR="00D46172" w:rsidRPr="00CA11C2" w:rsidRDefault="00D46172" w:rsidP="00D46172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uk-UA"/>
        </w:rPr>
      </w:pPr>
      <w:r w:rsidRPr="00CA11C2">
        <w:rPr>
          <w:rFonts w:ascii="Times New Roman" w:hAnsi="Times New Roman"/>
          <w:sz w:val="24"/>
          <w:szCs w:val="24"/>
          <w:vertAlign w:val="superscript"/>
          <w:lang w:eastAsia="uk-UA"/>
        </w:rPr>
        <w:t xml:space="preserve">            (КВК)</w:t>
      </w:r>
    </w:p>
    <w:p w:rsidR="00D46172" w:rsidRPr="00CA11C2" w:rsidRDefault="00D46172" w:rsidP="00D4617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4"/>
          <w:szCs w:val="24"/>
          <w:lang w:eastAsia="uk-UA"/>
        </w:rPr>
        <w:t>____________________________________________</w:t>
      </w:r>
      <w:r w:rsidRPr="00CA11C2">
        <w:rPr>
          <w:rFonts w:ascii="Times New Roman" w:hAnsi="Times New Roman"/>
          <w:sz w:val="24"/>
          <w:szCs w:val="24"/>
          <w:lang w:eastAsia="uk-UA"/>
        </w:rPr>
        <w:br/>
      </w:r>
      <w:r w:rsidRPr="00CA11C2">
        <w:rPr>
          <w:rFonts w:ascii="Times New Roman" w:hAnsi="Times New Roman"/>
          <w:sz w:val="20"/>
          <w:szCs w:val="20"/>
          <w:lang w:eastAsia="uk-UA"/>
        </w:rPr>
        <w:t>(наименование главного распорядителя бюджетных средств)</w:t>
      </w:r>
    </w:p>
    <w:p w:rsidR="00D46172" w:rsidRDefault="00D46172" w:rsidP="00D46172">
      <w:pPr>
        <w:spacing w:after="0" w:line="240" w:lineRule="auto"/>
        <w:outlineLvl w:val="2"/>
        <w:rPr>
          <w:rFonts w:ascii="Times New Roman" w:hAnsi="Times New Roman"/>
          <w:sz w:val="20"/>
          <w:szCs w:val="20"/>
          <w:lang w:eastAsia="uk-U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835"/>
        <w:gridCol w:w="851"/>
        <w:gridCol w:w="850"/>
        <w:gridCol w:w="850"/>
        <w:gridCol w:w="851"/>
        <w:gridCol w:w="851"/>
        <w:gridCol w:w="850"/>
        <w:gridCol w:w="850"/>
        <w:gridCol w:w="788"/>
        <w:gridCol w:w="776"/>
        <w:gridCol w:w="852"/>
        <w:gridCol w:w="812"/>
        <w:gridCol w:w="813"/>
        <w:gridCol w:w="1063"/>
      </w:tblGrid>
      <w:tr w:rsidR="009D7A54" w:rsidRPr="008248B4" w:rsidTr="00FD1954">
        <w:trPr>
          <w:cantSplit/>
          <w:trHeight w:val="572"/>
        </w:trPr>
        <w:tc>
          <w:tcPr>
            <w:tcW w:w="1242" w:type="dxa"/>
            <w:vMerge w:val="restart"/>
            <w:shd w:val="clear" w:color="auto" w:fill="auto"/>
          </w:tcPr>
          <w:p w:rsidR="009D7A54" w:rsidRPr="008248B4" w:rsidRDefault="009D7A54" w:rsidP="00EC2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D7A54" w:rsidRPr="008248B4" w:rsidRDefault="009D7A54" w:rsidP="00EC2045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Наименование</w:t>
            </w:r>
          </w:p>
        </w:tc>
        <w:tc>
          <w:tcPr>
            <w:tcW w:w="11057" w:type="dxa"/>
            <w:gridSpan w:val="13"/>
            <w:shd w:val="clear" w:color="auto" w:fill="auto"/>
          </w:tcPr>
          <w:p w:rsidR="009D7A54" w:rsidRPr="00A85A03" w:rsidRDefault="009D7A54" w:rsidP="009D7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85A03">
              <w:rPr>
                <w:rFonts w:ascii="Times New Roman" w:hAnsi="Times New Roman"/>
                <w:sz w:val="24"/>
                <w:szCs w:val="24"/>
                <w:lang w:eastAsia="uk-UA"/>
              </w:rPr>
              <w:t>Сумма изменений (увеличение «+»),</w:t>
            </w:r>
          </w:p>
          <w:p w:rsidR="009D7A54" w:rsidRPr="008248B4" w:rsidRDefault="009D7A54" w:rsidP="009D7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85A03">
              <w:rPr>
                <w:rFonts w:ascii="Times New Roman" w:hAnsi="Times New Roman"/>
                <w:sz w:val="24"/>
                <w:szCs w:val="24"/>
                <w:lang w:eastAsia="uk-UA"/>
              </w:rPr>
              <w:t>в т.ч. числе по месяцам</w:t>
            </w:r>
          </w:p>
        </w:tc>
      </w:tr>
      <w:tr w:rsidR="009D7A54" w:rsidRPr="008248B4" w:rsidTr="00FD1954">
        <w:trPr>
          <w:cantSplit/>
          <w:trHeight w:val="1170"/>
        </w:trPr>
        <w:tc>
          <w:tcPr>
            <w:tcW w:w="1242" w:type="dxa"/>
            <w:vMerge/>
            <w:shd w:val="clear" w:color="auto" w:fill="auto"/>
          </w:tcPr>
          <w:p w:rsidR="009D7A54" w:rsidRPr="008248B4" w:rsidRDefault="009D7A54" w:rsidP="00EC2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7A54" w:rsidRPr="008248B4" w:rsidRDefault="009D7A54" w:rsidP="00EC2045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9D7A54" w:rsidRPr="008248B4" w:rsidRDefault="009D7A54" w:rsidP="00EC20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январь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9D7A54" w:rsidRPr="008248B4" w:rsidRDefault="009D7A54" w:rsidP="00EC20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февраль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9D7A54" w:rsidRPr="008248B4" w:rsidRDefault="009D7A54" w:rsidP="00EC20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март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D7A54" w:rsidRPr="008248B4" w:rsidRDefault="009D7A54" w:rsidP="00EC20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апрель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D7A54" w:rsidRPr="008248B4" w:rsidRDefault="009D7A54" w:rsidP="00EC20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май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9D7A54" w:rsidRPr="008248B4" w:rsidRDefault="009D7A54" w:rsidP="00EC20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июнь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9D7A54" w:rsidRPr="008248B4" w:rsidRDefault="009D7A54" w:rsidP="00EC20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июль</w:t>
            </w:r>
          </w:p>
        </w:tc>
        <w:tc>
          <w:tcPr>
            <w:tcW w:w="788" w:type="dxa"/>
            <w:shd w:val="clear" w:color="auto" w:fill="auto"/>
            <w:textDirection w:val="btLr"/>
          </w:tcPr>
          <w:p w:rsidR="009D7A54" w:rsidRPr="008248B4" w:rsidRDefault="009D7A54" w:rsidP="00EC20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август</w:t>
            </w:r>
          </w:p>
        </w:tc>
        <w:tc>
          <w:tcPr>
            <w:tcW w:w="776" w:type="dxa"/>
            <w:shd w:val="clear" w:color="auto" w:fill="auto"/>
            <w:textDirection w:val="btLr"/>
          </w:tcPr>
          <w:p w:rsidR="009D7A54" w:rsidRPr="008248B4" w:rsidRDefault="009D7A54" w:rsidP="00EC20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сентябрь</w:t>
            </w:r>
          </w:p>
        </w:tc>
        <w:tc>
          <w:tcPr>
            <w:tcW w:w="852" w:type="dxa"/>
            <w:shd w:val="clear" w:color="auto" w:fill="auto"/>
            <w:textDirection w:val="btLr"/>
          </w:tcPr>
          <w:p w:rsidR="009D7A54" w:rsidRPr="008248B4" w:rsidRDefault="009D7A54" w:rsidP="00EC20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октябрь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9D7A54" w:rsidRPr="008248B4" w:rsidRDefault="009D7A54" w:rsidP="00EC20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ноябрь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9D7A54" w:rsidRPr="008248B4" w:rsidRDefault="009D7A54" w:rsidP="00EC20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декабрь</w:t>
            </w:r>
          </w:p>
        </w:tc>
        <w:tc>
          <w:tcPr>
            <w:tcW w:w="1063" w:type="dxa"/>
            <w:textDirection w:val="btLr"/>
          </w:tcPr>
          <w:p w:rsidR="009D7A54" w:rsidRPr="008248B4" w:rsidRDefault="009D7A54" w:rsidP="00EC20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Всего</w:t>
            </w:r>
          </w:p>
        </w:tc>
      </w:tr>
      <w:tr w:rsidR="009D7A54" w:rsidRPr="00252A57" w:rsidTr="00FD1954">
        <w:tc>
          <w:tcPr>
            <w:tcW w:w="1242" w:type="dxa"/>
            <w:shd w:val="clear" w:color="auto" w:fill="auto"/>
          </w:tcPr>
          <w:p w:rsidR="009D7A54" w:rsidRPr="00252A57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D7A54" w:rsidRPr="00252A57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D7A54" w:rsidRPr="00252A57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D7A54" w:rsidRPr="00252A57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D7A54" w:rsidRPr="00252A57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D7A54" w:rsidRPr="00252A57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D7A54" w:rsidRPr="00252A57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D7A54" w:rsidRPr="00252A57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D7A54" w:rsidRPr="00252A57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88" w:type="dxa"/>
            <w:shd w:val="clear" w:color="auto" w:fill="auto"/>
          </w:tcPr>
          <w:p w:rsidR="009D7A54" w:rsidRPr="00252A57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76" w:type="dxa"/>
            <w:shd w:val="clear" w:color="auto" w:fill="auto"/>
          </w:tcPr>
          <w:p w:rsidR="009D7A54" w:rsidRPr="00252A57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852" w:type="dxa"/>
            <w:shd w:val="clear" w:color="auto" w:fill="auto"/>
          </w:tcPr>
          <w:p w:rsidR="009D7A54" w:rsidRPr="00252A57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12" w:type="dxa"/>
            <w:shd w:val="clear" w:color="auto" w:fill="auto"/>
          </w:tcPr>
          <w:p w:rsidR="009D7A54" w:rsidRPr="00252A57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813" w:type="dxa"/>
            <w:shd w:val="clear" w:color="auto" w:fill="auto"/>
          </w:tcPr>
          <w:p w:rsidR="009D7A54" w:rsidRPr="00252A57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063" w:type="dxa"/>
          </w:tcPr>
          <w:p w:rsidR="009D7A54" w:rsidRPr="00252A57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15</w:t>
            </w:r>
          </w:p>
        </w:tc>
      </w:tr>
      <w:tr w:rsidR="009D7A54" w:rsidRPr="00456C00" w:rsidTr="00FD19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CA11C2" w:rsidRDefault="009D7A54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КФК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CA11C2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КФК)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54" w:rsidRPr="00456C00" w:rsidRDefault="009D7A54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D7A54" w:rsidRPr="00456C00" w:rsidTr="00FD19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CA11C2" w:rsidRDefault="009D7A54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КЭКР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CA11C2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КЭ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54" w:rsidRPr="00456C00" w:rsidRDefault="009D7A54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D7A54" w:rsidRPr="00456C00" w:rsidTr="00FD19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CA11C2" w:rsidRDefault="009D7A54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CA11C2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54" w:rsidRPr="00456C00" w:rsidRDefault="009D7A54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D7A54" w:rsidRPr="00456C00" w:rsidTr="00FD19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CA11C2" w:rsidRDefault="009D7A54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CA11C2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54" w:rsidRPr="00456C00" w:rsidRDefault="009D7A54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73192" w:rsidRPr="00456C00" w:rsidTr="00FD19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252A57" w:rsidRDefault="00473192" w:rsidP="0034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252A57" w:rsidRDefault="00473192" w:rsidP="0034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252A57" w:rsidRDefault="00473192" w:rsidP="0034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252A57" w:rsidRDefault="00473192" w:rsidP="0034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252A57" w:rsidRDefault="00473192" w:rsidP="0034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252A57" w:rsidRDefault="00473192" w:rsidP="0034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252A57" w:rsidRDefault="00473192" w:rsidP="0034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252A57" w:rsidRDefault="00473192" w:rsidP="0034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252A57" w:rsidRDefault="00473192" w:rsidP="0034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252A57" w:rsidRDefault="00473192" w:rsidP="0034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252A57" w:rsidRDefault="00473192" w:rsidP="0034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252A57" w:rsidRDefault="00473192" w:rsidP="0034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252A57" w:rsidRDefault="00473192" w:rsidP="0034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252A57" w:rsidRDefault="00473192" w:rsidP="0034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92" w:rsidRPr="00252A57" w:rsidRDefault="00473192" w:rsidP="0034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15</w:t>
            </w:r>
          </w:p>
        </w:tc>
      </w:tr>
      <w:tr w:rsidR="00473192" w:rsidRPr="00456C00" w:rsidTr="00FD19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CA11C2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КФК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CA11C2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КФК)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92" w:rsidRPr="00456C00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73192" w:rsidRPr="00456C00" w:rsidTr="00FD19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CA11C2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КЭКР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CA11C2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КЭ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92" w:rsidRPr="00456C00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73192" w:rsidRPr="00456C00" w:rsidTr="00FD19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CA11C2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CA11C2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92" w:rsidRPr="00456C00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73192" w:rsidRPr="00456C00" w:rsidTr="00FD19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CA11C2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CA11C2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92" w:rsidRPr="00456C00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73192" w:rsidRPr="00456C00" w:rsidTr="00FD1954">
        <w:tc>
          <w:tcPr>
            <w:tcW w:w="1242" w:type="dxa"/>
            <w:shd w:val="clear" w:color="auto" w:fill="auto"/>
          </w:tcPr>
          <w:p w:rsidR="00473192" w:rsidRPr="00CA11C2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shd w:val="clear" w:color="auto" w:fill="auto"/>
          </w:tcPr>
          <w:p w:rsidR="00473192" w:rsidRPr="00CA11C2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63" w:type="dxa"/>
          </w:tcPr>
          <w:p w:rsidR="00473192" w:rsidRPr="00456C00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73192" w:rsidRPr="00456C00" w:rsidTr="00FD1954">
        <w:tc>
          <w:tcPr>
            <w:tcW w:w="1242" w:type="dxa"/>
            <w:shd w:val="clear" w:color="auto" w:fill="auto"/>
          </w:tcPr>
          <w:p w:rsidR="00473192" w:rsidRPr="00CA11C2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КВК</w:t>
            </w:r>
          </w:p>
        </w:tc>
        <w:tc>
          <w:tcPr>
            <w:tcW w:w="2835" w:type="dxa"/>
            <w:shd w:val="clear" w:color="auto" w:fill="auto"/>
          </w:tcPr>
          <w:p w:rsidR="00473192" w:rsidRPr="00CA11C2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63" w:type="dxa"/>
          </w:tcPr>
          <w:p w:rsidR="00473192" w:rsidRPr="00456C00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D46172" w:rsidRDefault="00D46172" w:rsidP="00D46172">
      <w:pPr>
        <w:spacing w:after="0" w:line="240" w:lineRule="auto"/>
        <w:outlineLvl w:val="2"/>
        <w:rPr>
          <w:rFonts w:ascii="Times New Roman" w:hAnsi="Times New Roman"/>
          <w:sz w:val="20"/>
          <w:szCs w:val="20"/>
          <w:lang w:eastAsia="uk-UA"/>
        </w:rPr>
      </w:pPr>
    </w:p>
    <w:p w:rsidR="006F731E" w:rsidRDefault="006F731E" w:rsidP="00D46172">
      <w:pPr>
        <w:spacing w:after="0" w:line="240" w:lineRule="auto"/>
        <w:outlineLvl w:val="2"/>
        <w:rPr>
          <w:rFonts w:ascii="Times New Roman" w:hAnsi="Times New Roman"/>
          <w:sz w:val="20"/>
          <w:szCs w:val="20"/>
          <w:lang w:eastAsia="uk-UA"/>
        </w:rPr>
      </w:pPr>
    </w:p>
    <w:p w:rsidR="006F731E" w:rsidRDefault="006F731E" w:rsidP="00D46172">
      <w:pPr>
        <w:spacing w:after="0" w:line="240" w:lineRule="auto"/>
        <w:outlineLvl w:val="2"/>
        <w:rPr>
          <w:rFonts w:ascii="Times New Roman" w:hAnsi="Times New Roman"/>
          <w:sz w:val="20"/>
          <w:szCs w:val="20"/>
          <w:lang w:eastAsia="uk-UA"/>
        </w:rPr>
      </w:pPr>
    </w:p>
    <w:tbl>
      <w:tblPr>
        <w:tblW w:w="15171" w:type="dxa"/>
        <w:jc w:val="center"/>
        <w:tblCellSpacing w:w="22" w:type="dxa"/>
        <w:tblInd w:w="-5111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815"/>
        <w:gridCol w:w="2213"/>
        <w:gridCol w:w="8143"/>
      </w:tblGrid>
      <w:tr w:rsidR="00D46172" w:rsidRPr="00CA11C2" w:rsidTr="005C19CA">
        <w:trPr>
          <w:tblCellSpacing w:w="22" w:type="dxa"/>
          <w:jc w:val="center"/>
        </w:trPr>
        <w:tc>
          <w:tcPr>
            <w:tcW w:w="1565" w:type="pct"/>
          </w:tcPr>
          <w:p w:rsidR="00D46172" w:rsidRPr="00CA11C2" w:rsidRDefault="00D46172" w:rsidP="005C19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Ответственное должностное лицо</w:t>
            </w:r>
          </w:p>
        </w:tc>
        <w:tc>
          <w:tcPr>
            <w:tcW w:w="715" w:type="pct"/>
          </w:tcPr>
          <w:p w:rsidR="00D46172" w:rsidRPr="00CA11C2" w:rsidRDefault="00D46172" w:rsidP="005C1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E70365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(подпись)</w:t>
            </w:r>
          </w:p>
        </w:tc>
        <w:tc>
          <w:tcPr>
            <w:tcW w:w="2662" w:type="pct"/>
          </w:tcPr>
          <w:p w:rsidR="00D46172" w:rsidRPr="00CA11C2" w:rsidRDefault="00D46172" w:rsidP="005C1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bookmarkStart w:id="0" w:name="_GoBack"/>
            <w:bookmarkEnd w:id="0"/>
            <w:r w:rsidRPr="00E70365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(инициалы и фамилия)</w:t>
            </w:r>
          </w:p>
        </w:tc>
      </w:tr>
    </w:tbl>
    <w:p w:rsidR="00217971" w:rsidRDefault="00217971"/>
    <w:sectPr w:rsidR="00217971" w:rsidSect="006F731E">
      <w:headerReference w:type="default" r:id="rId6"/>
      <w:pgSz w:w="16838" w:h="11906" w:orient="landscape"/>
      <w:pgMar w:top="1422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565" w:rsidRDefault="00195565" w:rsidP="00D46172">
      <w:pPr>
        <w:spacing w:after="0" w:line="240" w:lineRule="auto"/>
      </w:pPr>
      <w:r>
        <w:separator/>
      </w:r>
    </w:p>
  </w:endnote>
  <w:endnote w:type="continuationSeparator" w:id="1">
    <w:p w:rsidR="00195565" w:rsidRDefault="00195565" w:rsidP="00D4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565" w:rsidRDefault="00195565" w:rsidP="00D46172">
      <w:pPr>
        <w:spacing w:after="0" w:line="240" w:lineRule="auto"/>
      </w:pPr>
      <w:r>
        <w:separator/>
      </w:r>
    </w:p>
  </w:footnote>
  <w:footnote w:type="continuationSeparator" w:id="1">
    <w:p w:rsidR="00195565" w:rsidRDefault="00195565" w:rsidP="00D46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2930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46172" w:rsidRPr="00D46172" w:rsidRDefault="002C7C58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4617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46172" w:rsidRPr="00D4617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4617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A30E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4617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172"/>
    <w:rsid w:val="00195565"/>
    <w:rsid w:val="00195704"/>
    <w:rsid w:val="00217971"/>
    <w:rsid w:val="002C7C58"/>
    <w:rsid w:val="00473192"/>
    <w:rsid w:val="00483654"/>
    <w:rsid w:val="004C3048"/>
    <w:rsid w:val="006F731E"/>
    <w:rsid w:val="0075254A"/>
    <w:rsid w:val="00757843"/>
    <w:rsid w:val="008E53A2"/>
    <w:rsid w:val="00932137"/>
    <w:rsid w:val="00984678"/>
    <w:rsid w:val="00991C54"/>
    <w:rsid w:val="009D7A54"/>
    <w:rsid w:val="00A85A03"/>
    <w:rsid w:val="00CA30EE"/>
    <w:rsid w:val="00D46172"/>
    <w:rsid w:val="00DB4C98"/>
    <w:rsid w:val="00DC5C55"/>
    <w:rsid w:val="00F76E94"/>
    <w:rsid w:val="00FD1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6172"/>
  </w:style>
  <w:style w:type="paragraph" w:styleId="a5">
    <w:name w:val="footer"/>
    <w:basedOn w:val="a"/>
    <w:link w:val="a6"/>
    <w:uiPriority w:val="99"/>
    <w:unhideWhenUsed/>
    <w:rsid w:val="00D4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6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6172"/>
  </w:style>
  <w:style w:type="paragraph" w:styleId="a5">
    <w:name w:val="footer"/>
    <w:basedOn w:val="a"/>
    <w:link w:val="a6"/>
    <w:uiPriority w:val="99"/>
    <w:unhideWhenUsed/>
    <w:rsid w:val="00D4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6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Марина Андреевна</dc:creator>
  <cp:lastModifiedBy>1</cp:lastModifiedBy>
  <cp:revision>2</cp:revision>
  <cp:lastPrinted>2016-09-23T11:59:00Z</cp:lastPrinted>
  <dcterms:created xsi:type="dcterms:W3CDTF">2017-07-12T13:15:00Z</dcterms:created>
  <dcterms:modified xsi:type="dcterms:W3CDTF">2017-07-12T13:15:00Z</dcterms:modified>
</cp:coreProperties>
</file>