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E6" w:rsidRPr="00F911C5" w:rsidRDefault="00191EE6" w:rsidP="0019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35</w:t>
      </w:r>
    </w:p>
    <w:p w:rsidR="00191EE6" w:rsidRPr="00F911C5" w:rsidRDefault="00191EE6" w:rsidP="0019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191EE6" w:rsidRPr="00F911C5" w:rsidRDefault="00191EE6" w:rsidP="0019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191EE6" w:rsidRPr="00F911C5" w:rsidRDefault="00191EE6" w:rsidP="0019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191EE6" w:rsidRPr="00F911C5" w:rsidRDefault="00191EE6" w:rsidP="0019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191EE6" w:rsidRPr="00F911C5" w:rsidRDefault="00191EE6" w:rsidP="00191EE6">
      <w:pPr>
        <w:spacing w:after="0"/>
        <w:rPr>
          <w:rFonts w:ascii="TimesNewRomanPSMT" w:hAnsi="TimesNewRomanPSMT" w:cs="TimesNewRomanPSMT"/>
          <w:sz w:val="28"/>
          <w:szCs w:val="28"/>
        </w:rPr>
      </w:pPr>
    </w:p>
    <w:tbl>
      <w:tblPr>
        <w:tblW w:w="10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191EE6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191EE6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191EE6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207-1/у</w:t>
            </w:r>
          </w:p>
        </w:tc>
      </w:tr>
      <w:tr w:rsidR="00191EE6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191EE6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191EE6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191EE6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91EE6" w:rsidRPr="00F911C5" w:rsidRDefault="00191EE6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191EE6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bCs/>
              </w:rPr>
              <w:t>РЕЗУЛЬТАТ ИССЛЕДОВАНИЯ КРОВИ №</w:t>
            </w:r>
            <w:r w:rsidRPr="00F911C5">
              <w:rPr>
                <w:rFonts w:ascii="Times New Roman" w:hAnsi="Times New Roman"/>
              </w:rPr>
              <w:t>_______</w:t>
            </w:r>
          </w:p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11C5">
              <w:rPr>
                <w:rFonts w:ascii="Times New Roman" w:hAnsi="Times New Roman"/>
                <w:b/>
                <w:bCs/>
              </w:rPr>
              <w:t xml:space="preserve">на определение </w:t>
            </w:r>
            <w:proofErr w:type="gramStart"/>
            <w:r w:rsidRPr="00F911C5">
              <w:rPr>
                <w:rFonts w:ascii="Times New Roman" w:hAnsi="Times New Roman"/>
                <w:b/>
                <w:bCs/>
              </w:rPr>
              <w:t>групповой</w:t>
            </w:r>
            <w:proofErr w:type="gramEnd"/>
            <w:r w:rsidRPr="00F911C5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F911C5">
              <w:rPr>
                <w:rFonts w:ascii="Times New Roman" w:hAnsi="Times New Roman"/>
                <w:b/>
                <w:bCs/>
              </w:rPr>
              <w:t>резус-принадлежности</w:t>
            </w:r>
            <w:proofErr w:type="spellEnd"/>
            <w:r w:rsidRPr="00F911C5">
              <w:rPr>
                <w:rFonts w:ascii="Times New Roman" w:hAnsi="Times New Roman"/>
                <w:b/>
                <w:bCs/>
              </w:rPr>
              <w:t>, иммунных антител</w:t>
            </w:r>
          </w:p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bCs/>
              </w:rPr>
              <w:t>«</w:t>
            </w:r>
            <w:r w:rsidRPr="00F911C5">
              <w:rPr>
                <w:rFonts w:ascii="Times New Roman" w:hAnsi="Times New Roman"/>
              </w:rPr>
              <w:t>_______</w:t>
            </w:r>
            <w:r w:rsidRPr="00F911C5">
              <w:rPr>
                <w:rFonts w:ascii="Times New Roman" w:hAnsi="Times New Roman"/>
                <w:b/>
                <w:bCs/>
              </w:rPr>
              <w:t xml:space="preserve">» </w:t>
            </w:r>
            <w:r w:rsidRPr="00F911C5">
              <w:rPr>
                <w:rFonts w:ascii="Times New Roman" w:hAnsi="Times New Roman"/>
              </w:rPr>
              <w:t xml:space="preserve">______________________ </w:t>
            </w:r>
            <w:r w:rsidRPr="00F911C5">
              <w:rPr>
                <w:rFonts w:ascii="Times New Roman" w:hAnsi="Times New Roman"/>
                <w:b/>
                <w:bCs/>
              </w:rPr>
              <w:t>20</w:t>
            </w:r>
            <w:r w:rsidRPr="00F911C5">
              <w:rPr>
                <w:rFonts w:ascii="Times New Roman" w:hAnsi="Times New Roman"/>
              </w:rPr>
              <w:t xml:space="preserve">_____ </w:t>
            </w:r>
            <w:r w:rsidRPr="00F911C5">
              <w:rPr>
                <w:rFonts w:ascii="Times New Roman" w:hAnsi="Times New Roman"/>
                <w:b/>
                <w:bCs/>
              </w:rPr>
              <w:t>г.</w:t>
            </w:r>
          </w:p>
          <w:p w:rsidR="00191EE6" w:rsidRPr="00F911C5" w:rsidRDefault="00191EE6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>(дата  взятия  биоматериала</w:t>
            </w:r>
            <w:proofErr w:type="gramStart"/>
            <w:r w:rsidRPr="00F911C5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191EE6" w:rsidRPr="00F911C5" w:rsidTr="006D2AEF">
        <w:trPr>
          <w:trHeight w:val="5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Ф. И. О. пациента ___________________________________________________________________________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Дата и год рождения _____________________________ Пол _______________________________________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учреждения здравоохранения ____________________________________________________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Отделение__________________________________________________________________________________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Медицинская карта стационарного (амбулаторного) больного № ___________________________________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911C5">
              <w:rPr>
                <w:rFonts w:ascii="Times New Roman" w:hAnsi="Times New Roman"/>
                <w:b/>
                <w:bCs/>
              </w:rPr>
              <w:t>Результат первичного определения, полученного в отделении учреждения здравоохранения: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Группа крови АВО _______________________           ___________________________________________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(прописью)</w:t>
            </w:r>
            <w:r w:rsidRPr="00F911C5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bCs/>
              </w:rPr>
              <w:t>Результат лабораторного исследования:</w:t>
            </w:r>
            <w:r w:rsidRPr="00F911C5">
              <w:rPr>
                <w:rFonts w:ascii="Times New Roman" w:hAnsi="Times New Roman"/>
              </w:rPr>
              <w:br/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Группа крови АВО _______________________           __________________________________________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(прописью)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Резус-принадлежность ______________________________________________________________________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E6" w:rsidRPr="00F911C5" w:rsidRDefault="00191EE6" w:rsidP="006D2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11C5">
              <w:rPr>
                <w:rFonts w:ascii="Times New Roman" w:hAnsi="Times New Roman"/>
              </w:rPr>
              <w:t>Резус-антитела</w:t>
            </w:r>
            <w:proofErr w:type="spellEnd"/>
            <w:r w:rsidRPr="00F911C5">
              <w:rPr>
                <w:rFonts w:ascii="Times New Roman" w:hAnsi="Times New Roman"/>
              </w:rPr>
              <w:t xml:space="preserve">: не </w:t>
            </w:r>
            <w:proofErr w:type="gramStart"/>
            <w:r w:rsidRPr="00F911C5">
              <w:rPr>
                <w:rFonts w:ascii="Times New Roman" w:hAnsi="Times New Roman"/>
              </w:rPr>
              <w:t>найдены</w:t>
            </w:r>
            <w:proofErr w:type="gramEnd"/>
            <w:r w:rsidRPr="00F911C5">
              <w:rPr>
                <w:rFonts w:ascii="Times New Roman" w:hAnsi="Times New Roman"/>
              </w:rPr>
              <w:t>, найдены, полные, неполные (нужное подчеркнуть)</w:t>
            </w:r>
          </w:p>
          <w:p w:rsidR="00191EE6" w:rsidRPr="00F911C5" w:rsidRDefault="00191EE6" w:rsidP="006D2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Титр ________________________________________________________________________________</w:t>
            </w:r>
            <w:r w:rsidRPr="00F911C5">
              <w:rPr>
                <w:rFonts w:ascii="Times New Roman" w:hAnsi="Times New Roman"/>
              </w:rPr>
              <w:br/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«_____» ______________________ 20 </w:t>
            </w:r>
            <w:proofErr w:type="spellStart"/>
            <w:r w:rsidRPr="00F911C5">
              <w:rPr>
                <w:rFonts w:ascii="Times New Roman" w:hAnsi="Times New Roman"/>
              </w:rPr>
              <w:t>___г</w:t>
            </w:r>
            <w:proofErr w:type="spellEnd"/>
            <w:r w:rsidRPr="00F911C5">
              <w:rPr>
                <w:rFonts w:ascii="Times New Roman" w:hAnsi="Times New Roman"/>
              </w:rPr>
              <w:t xml:space="preserve">.                               </w:t>
            </w:r>
            <w:r w:rsidRPr="00F911C5">
              <w:rPr>
                <w:rFonts w:ascii="Times New Roman" w:hAnsi="Times New Roman"/>
              </w:rPr>
              <w:br/>
            </w: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                          (дата выдачи анализа)</w:t>
            </w:r>
            <w:r w:rsidRPr="00F911C5">
              <w:rPr>
                <w:rFonts w:ascii="Times New Roman" w:hAnsi="Times New Roman"/>
              </w:rPr>
              <w:t xml:space="preserve">                                                        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Ф.И.О. специалиста, проводившего исследования  _________________              _____________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(подпись)</w:t>
            </w: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1EE6" w:rsidRPr="00F911C5" w:rsidRDefault="00191EE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Примечание: пробирка с образцом крови должна быть промаркирована (Ф.И.О. пациента, дата взятия крови, № медицинской карты)</w:t>
            </w:r>
          </w:p>
        </w:tc>
      </w:tr>
    </w:tbl>
    <w:p w:rsidR="005C598F" w:rsidRPr="00191EE6" w:rsidRDefault="005C598F" w:rsidP="00191EE6">
      <w:pPr>
        <w:spacing w:after="0" w:line="240" w:lineRule="auto"/>
        <w:rPr>
          <w:szCs w:val="28"/>
        </w:rPr>
      </w:pPr>
    </w:p>
    <w:sectPr w:rsidR="005C598F" w:rsidRPr="00191EE6" w:rsidSect="00191EE6">
      <w:pgSz w:w="11906" w:h="16838"/>
      <w:pgMar w:top="567" w:right="851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91EE6"/>
    <w:rsid w:val="001C67D4"/>
    <w:rsid w:val="001D2A48"/>
    <w:rsid w:val="002767A1"/>
    <w:rsid w:val="004B5A8C"/>
    <w:rsid w:val="004C1E5F"/>
    <w:rsid w:val="00576598"/>
    <w:rsid w:val="00593C44"/>
    <w:rsid w:val="005C598F"/>
    <w:rsid w:val="005E6AE8"/>
    <w:rsid w:val="006B1808"/>
    <w:rsid w:val="006F6068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2016-08-18T09:47:00Z</dcterms:created>
  <dcterms:modified xsi:type="dcterms:W3CDTF">2016-08-18T09:47:00Z</dcterms:modified>
</cp:coreProperties>
</file>