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F" w:rsidRPr="009974B4" w:rsidRDefault="00B84BAF" w:rsidP="00B84BAF">
      <w:pPr>
        <w:spacing w:after="0" w:line="20" w:lineRule="atLeast"/>
        <w:ind w:left="5664" w:right="-1"/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84BAF" w:rsidRPr="009974B4" w:rsidRDefault="00B84BAF" w:rsidP="00B84BAF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учета документов,</w:t>
      </w:r>
    </w:p>
    <w:p w:rsidR="00B84BAF" w:rsidRPr="009974B4" w:rsidRDefault="00B84BAF" w:rsidP="00B84BAF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входящих в </w:t>
      </w:r>
      <w:r w:rsidR="00E14D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 </w:t>
      </w: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библиотечн</w:t>
      </w:r>
      <w:r w:rsidR="00E14D21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фонд</w:t>
      </w:r>
      <w:r w:rsidR="00E14D21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</w:p>
    <w:p w:rsidR="00B84BAF" w:rsidRPr="009974B4" w:rsidRDefault="00B84BAF" w:rsidP="00B84BAF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(пункт 6.</w:t>
      </w:r>
      <w:r w:rsidR="00FB4902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.)</w:t>
      </w:r>
    </w:p>
    <w:p w:rsidR="00B84BAF" w:rsidRPr="009974B4" w:rsidRDefault="00B84BAF" w:rsidP="00B84BAF">
      <w:pPr>
        <w:spacing w:after="0" w:line="20" w:lineRule="atLeast"/>
        <w:ind w:left="5954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84BAF" w:rsidRPr="009974B4" w:rsidRDefault="00B84BAF" w:rsidP="00B84BAF">
      <w:pPr>
        <w:spacing w:after="0" w:line="20" w:lineRule="atLeast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 </w:t>
      </w:r>
    </w:p>
    <w:p w:rsidR="00B84BAF" w:rsidRPr="009974B4" w:rsidRDefault="00B84BAF" w:rsidP="00B84BAF">
      <w:pPr>
        <w:spacing w:after="0" w:line="20" w:lineRule="atLeast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</w:t>
      </w:r>
    </w:p>
    <w:p w:rsidR="00B84BAF" w:rsidRPr="009974B4" w:rsidRDefault="00B84BAF" w:rsidP="00B84BAF">
      <w:pPr>
        <w:spacing w:after="0" w:line="20" w:lineRule="atLeast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color w:val="000000"/>
          <w:sz w:val="28"/>
          <w:szCs w:val="28"/>
        </w:rPr>
        <w:t>________ ____________________</w:t>
      </w:r>
    </w:p>
    <w:p w:rsidR="00B84BAF" w:rsidRDefault="00B84BAF" w:rsidP="00B84BAF">
      <w:pPr>
        <w:spacing w:after="0" w:line="20" w:lineRule="atLeast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color w:val="000000"/>
          <w:sz w:val="28"/>
          <w:szCs w:val="28"/>
        </w:rPr>
        <w:t>«___»_______________ 20 ___ г.</w:t>
      </w:r>
    </w:p>
    <w:p w:rsidR="00B84BAF" w:rsidRDefault="00B84BAF" w:rsidP="00B84BAF">
      <w:pPr>
        <w:spacing w:after="0" w:line="20" w:lineRule="atLeast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AF" w:rsidRPr="009974B4" w:rsidRDefault="00B84BAF" w:rsidP="00B84BAF">
      <w:pPr>
        <w:spacing w:after="0" w:line="20" w:lineRule="atLeast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AF" w:rsidRPr="009974B4" w:rsidRDefault="00B84BAF" w:rsidP="00B84BAF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№</w:t>
      </w:r>
    </w:p>
    <w:p w:rsidR="00B84BAF" w:rsidRPr="009974B4" w:rsidRDefault="00B84BAF" w:rsidP="00B84BAF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уничтожении списанных объектов библиотечного фонда</w:t>
      </w:r>
    </w:p>
    <w:p w:rsidR="00B84BAF" w:rsidRDefault="00B84BAF" w:rsidP="00B84BAF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BAF" w:rsidRDefault="00B84BAF" w:rsidP="00B84BAF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«___»_________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 </w:t>
      </w:r>
    </w:p>
    <w:p w:rsidR="00B84BAF" w:rsidRDefault="00B84BAF" w:rsidP="00B84BAF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BAF" w:rsidRPr="009974B4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color w:val="000000"/>
          <w:sz w:val="28"/>
          <w:szCs w:val="28"/>
        </w:rPr>
        <w:t>Учреждение__________________________________________________________</w:t>
      </w:r>
    </w:p>
    <w:p w:rsidR="00B84BAF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составе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974B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B84BAF" w:rsidRPr="009974B4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84BAF" w:rsidRPr="009974B4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974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74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74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74B4">
        <w:rPr>
          <w:rFonts w:ascii="Times New Roman" w:hAnsi="Times New Roman" w:cs="Times New Roman"/>
          <w:color w:val="000000"/>
          <w:sz w:val="24"/>
          <w:szCs w:val="24"/>
        </w:rPr>
        <w:tab/>
        <w:t>(должности, фамилии, инициалы)</w:t>
      </w:r>
    </w:p>
    <w:p w:rsidR="00B84BAF" w:rsidRPr="009974B4" w:rsidRDefault="00B84BAF" w:rsidP="00B84BAF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74B4">
        <w:rPr>
          <w:rFonts w:ascii="Times New Roman" w:hAnsi="Times New Roman" w:cs="Times New Roman"/>
          <w:color w:val="000000"/>
          <w:sz w:val="28"/>
          <w:szCs w:val="28"/>
        </w:rPr>
        <w:t>назначенная</w:t>
      </w:r>
      <w:proofErr w:type="gramEnd"/>
      <w:r w:rsidRPr="009974B4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(распоряжением) от «___»_________20__г. произвела уничтожение списанных объектов библиотечного фонда в количестве ___________________ экз. (акт о списании № от «___» _____ 20__г.).</w:t>
      </w:r>
    </w:p>
    <w:p w:rsidR="00B84BAF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AF" w:rsidRPr="009974B4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AF" w:rsidRPr="009974B4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</w:t>
      </w:r>
      <w:r w:rsidRPr="009974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4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4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4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4B4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</w:t>
      </w:r>
    </w:p>
    <w:p w:rsidR="00B84BAF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AF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AF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  <w:r w:rsidRPr="009974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4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4B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</w:t>
      </w:r>
    </w:p>
    <w:p w:rsidR="00B84BAF" w:rsidRPr="009974B4" w:rsidRDefault="00B84BAF" w:rsidP="00B84BAF">
      <w:pPr>
        <w:spacing w:after="0" w:line="20" w:lineRule="atLeast"/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B84BAF" w:rsidRPr="009974B4" w:rsidRDefault="00B84BAF" w:rsidP="00B84BAF">
      <w:pPr>
        <w:spacing w:after="0" w:line="20" w:lineRule="atLeast"/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B84BAF" w:rsidRPr="009974B4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AF" w:rsidRPr="009974B4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AF" w:rsidRDefault="00B84BAF" w:rsidP="00B84BA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D673A" w:rsidRDefault="00B1169F" w:rsidP="00B1169F">
      <w:pPr>
        <w:spacing w:after="0" w:line="20" w:lineRule="atLeast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Крохмалюк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bookmarkStart w:id="0" w:name="_GoBack"/>
      <w:bookmarkEnd w:id="0"/>
    </w:p>
    <w:sectPr w:rsidR="006D673A" w:rsidSect="009974B4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AF"/>
    <w:rsid w:val="00424190"/>
    <w:rsid w:val="006D673A"/>
    <w:rsid w:val="00B1169F"/>
    <w:rsid w:val="00B84BAF"/>
    <w:rsid w:val="00E14D21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pk2_1</cp:lastModifiedBy>
  <cp:revision>4</cp:revision>
  <dcterms:created xsi:type="dcterms:W3CDTF">2017-06-12T13:11:00Z</dcterms:created>
  <dcterms:modified xsi:type="dcterms:W3CDTF">2017-07-13T12:08:00Z</dcterms:modified>
</cp:coreProperties>
</file>