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8" w:rsidRPr="0006720B" w:rsidRDefault="006B1808" w:rsidP="006B1808">
      <w:pPr>
        <w:spacing w:after="0" w:line="240" w:lineRule="auto"/>
        <w:ind w:left="5220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>Приложение 40</w:t>
      </w:r>
    </w:p>
    <w:p w:rsidR="006B1808" w:rsidRPr="00F911C5" w:rsidRDefault="006B1808" w:rsidP="006B1808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</w:p>
    <w:p w:rsidR="006B1808" w:rsidRPr="00F911C5" w:rsidRDefault="006B1808" w:rsidP="006B1808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Донецкой</w:t>
      </w:r>
      <w:proofErr w:type="gramEnd"/>
    </w:p>
    <w:p w:rsidR="006B1808" w:rsidRPr="00F911C5" w:rsidRDefault="006B1808" w:rsidP="006B1808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>Народной Республики</w:t>
      </w:r>
    </w:p>
    <w:p w:rsidR="006B1808" w:rsidRPr="00F911C5" w:rsidRDefault="006B1808" w:rsidP="006B1808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6B1808" w:rsidRPr="00F911C5" w:rsidRDefault="006B1808" w:rsidP="006B18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808" w:rsidRPr="00F911C5" w:rsidRDefault="006B1808" w:rsidP="006B18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b/>
          <w:bCs/>
          <w:sz w:val="28"/>
          <w:szCs w:val="28"/>
        </w:rPr>
        <w:t>Инструкция по заполнению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 New Roman" w:hAnsi="Times New Roman"/>
          <w:b/>
          <w:bCs/>
          <w:sz w:val="28"/>
          <w:szCs w:val="28"/>
        </w:rPr>
        <w:t>формы первичной учетной документации №207-3/у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«Результат исследования крови № </w:t>
      </w:r>
      <w:r w:rsidRPr="00F911C5">
        <w:rPr>
          <w:rFonts w:ascii="Times New Roman" w:hAnsi="Times New Roman"/>
          <w:sz w:val="28"/>
          <w:szCs w:val="28"/>
        </w:rPr>
        <w:t xml:space="preserve">___ 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в СПК (ОПК) на определение групповой и </w:t>
      </w:r>
      <w:proofErr w:type="spellStart"/>
      <w:proofErr w:type="gramStart"/>
      <w:r w:rsidRPr="00F911C5">
        <w:rPr>
          <w:rFonts w:ascii="Times New Roman" w:hAnsi="Times New Roman"/>
          <w:b/>
          <w:bCs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/>
          <w:b/>
          <w:bCs/>
          <w:sz w:val="28"/>
          <w:szCs w:val="28"/>
        </w:rPr>
        <w:t>,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 New Roman" w:hAnsi="Times New Roman"/>
          <w:b/>
          <w:bCs/>
          <w:sz w:val="28"/>
          <w:szCs w:val="28"/>
        </w:rPr>
        <w:t>иммунных антител, индивидуальный подбор»</w:t>
      </w:r>
    </w:p>
    <w:p w:rsidR="006B1808" w:rsidRPr="00F911C5" w:rsidRDefault="006B1808" w:rsidP="006B1808">
      <w:pPr>
        <w:spacing w:after="0"/>
        <w:ind w:left="708"/>
        <w:rPr>
          <w:sz w:val="28"/>
          <w:szCs w:val="28"/>
        </w:rPr>
      </w:pPr>
    </w:p>
    <w:p w:rsidR="006B1808" w:rsidRPr="00F911C5" w:rsidRDefault="006B1808" w:rsidP="006B1808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>1. </w:t>
      </w:r>
      <w:r w:rsidRPr="00F911C5">
        <w:rPr>
          <w:rFonts w:ascii="TimesNewRomanPSMT" w:hAnsi="TimesNewRomanPSMT" w:cs="TimesNewRomanPSMT"/>
          <w:sz w:val="28"/>
          <w:szCs w:val="28"/>
        </w:rPr>
        <w:t>Данная Инструкция определяет порядок заполнения формы первичной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учетной документации № 207-</w:t>
      </w: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/у </w:t>
      </w:r>
      <w:r w:rsidRPr="00F911C5">
        <w:rPr>
          <w:rFonts w:ascii="Times New Roman" w:hAnsi="Times New Roman"/>
          <w:sz w:val="28"/>
          <w:szCs w:val="28"/>
        </w:rPr>
        <w:t>«Результат исследования крови № ___ в СПК (ОПК)</w:t>
      </w:r>
      <w:r w:rsidRPr="00F911C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на определение групповой и </w:t>
      </w:r>
      <w:proofErr w:type="spellStart"/>
      <w:proofErr w:type="gramStart"/>
      <w:r w:rsidRPr="00F911C5">
        <w:rPr>
          <w:rFonts w:ascii="Times New Roman" w:hAnsi="Times New Roman"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/>
          <w:sz w:val="28"/>
          <w:szCs w:val="28"/>
        </w:rPr>
        <w:t>, иммунных антител,  индивидуальный подбор» (далее форма №207-3/у</w:t>
      </w:r>
      <w:r w:rsidRPr="00F911C5">
        <w:rPr>
          <w:sz w:val="28"/>
          <w:szCs w:val="28"/>
        </w:rPr>
        <w:t>).</w:t>
      </w:r>
    </w:p>
    <w:p w:rsidR="006B1808" w:rsidRPr="00F911C5" w:rsidRDefault="006B1808" w:rsidP="006B18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808" w:rsidRPr="00F911C5" w:rsidRDefault="006B1808" w:rsidP="006B18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</w:t>
      </w:r>
      <w:r w:rsidRPr="00F911C5">
        <w:rPr>
          <w:rFonts w:ascii="TimesNewRomanPSMT" w:hAnsi="TimesNewRomanPSMT" w:cs="TimesNewRomanPSMT"/>
          <w:sz w:val="28"/>
          <w:szCs w:val="28"/>
        </w:rPr>
        <w:t>. Форма № 207-</w:t>
      </w: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ответственными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лицами лабораторий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учреждений службы крови</w:t>
      </w:r>
      <w:r w:rsidRPr="00F911C5">
        <w:rPr>
          <w:rFonts w:ascii="TimesNewRomanPSMT" w:hAnsi="TimesNewRomanPSMT" w:cs="TimesNewRomanPSMT"/>
          <w:sz w:val="28"/>
          <w:szCs w:val="28"/>
        </w:rPr>
        <w:t>.</w:t>
      </w:r>
    </w:p>
    <w:p w:rsidR="006B1808" w:rsidRPr="00F911C5" w:rsidRDefault="006B1808" w:rsidP="006B18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808" w:rsidRPr="00F911C5" w:rsidRDefault="006B1808" w:rsidP="006B1808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>. Форма № 207-</w:t>
      </w: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 четко и разборчиво. Ответственным за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информацию, предоставленную в форме № 207-</w:t>
      </w: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>/у, является лицо, ее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заполнившее.</w:t>
      </w:r>
    </w:p>
    <w:p w:rsidR="006B1808" w:rsidRPr="00F911C5" w:rsidRDefault="006B1808" w:rsidP="006B180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B1808" w:rsidRPr="00F911C5" w:rsidRDefault="006B1808" w:rsidP="006B1808">
      <w:pPr>
        <w:spacing w:after="0"/>
        <w:ind w:firstLine="708"/>
        <w:rPr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</w:t>
      </w:r>
      <w:r w:rsidRPr="00F911C5">
        <w:rPr>
          <w:rFonts w:ascii="TimesNewRomanPSMT" w:hAnsi="TimesNewRomanPSMT" w:cs="TimesNewRomanPSMT"/>
          <w:sz w:val="28"/>
          <w:szCs w:val="28"/>
        </w:rPr>
        <w:t>. В случае ведения формы № 207-</w:t>
      </w: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в электронном виде в нее должна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быть включена вся информация, которая содержится в утвержденном бумажном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носителе.</w:t>
      </w:r>
    </w:p>
    <w:p w:rsidR="006B1808" w:rsidRPr="00F911C5" w:rsidRDefault="006B1808" w:rsidP="006B18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808" w:rsidRPr="00F911C5" w:rsidRDefault="006B1808" w:rsidP="006B18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Форма № 207-</w:t>
      </w: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заверяется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подписью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специалиста лабораторий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учреждений службы крови</w:t>
      </w:r>
      <w:r w:rsidRPr="00F911C5">
        <w:rPr>
          <w:rFonts w:ascii="TimesNewRomanPSMT" w:hAnsi="TimesNewRomanPSMT" w:cs="TimesNewRomanPSMT"/>
          <w:sz w:val="28"/>
          <w:szCs w:val="28"/>
        </w:rPr>
        <w:t>, проводившего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исследовани</w:t>
      </w:r>
      <w:r w:rsidRPr="00F911C5">
        <w:rPr>
          <w:rFonts w:ascii="Times New Roman" w:hAnsi="Times New Roman"/>
          <w:sz w:val="28"/>
          <w:szCs w:val="28"/>
        </w:rPr>
        <w:t>е, с указанием фамилии и инициалов</w:t>
      </w:r>
      <w:r w:rsidRPr="00F911C5">
        <w:rPr>
          <w:sz w:val="28"/>
          <w:szCs w:val="28"/>
        </w:rPr>
        <w:t>.</w:t>
      </w:r>
    </w:p>
    <w:p w:rsidR="006B1808" w:rsidRPr="00F911C5" w:rsidRDefault="006B1808" w:rsidP="006B18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808" w:rsidRPr="00F911C5" w:rsidRDefault="006B1808" w:rsidP="006B1808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 Форма № 207-3/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подклеивается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медицинскую карту </w:t>
      </w:r>
      <w:r w:rsidRPr="00F911C5">
        <w:rPr>
          <w:rFonts w:ascii="TimesNewRomanPSMT" w:hAnsi="TimesNewRomanPSMT" w:cs="TimesNewRomanPSMT"/>
          <w:sz w:val="28"/>
          <w:szCs w:val="28"/>
        </w:rPr>
        <w:t>стационарного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(</w:t>
      </w:r>
      <w:r w:rsidRPr="00F911C5">
        <w:rPr>
          <w:rFonts w:ascii="Times New Roman" w:hAnsi="Times New Roman"/>
          <w:sz w:val="28"/>
          <w:szCs w:val="28"/>
        </w:rPr>
        <w:t>амбулаторного) больного.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1808" w:rsidRPr="00F911C5" w:rsidRDefault="006B1808" w:rsidP="006B1808">
      <w:pPr>
        <w:spacing w:after="0"/>
        <w:rPr>
          <w:rFonts w:ascii="Times New Roman" w:hAnsi="Times New Roman"/>
          <w:sz w:val="28"/>
          <w:szCs w:val="28"/>
        </w:rPr>
      </w:pPr>
    </w:p>
    <w:sectPr w:rsidR="006B1808" w:rsidRPr="00F911C5" w:rsidSect="006B1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C67D4"/>
    <w:rsid w:val="001D2A48"/>
    <w:rsid w:val="004B5A8C"/>
    <w:rsid w:val="004C1E5F"/>
    <w:rsid w:val="00576598"/>
    <w:rsid w:val="00593C44"/>
    <w:rsid w:val="006B1808"/>
    <w:rsid w:val="007F7A42"/>
    <w:rsid w:val="00853CF4"/>
    <w:rsid w:val="00996E0F"/>
    <w:rsid w:val="00A03CA7"/>
    <w:rsid w:val="00A636BA"/>
    <w:rsid w:val="00A805BD"/>
    <w:rsid w:val="00A82B66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2016-08-18T09:43:00Z</dcterms:created>
  <dcterms:modified xsi:type="dcterms:W3CDTF">2016-08-18T09:43:00Z</dcterms:modified>
</cp:coreProperties>
</file>