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98" w:rsidRPr="00F911C5" w:rsidRDefault="00576598" w:rsidP="0057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49</w:t>
      </w:r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576598" w:rsidRPr="00F911C5" w:rsidRDefault="00576598" w:rsidP="0057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п</w:t>
      </w:r>
      <w:r w:rsidRPr="00F911C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F911C5">
        <w:rPr>
          <w:rFonts w:ascii="Times New Roman" w:hAnsi="Times New Roman"/>
          <w:sz w:val="28"/>
          <w:szCs w:val="28"/>
        </w:rPr>
        <w:t xml:space="preserve"> Министерства </w:t>
      </w:r>
    </w:p>
    <w:p w:rsidR="00576598" w:rsidRPr="00F911C5" w:rsidRDefault="00576598" w:rsidP="0057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здравоохранения </w:t>
      </w:r>
      <w:proofErr w:type="gramStart"/>
      <w:r w:rsidRPr="00F911C5">
        <w:rPr>
          <w:rFonts w:ascii="Times New Roman" w:hAnsi="Times New Roman"/>
          <w:sz w:val="28"/>
          <w:szCs w:val="28"/>
        </w:rPr>
        <w:t>Донецкой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576598" w:rsidRPr="00F911C5" w:rsidRDefault="00576598" w:rsidP="0057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Народной Республики </w:t>
      </w:r>
    </w:p>
    <w:p w:rsidR="00576598" w:rsidRPr="00F911C5" w:rsidRDefault="00576598" w:rsidP="00576598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576598" w:rsidRPr="00F911C5" w:rsidRDefault="00576598" w:rsidP="00576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877"/>
        <w:gridCol w:w="238"/>
        <w:gridCol w:w="238"/>
        <w:gridCol w:w="239"/>
        <w:gridCol w:w="238"/>
        <w:gridCol w:w="238"/>
        <w:gridCol w:w="239"/>
        <w:gridCol w:w="238"/>
        <w:gridCol w:w="239"/>
        <w:gridCol w:w="63"/>
        <w:gridCol w:w="236"/>
        <w:gridCol w:w="236"/>
        <w:gridCol w:w="310"/>
        <w:gridCol w:w="311"/>
        <w:gridCol w:w="360"/>
        <w:gridCol w:w="360"/>
        <w:gridCol w:w="360"/>
        <w:gridCol w:w="304"/>
        <w:gridCol w:w="236"/>
        <w:gridCol w:w="304"/>
        <w:gridCol w:w="236"/>
        <w:gridCol w:w="360"/>
        <w:gridCol w:w="1241"/>
        <w:gridCol w:w="236"/>
      </w:tblGrid>
      <w:tr w:rsidR="00576598" w:rsidRPr="00F911C5" w:rsidTr="006D2AEF">
        <w:trPr>
          <w:cantSplit/>
          <w:trHeight w:val="556"/>
        </w:trPr>
        <w:tc>
          <w:tcPr>
            <w:tcW w:w="544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76598" w:rsidRPr="00F911C5" w:rsidRDefault="0057659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576598" w:rsidRPr="00F911C5" w:rsidRDefault="00576598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576598" w:rsidRPr="00F911C5" w:rsidTr="006D2AEF">
        <w:trPr>
          <w:cantSplit/>
          <w:trHeight w:val="150"/>
        </w:trPr>
        <w:tc>
          <w:tcPr>
            <w:tcW w:w="5443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576598" w:rsidRPr="00F911C5" w:rsidRDefault="0057659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576598" w:rsidRPr="00F911C5" w:rsidRDefault="00576598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576598" w:rsidRPr="00F911C5" w:rsidTr="006D2AEF">
        <w:trPr>
          <w:cantSplit/>
          <w:trHeight w:val="283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6598" w:rsidRPr="00F911C5" w:rsidRDefault="0057659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83" w:type="dxa"/>
            <w:gridSpan w:val="11"/>
            <w:tcBorders>
              <w:left w:val="nil"/>
            </w:tcBorders>
          </w:tcPr>
          <w:p w:rsidR="00576598" w:rsidRPr="00F911C5" w:rsidRDefault="0057659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576598" w:rsidRPr="00F911C5" w:rsidRDefault="00576598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</w:rPr>
              <w:t>№ 232/у</w:t>
            </w:r>
          </w:p>
        </w:tc>
      </w:tr>
      <w:tr w:rsidR="00576598" w:rsidRPr="00F911C5" w:rsidTr="006D2AEF">
        <w:trPr>
          <w:cantSplit/>
          <w:trHeight w:val="639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576598" w:rsidRPr="00F911C5" w:rsidRDefault="00576598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где заполняется форма_________________________________________</w:t>
            </w:r>
          </w:p>
        </w:tc>
        <w:tc>
          <w:tcPr>
            <w:tcW w:w="236" w:type="dxa"/>
            <w:vMerge/>
          </w:tcPr>
          <w:p w:rsidR="00576598" w:rsidRPr="00F911C5" w:rsidRDefault="00576598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</w:tc>
      </w:tr>
      <w:tr w:rsidR="00576598" w:rsidRPr="00F911C5" w:rsidTr="006D2AEF">
        <w:trPr>
          <w:cantSplit/>
          <w:trHeight w:val="520"/>
        </w:trPr>
        <w:tc>
          <w:tcPr>
            <w:tcW w:w="5207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6598" w:rsidRPr="00F911C5" w:rsidRDefault="0057659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Лаборатория (название) ____________________________</w:t>
            </w:r>
          </w:p>
          <w:p w:rsidR="00576598" w:rsidRPr="00F911C5" w:rsidRDefault="0057659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76598" w:rsidRPr="00F911C5" w:rsidRDefault="0057659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576598" w:rsidRPr="00F911C5" w:rsidRDefault="0057659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576598" w:rsidRPr="00F911C5" w:rsidRDefault="00576598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576598" w:rsidRPr="00F911C5" w:rsidTr="006D2AEF">
        <w:trPr>
          <w:cantSplit/>
          <w:trHeight w:val="252"/>
        </w:trPr>
        <w:tc>
          <w:tcPr>
            <w:tcW w:w="323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576598" w:rsidRPr="00F911C5" w:rsidRDefault="00576598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576598" w:rsidRPr="00F911C5" w:rsidRDefault="0057659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576598" w:rsidRPr="00F911C5" w:rsidRDefault="0057659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576598" w:rsidRPr="00F911C5" w:rsidRDefault="0057659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576598" w:rsidRPr="00F911C5" w:rsidRDefault="0057659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576598" w:rsidRPr="00F911C5" w:rsidRDefault="0057659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576598" w:rsidRPr="00F911C5" w:rsidRDefault="0057659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576598" w:rsidRPr="00F911C5" w:rsidRDefault="0057659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576598" w:rsidRPr="00F911C5" w:rsidRDefault="0057659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:rsidR="00576598" w:rsidRPr="00F911C5" w:rsidRDefault="0057659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576598" w:rsidRPr="00F911C5" w:rsidRDefault="00576598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single" w:sz="8" w:space="0" w:color="auto"/>
            </w:tcBorders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>№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576598" w:rsidRPr="00F911C5" w:rsidTr="006D2AEF">
        <w:trPr>
          <w:cantSplit/>
          <w:trHeight w:val="83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76598" w:rsidRPr="00F911C5" w:rsidRDefault="0057659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576598" w:rsidRPr="00F911C5" w:rsidRDefault="00576598" w:rsidP="006D2A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618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576598" w:rsidRPr="00F911C5" w:rsidTr="006D2AEF">
        <w:trPr>
          <w:trHeight w:val="9270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6598" w:rsidRPr="00F911C5" w:rsidRDefault="00576598" w:rsidP="006D2A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598" w:rsidRPr="00F911C5" w:rsidRDefault="00576598" w:rsidP="006D2A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598" w:rsidRPr="00F911C5" w:rsidRDefault="00576598" w:rsidP="006D2A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598" w:rsidRPr="00F911C5" w:rsidRDefault="00576598" w:rsidP="006D2A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598" w:rsidRPr="00F911C5" w:rsidRDefault="00576598" w:rsidP="006D2A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 xml:space="preserve">Журнал </w:t>
            </w:r>
          </w:p>
          <w:p w:rsidR="00576598" w:rsidRPr="00F911C5" w:rsidRDefault="00576598" w:rsidP="006D2A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 xml:space="preserve">регистрации допущенных </w:t>
            </w:r>
            <w:proofErr w:type="spellStart"/>
            <w:r w:rsidRPr="00F911C5">
              <w:rPr>
                <w:rFonts w:ascii="Times New Roman" w:hAnsi="Times New Roman"/>
                <w:b/>
                <w:sz w:val="28"/>
                <w:szCs w:val="28"/>
              </w:rPr>
              <w:t>преаналитических</w:t>
            </w:r>
            <w:proofErr w:type="spellEnd"/>
            <w:r w:rsidRPr="00F911C5">
              <w:rPr>
                <w:rFonts w:ascii="Times New Roman" w:hAnsi="Times New Roman"/>
                <w:b/>
                <w:sz w:val="28"/>
                <w:szCs w:val="28"/>
              </w:rPr>
              <w:t xml:space="preserve"> цитологических ошибок</w:t>
            </w:r>
          </w:p>
          <w:p w:rsidR="00576598" w:rsidRPr="00F911C5" w:rsidRDefault="0057659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598" w:rsidRPr="00F911C5" w:rsidRDefault="0057659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598" w:rsidRPr="00F911C5" w:rsidRDefault="0057659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598" w:rsidRPr="00F911C5" w:rsidRDefault="0057659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598" w:rsidRPr="00F911C5" w:rsidRDefault="0057659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598" w:rsidRPr="00F911C5" w:rsidRDefault="0057659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598" w:rsidRPr="00F911C5" w:rsidRDefault="0057659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598" w:rsidRPr="00F911C5" w:rsidRDefault="0057659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598" w:rsidRPr="00F911C5" w:rsidRDefault="0057659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598" w:rsidRPr="00F911C5" w:rsidRDefault="0057659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598" w:rsidRPr="00F911C5" w:rsidRDefault="00576598" w:rsidP="006D2AE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>Начат «___»____________20__г.                                                Окончен «___»____________20__г.</w:t>
            </w:r>
          </w:p>
          <w:p w:rsidR="00576598" w:rsidRPr="00F911C5" w:rsidRDefault="0057659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598" w:rsidRPr="00F911C5" w:rsidRDefault="0057659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598" w:rsidRPr="00F911C5" w:rsidRDefault="0057659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598" w:rsidRPr="00F911C5" w:rsidRDefault="0057659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598" w:rsidRPr="00F911C5" w:rsidRDefault="0057659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598" w:rsidRPr="00F911C5" w:rsidRDefault="0057659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598" w:rsidRPr="00F911C5" w:rsidRDefault="0057659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598" w:rsidRPr="00F911C5" w:rsidRDefault="0057659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598" w:rsidRPr="00F911C5" w:rsidRDefault="0057659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598" w:rsidRPr="00F911C5" w:rsidRDefault="00576598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598" w:rsidRPr="00F911C5" w:rsidRDefault="00576598" w:rsidP="006D2AEF">
            <w:pPr>
              <w:pStyle w:val="ConsPlusNonformat"/>
              <w:jc w:val="both"/>
              <w:rPr>
                <w:rFonts w:ascii="Times New Roman" w:hAnsi="Times New Roman"/>
                <w:spacing w:val="22"/>
                <w:vertAlign w:val="superscript"/>
              </w:rPr>
            </w:pPr>
          </w:p>
        </w:tc>
      </w:tr>
    </w:tbl>
    <w:p w:rsidR="00576598" w:rsidRPr="00F911C5" w:rsidRDefault="00576598" w:rsidP="0057659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6598" w:rsidRPr="00F911C5" w:rsidRDefault="00576598" w:rsidP="00576598">
      <w:pPr>
        <w:spacing w:after="0" w:line="240" w:lineRule="auto"/>
        <w:jc w:val="center"/>
        <w:rPr>
          <w:rFonts w:ascii="Times New Roman" w:hAnsi="Times New Roman"/>
          <w:bCs/>
        </w:rPr>
        <w:sectPr w:rsidR="00576598" w:rsidRPr="00F911C5" w:rsidSect="00DB5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6598" w:rsidRDefault="00576598" w:rsidP="0057659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11C5">
        <w:rPr>
          <w:rFonts w:ascii="Times New Roman" w:hAnsi="Times New Roman"/>
          <w:sz w:val="24"/>
          <w:szCs w:val="24"/>
        </w:rPr>
        <w:lastRenderedPageBreak/>
        <w:t>2</w:t>
      </w:r>
    </w:p>
    <w:p w:rsidR="00576598" w:rsidRPr="00F911C5" w:rsidRDefault="00576598" w:rsidP="0057659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49</w:t>
      </w:r>
    </w:p>
    <w:tbl>
      <w:tblPr>
        <w:tblW w:w="16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900"/>
        <w:gridCol w:w="1800"/>
        <w:gridCol w:w="1260"/>
        <w:gridCol w:w="720"/>
        <w:gridCol w:w="720"/>
        <w:gridCol w:w="720"/>
        <w:gridCol w:w="720"/>
        <w:gridCol w:w="720"/>
        <w:gridCol w:w="1380"/>
        <w:gridCol w:w="2580"/>
        <w:gridCol w:w="2160"/>
        <w:gridCol w:w="1620"/>
      </w:tblGrid>
      <w:tr w:rsidR="00576598" w:rsidRPr="00F911C5" w:rsidTr="006D2AEF">
        <w:trPr>
          <w:trHeight w:val="715"/>
        </w:trPr>
        <w:tc>
          <w:tcPr>
            <w:tcW w:w="828" w:type="dxa"/>
            <w:vMerge w:val="restart"/>
            <w:textDirection w:val="btLr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ФИО пациента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 xml:space="preserve">Кем </w:t>
            </w:r>
            <w:proofErr w:type="gramStart"/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направлен</w:t>
            </w:r>
            <w:proofErr w:type="gramEnd"/>
          </w:p>
        </w:tc>
        <w:tc>
          <w:tcPr>
            <w:tcW w:w="4980" w:type="dxa"/>
            <w:gridSpan w:val="6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Ошибки</w:t>
            </w:r>
          </w:p>
        </w:tc>
        <w:tc>
          <w:tcPr>
            <w:tcW w:w="2580" w:type="dxa"/>
            <w:vMerge w:val="restart"/>
            <w:textDirection w:val="btLr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Доставил (ФИО)</w:t>
            </w:r>
          </w:p>
        </w:tc>
        <w:tc>
          <w:tcPr>
            <w:tcW w:w="2160" w:type="dxa"/>
            <w:vMerge w:val="restart"/>
            <w:textDirection w:val="btLr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Принял (ФИО)</w:t>
            </w:r>
          </w:p>
        </w:tc>
        <w:tc>
          <w:tcPr>
            <w:tcW w:w="1620" w:type="dxa"/>
            <w:vMerge w:val="restart"/>
            <w:textDirection w:val="btLr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576598" w:rsidRPr="00F911C5" w:rsidTr="006D2AEF">
        <w:trPr>
          <w:trHeight w:val="3763"/>
        </w:trPr>
        <w:tc>
          <w:tcPr>
            <w:tcW w:w="828" w:type="dxa"/>
            <w:vMerge/>
            <w:textDirection w:val="btLr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Merge/>
            <w:textDirection w:val="btLr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Merge/>
            <w:textDirection w:val="btLr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Cs/>
              </w:rPr>
              <w:t>Нет бланка направления</w:t>
            </w:r>
          </w:p>
        </w:tc>
        <w:tc>
          <w:tcPr>
            <w:tcW w:w="720" w:type="dxa"/>
            <w:textDirection w:val="btLr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Cs/>
              </w:rPr>
              <w:t>Не подписана пробирка</w:t>
            </w:r>
          </w:p>
        </w:tc>
        <w:tc>
          <w:tcPr>
            <w:tcW w:w="720" w:type="dxa"/>
            <w:textDirection w:val="btLr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Cs/>
              </w:rPr>
              <w:t>Идентификация материала и направления не совпадает</w:t>
            </w:r>
          </w:p>
        </w:tc>
        <w:tc>
          <w:tcPr>
            <w:tcW w:w="720" w:type="dxa"/>
            <w:textDirection w:val="btLr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Cs/>
              </w:rPr>
              <w:t>Неправильно заполнен бланк (указать что именно)</w:t>
            </w:r>
          </w:p>
        </w:tc>
        <w:tc>
          <w:tcPr>
            <w:tcW w:w="720" w:type="dxa"/>
            <w:textDirection w:val="btLr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Не соблюдены сроки доставки материала</w:t>
            </w:r>
          </w:p>
        </w:tc>
        <w:tc>
          <w:tcPr>
            <w:tcW w:w="1380" w:type="dxa"/>
            <w:textDirection w:val="btLr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Другое</w:t>
            </w:r>
          </w:p>
        </w:tc>
        <w:tc>
          <w:tcPr>
            <w:tcW w:w="2580" w:type="dxa"/>
            <w:vMerge/>
            <w:textDirection w:val="btLr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vMerge/>
            <w:textDirection w:val="btLr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  <w:textDirection w:val="btLr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76598" w:rsidRPr="00F911C5" w:rsidTr="006D2AEF">
        <w:trPr>
          <w:trHeight w:val="350"/>
        </w:trPr>
        <w:tc>
          <w:tcPr>
            <w:tcW w:w="828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6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576598" w:rsidRPr="00F911C5" w:rsidTr="006D2AEF">
        <w:trPr>
          <w:trHeight w:val="545"/>
        </w:trPr>
        <w:tc>
          <w:tcPr>
            <w:tcW w:w="828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76598" w:rsidRPr="00F911C5" w:rsidTr="006D2AEF">
        <w:trPr>
          <w:trHeight w:val="545"/>
        </w:trPr>
        <w:tc>
          <w:tcPr>
            <w:tcW w:w="828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76598" w:rsidRPr="00F911C5" w:rsidTr="006D2AEF">
        <w:trPr>
          <w:trHeight w:val="545"/>
        </w:trPr>
        <w:tc>
          <w:tcPr>
            <w:tcW w:w="828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76598" w:rsidRPr="00F911C5" w:rsidTr="006D2AEF">
        <w:trPr>
          <w:trHeight w:val="545"/>
        </w:trPr>
        <w:tc>
          <w:tcPr>
            <w:tcW w:w="828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76598" w:rsidRPr="00F911C5" w:rsidTr="006D2AEF">
        <w:trPr>
          <w:trHeight w:val="545"/>
        </w:trPr>
        <w:tc>
          <w:tcPr>
            <w:tcW w:w="828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76598" w:rsidRPr="00F911C5" w:rsidTr="006D2AEF">
        <w:trPr>
          <w:trHeight w:val="545"/>
        </w:trPr>
        <w:tc>
          <w:tcPr>
            <w:tcW w:w="828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76598" w:rsidRPr="00F911C5" w:rsidTr="006D2AEF">
        <w:trPr>
          <w:trHeight w:val="545"/>
        </w:trPr>
        <w:tc>
          <w:tcPr>
            <w:tcW w:w="828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Align w:val="center"/>
          </w:tcPr>
          <w:p w:rsidR="00576598" w:rsidRPr="00F911C5" w:rsidRDefault="00576598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576598" w:rsidRPr="00F911C5" w:rsidRDefault="00576598" w:rsidP="005765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76598" w:rsidRPr="00F911C5" w:rsidSect="005765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76582"/>
    <w:rsid w:val="00147A8D"/>
    <w:rsid w:val="00167935"/>
    <w:rsid w:val="001D2A48"/>
    <w:rsid w:val="004C1E5F"/>
    <w:rsid w:val="00576598"/>
    <w:rsid w:val="00593C44"/>
    <w:rsid w:val="007F7A42"/>
    <w:rsid w:val="00853CF4"/>
    <w:rsid w:val="00A03CA7"/>
    <w:rsid w:val="00A805BD"/>
    <w:rsid w:val="00A82B66"/>
    <w:rsid w:val="00C1781F"/>
    <w:rsid w:val="00C423CA"/>
    <w:rsid w:val="00D3304F"/>
    <w:rsid w:val="00D603E8"/>
    <w:rsid w:val="00DA5C6B"/>
    <w:rsid w:val="00E546ED"/>
    <w:rsid w:val="00EB51F8"/>
    <w:rsid w:val="00EF0E9D"/>
    <w:rsid w:val="00F217B6"/>
    <w:rsid w:val="00F44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2016-08-18T09:36:00Z</dcterms:created>
  <dcterms:modified xsi:type="dcterms:W3CDTF">2016-08-18T09:36:00Z</dcterms:modified>
</cp:coreProperties>
</file>