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392" w:rsidRPr="004C0566" w:rsidRDefault="002E7392" w:rsidP="00A3514D">
      <w:pPr>
        <w:spacing w:after="0" w:line="240" w:lineRule="auto"/>
        <w:ind w:left="10632"/>
        <w:jc w:val="both"/>
        <w:rPr>
          <w:rFonts w:ascii="Times New Roman" w:hAnsi="Times New Roman"/>
        </w:rPr>
      </w:pPr>
      <w:r w:rsidRPr="008A718E">
        <w:rPr>
          <w:rFonts w:ascii="Times New Roman" w:hAnsi="Times New Roman"/>
        </w:rPr>
        <w:t>Приложение 80</w:t>
      </w:r>
    </w:p>
    <w:p w:rsidR="00A3514D" w:rsidRPr="00E41B69" w:rsidRDefault="00A3514D" w:rsidP="00A3514D">
      <w:pPr>
        <w:spacing w:after="0" w:line="240" w:lineRule="auto"/>
        <w:ind w:left="10632"/>
        <w:rPr>
          <w:rFonts w:ascii="Times New Roman" w:hAnsi="Times New Roman"/>
        </w:rPr>
      </w:pPr>
      <w:r w:rsidRPr="00E41B69">
        <w:rPr>
          <w:rFonts w:ascii="Times New Roman" w:hAnsi="Times New Roman"/>
        </w:rPr>
        <w:t>к приказу Министерства</w:t>
      </w:r>
      <w:r>
        <w:rPr>
          <w:rFonts w:ascii="Times New Roman" w:hAnsi="Times New Roman"/>
        </w:rPr>
        <w:t xml:space="preserve"> </w:t>
      </w:r>
      <w:r w:rsidRPr="00E41B69">
        <w:rPr>
          <w:rFonts w:ascii="Times New Roman" w:hAnsi="Times New Roman"/>
        </w:rPr>
        <w:t>здравоохранения Донецкой</w:t>
      </w:r>
      <w:r>
        <w:rPr>
          <w:rFonts w:ascii="Times New Roman" w:hAnsi="Times New Roman"/>
        </w:rPr>
        <w:t xml:space="preserve"> </w:t>
      </w:r>
      <w:r w:rsidRPr="00E41B69">
        <w:rPr>
          <w:rFonts w:ascii="Times New Roman" w:hAnsi="Times New Roman"/>
        </w:rPr>
        <w:t>Народной Республики</w:t>
      </w:r>
      <w:r>
        <w:rPr>
          <w:rFonts w:ascii="Times New Roman" w:hAnsi="Times New Roman"/>
        </w:rPr>
        <w:t xml:space="preserve"> </w:t>
      </w:r>
      <w:r w:rsidRPr="00E41B69">
        <w:rPr>
          <w:rFonts w:ascii="Times New Roman" w:hAnsi="Times New Roman"/>
        </w:rPr>
        <w:t>06.06.2016 № 555</w:t>
      </w:r>
      <w:r>
        <w:rPr>
          <w:rFonts w:ascii="Times New Roman" w:hAnsi="Times New Roman"/>
        </w:rPr>
        <w:t xml:space="preserve"> (в редакции приказа Министерства здравоохранения Донецкой Народной Республики от 26.06.2017 №1207)</w:t>
      </w:r>
    </w:p>
    <w:p w:rsidR="002E7392" w:rsidRDefault="002E7392" w:rsidP="004C0566">
      <w:pPr>
        <w:spacing w:after="0" w:line="240" w:lineRule="auto"/>
        <w:ind w:left="12333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62"/>
        <w:gridCol w:w="343"/>
        <w:gridCol w:w="4715"/>
      </w:tblGrid>
      <w:tr w:rsidR="002E7392" w:rsidRPr="00EE34B3" w:rsidTr="00EE34B3">
        <w:trPr>
          <w:trHeight w:val="298"/>
        </w:trPr>
        <w:tc>
          <w:tcPr>
            <w:tcW w:w="811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E7392" w:rsidRPr="00EE34B3" w:rsidRDefault="002E7392" w:rsidP="00EE34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34B3">
              <w:rPr>
                <w:rFonts w:ascii="Times New Roman" w:hAnsi="Times New Roman"/>
                <w:sz w:val="20"/>
                <w:szCs w:val="20"/>
              </w:rPr>
              <w:t>Наименование министерства, к сфере управления, которого относится учреждение здравоохранения _____________________________________________________________</w:t>
            </w:r>
          </w:p>
          <w:p w:rsidR="002E7392" w:rsidRPr="00EE34B3" w:rsidRDefault="002E7392" w:rsidP="00EE34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34B3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</w:t>
            </w:r>
          </w:p>
          <w:p w:rsidR="002E7392" w:rsidRPr="00EE34B3" w:rsidRDefault="002E7392" w:rsidP="00EE3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34B3">
              <w:rPr>
                <w:rFonts w:ascii="Times New Roman" w:hAnsi="Times New Roman"/>
                <w:sz w:val="20"/>
                <w:szCs w:val="20"/>
              </w:rPr>
              <w:t>Наименование и местонахождение (полный почтовый адрес) учреждения здравоохранения, в котором заполняется форма ______________________________________________________</w:t>
            </w:r>
          </w:p>
          <w:p w:rsidR="002E7392" w:rsidRPr="00EE34B3" w:rsidRDefault="002E7392" w:rsidP="00EE3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34B3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</w:t>
            </w:r>
          </w:p>
          <w:p w:rsidR="002E7392" w:rsidRPr="00EE34B3" w:rsidRDefault="00236887" w:rsidP="00EE34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24.05pt;margin-top:11.55pt;width:108.1pt;height:0;z-index:1" o:connectortype="straight"/>
              </w:pict>
            </w:r>
            <w:r>
              <w:rPr>
                <w:noProof/>
                <w:lang w:eastAsia="ru-RU"/>
              </w:rPr>
              <w:pict>
                <v:shape id="_x0000_s1027" type="#_x0000_t32" style="position:absolute;left:0;text-align:left;margin-left:232.15pt;margin-top:2.25pt;width:0;height:9.3pt;z-index:7" o:connectortype="straight"/>
              </w:pict>
            </w:r>
            <w:r>
              <w:rPr>
                <w:noProof/>
                <w:lang w:eastAsia="ru-RU"/>
              </w:rPr>
              <w:pict>
                <v:shape id="_x0000_s1028" type="#_x0000_t32" style="position:absolute;left:0;text-align:left;margin-left:217.65pt;margin-top:2.25pt;width:0;height:9.3pt;z-index:8" o:connectortype="straight"/>
              </w:pict>
            </w:r>
            <w:r>
              <w:rPr>
                <w:noProof/>
                <w:lang w:eastAsia="ru-RU"/>
              </w:rPr>
              <w:pict>
                <v:shape id="_x0000_s1029" type="#_x0000_t32" style="position:absolute;left:0;text-align:left;margin-left:203.65pt;margin-top:2.25pt;width:0;height:9.3pt;z-index:9" o:connectortype="straight"/>
              </w:pict>
            </w:r>
            <w:r>
              <w:rPr>
                <w:noProof/>
                <w:lang w:eastAsia="ru-RU"/>
              </w:rPr>
              <w:pict>
                <v:shape id="_x0000_s1030" type="#_x0000_t32" style="position:absolute;left:0;text-align:left;margin-left:191.65pt;margin-top:2.25pt;width:0;height:9.3pt;z-index:10" o:connectortype="straight"/>
              </w:pict>
            </w:r>
            <w:r>
              <w:rPr>
                <w:noProof/>
                <w:lang w:eastAsia="ru-RU"/>
              </w:rPr>
              <w:pict>
                <v:shape id="_x0000_s1031" type="#_x0000_t32" style="position:absolute;left:0;text-align:left;margin-left:177.15pt;margin-top:2.25pt;width:0;height:9.3pt;z-index:5" o:connectortype="straight"/>
              </w:pict>
            </w:r>
            <w:r>
              <w:rPr>
                <w:noProof/>
                <w:lang w:eastAsia="ru-RU"/>
              </w:rPr>
              <w:pict>
                <v:shape id="_x0000_s1032" type="#_x0000_t32" style="position:absolute;left:0;text-align:left;margin-left:164.15pt;margin-top:2.25pt;width:0;height:9.3pt;z-index:6" o:connectortype="straight"/>
              </w:pict>
            </w:r>
            <w:r>
              <w:rPr>
                <w:noProof/>
                <w:lang w:eastAsia="ru-RU"/>
              </w:rPr>
              <w:pict>
                <v:shape id="_x0000_s1033" type="#_x0000_t32" style="position:absolute;left:0;text-align:left;margin-left:150.15pt;margin-top:2.25pt;width:0;height:9.3pt;z-index:3" o:connectortype="straight"/>
              </w:pict>
            </w:r>
            <w:r>
              <w:rPr>
                <w:noProof/>
                <w:lang w:eastAsia="ru-RU"/>
              </w:rPr>
              <w:pict>
                <v:shape id="_x0000_s1034" type="#_x0000_t32" style="position:absolute;left:0;text-align:left;margin-left:136.05pt;margin-top:2.25pt;width:0;height:9.3pt;z-index:4" o:connectortype="straight"/>
              </w:pict>
            </w:r>
            <w:r>
              <w:rPr>
                <w:noProof/>
                <w:lang w:eastAsia="ru-RU"/>
              </w:rPr>
              <w:pict>
                <v:shape id="_x0000_s1035" type="#_x0000_t32" style="position:absolute;left:0;text-align:left;margin-left:124.05pt;margin-top:2.25pt;width:0;height:9.3pt;z-index:2" o:connectortype="straight"/>
              </w:pict>
            </w:r>
            <w:r w:rsidR="002E7392" w:rsidRPr="00EE34B3">
              <w:rPr>
                <w:rFonts w:ascii="Times New Roman" w:hAnsi="Times New Roman"/>
                <w:sz w:val="20"/>
                <w:szCs w:val="20"/>
              </w:rPr>
              <w:t>Идентификационный</w:t>
            </w:r>
            <w:r w:rsidR="002E7392" w:rsidRPr="00EE34B3">
              <w:rPr>
                <w:rFonts w:ascii="Times New Roman" w:hAnsi="Times New Roman"/>
              </w:rPr>
              <w:t xml:space="preserve"> </w:t>
            </w:r>
            <w:r w:rsidR="002E7392" w:rsidRPr="00EE34B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56" w:type="dxa"/>
            <w:vMerge w:val="restart"/>
            <w:tcBorders>
              <w:top w:val="single" w:sz="12" w:space="0" w:color="auto"/>
            </w:tcBorders>
          </w:tcPr>
          <w:p w:rsidR="002E7392" w:rsidRPr="00EE34B3" w:rsidRDefault="002E7392" w:rsidP="00EE34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4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E7392" w:rsidRPr="00EE34B3" w:rsidRDefault="002E7392" w:rsidP="00EE3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4B3">
              <w:rPr>
                <w:rFonts w:ascii="Times New Roman" w:hAnsi="Times New Roman"/>
                <w:b/>
              </w:rPr>
              <w:t>МЕДИЦИНСКАЯ ДОКУМЕНТАЦИЯ</w:t>
            </w:r>
          </w:p>
        </w:tc>
      </w:tr>
      <w:tr w:rsidR="002E7392" w:rsidRPr="00EE34B3" w:rsidTr="00EE34B3">
        <w:trPr>
          <w:trHeight w:val="1818"/>
        </w:trPr>
        <w:tc>
          <w:tcPr>
            <w:tcW w:w="811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E7392" w:rsidRPr="00EE34B3" w:rsidRDefault="002E7392" w:rsidP="00EE34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dxa"/>
            <w:vMerge/>
            <w:tcBorders>
              <w:bottom w:val="single" w:sz="12" w:space="0" w:color="auto"/>
            </w:tcBorders>
          </w:tcPr>
          <w:p w:rsidR="002E7392" w:rsidRPr="00EE34B3" w:rsidRDefault="002E7392" w:rsidP="00EE34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448" w:type="dxa"/>
            <w:tcBorders>
              <w:bottom w:val="single" w:sz="12" w:space="0" w:color="auto"/>
              <w:right w:val="single" w:sz="12" w:space="0" w:color="auto"/>
            </w:tcBorders>
          </w:tcPr>
          <w:p w:rsidR="002E7392" w:rsidRPr="00EE34B3" w:rsidRDefault="002E7392" w:rsidP="00EE3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4B3">
              <w:rPr>
                <w:rFonts w:ascii="Times New Roman" w:hAnsi="Times New Roman"/>
              </w:rPr>
              <w:t>ФОРМА ПЕРВИЧНОЙ УЧЁТНОЙ ДОКУМЕНТАЦИИ</w:t>
            </w:r>
          </w:p>
          <w:p w:rsidR="002E7392" w:rsidRPr="00EE34B3" w:rsidRDefault="002E7392" w:rsidP="00EE34B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8A718E">
              <w:rPr>
                <w:rFonts w:ascii="Times New Roman" w:hAnsi="Times New Roman"/>
                <w:b/>
              </w:rPr>
              <w:t>№ 155-3/у</w:t>
            </w:r>
          </w:p>
          <w:p w:rsidR="002E7392" w:rsidRPr="00EE34B3" w:rsidRDefault="002E7392" w:rsidP="00EE34B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EE34B3">
              <w:rPr>
                <w:rFonts w:ascii="Times New Roman" w:hAnsi="Times New Roman"/>
                <w:b/>
              </w:rPr>
              <w:t>УТВЕРЖДЕНО</w:t>
            </w:r>
          </w:p>
          <w:p w:rsidR="002E7392" w:rsidRPr="00EE34B3" w:rsidRDefault="002E7392" w:rsidP="00EE3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4B3">
              <w:rPr>
                <w:rFonts w:ascii="Times New Roman" w:hAnsi="Times New Roman"/>
                <w:sz w:val="20"/>
                <w:szCs w:val="20"/>
              </w:rPr>
              <w:t>Приказ Министерства здравоохранения</w:t>
            </w:r>
          </w:p>
          <w:p w:rsidR="002E7392" w:rsidRPr="00EE34B3" w:rsidRDefault="002E7392" w:rsidP="00EE3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4B3">
              <w:rPr>
                <w:rFonts w:ascii="Times New Roman" w:hAnsi="Times New Roman"/>
                <w:sz w:val="20"/>
                <w:szCs w:val="20"/>
              </w:rPr>
              <w:t>Донецкой Народной Республики</w:t>
            </w:r>
          </w:p>
          <w:p w:rsidR="002E7392" w:rsidRPr="00A3514D" w:rsidRDefault="00236887" w:rsidP="00A3514D">
            <w:pPr>
              <w:spacing w:before="120" w:after="0" w:line="240" w:lineRule="auto"/>
              <w:rPr>
                <w:rFonts w:ascii="Times New Roman" w:hAnsi="Times New Roman"/>
                <w:b/>
              </w:rPr>
            </w:pPr>
            <w:r w:rsidRPr="00A3514D">
              <w:rPr>
                <w:b/>
                <w:noProof/>
                <w:lang w:eastAsia="ru-RU"/>
              </w:rPr>
              <w:pict>
                <v:shape id="_x0000_s1036" type="#_x0000_t32" style="position:absolute;margin-left:163.95pt;margin-top:16.8pt;width:54.5pt;height:.05pt;z-index:21" o:connectortype="straight"/>
              </w:pict>
            </w:r>
            <w:r w:rsidRPr="00A3514D">
              <w:rPr>
                <w:rFonts w:ascii="Times New Roman" w:hAnsi="Times New Roman"/>
                <w:b/>
                <w:noProof/>
                <w:lang w:eastAsia="ru-RU"/>
              </w:rPr>
              <w:pict>
                <v:shape id="_x0000_s1054" type="#_x0000_t32" style="position:absolute;margin-left:218.4pt;margin-top:7.5pt;width:.05pt;height:9.3pt;z-index:28" o:connectortype="straight"/>
              </w:pict>
            </w:r>
            <w:r w:rsidRPr="00A3514D">
              <w:rPr>
                <w:rFonts w:ascii="Times New Roman" w:hAnsi="Times New Roman"/>
                <w:b/>
                <w:noProof/>
                <w:lang w:eastAsia="ru-RU"/>
              </w:rPr>
              <w:pict>
                <v:shape id="_x0000_s1053" type="#_x0000_t32" style="position:absolute;margin-left:206.45pt;margin-top:7.5pt;width:0;height:9.3pt;z-index:27" o:connectortype="straight"/>
              </w:pict>
            </w:r>
            <w:r w:rsidRPr="00A3514D">
              <w:rPr>
                <w:b/>
                <w:noProof/>
                <w:lang w:eastAsia="ru-RU"/>
              </w:rPr>
              <w:pict>
                <v:shape id="_x0000_s1038" type="#_x0000_t32" style="position:absolute;margin-left:177.95pt;margin-top:7.5pt;width:0;height:9.3pt;z-index:24" o:connectortype="straight"/>
              </w:pict>
            </w:r>
            <w:r w:rsidRPr="00A3514D">
              <w:rPr>
                <w:b/>
                <w:noProof/>
                <w:lang w:eastAsia="ru-RU"/>
              </w:rPr>
              <w:pict>
                <v:shape id="_x0000_s1039" type="#_x0000_t32" style="position:absolute;margin-left:190.95pt;margin-top:7.5pt;width:0;height:9.3pt;z-index:23" o:connectortype="straight"/>
              </w:pict>
            </w:r>
            <w:r w:rsidRPr="00A3514D">
              <w:rPr>
                <w:b/>
                <w:noProof/>
                <w:lang w:eastAsia="ru-RU"/>
              </w:rPr>
              <w:pict>
                <v:shape id="_x0000_s1040" type="#_x0000_t32" style="position:absolute;margin-left:163.95pt;margin-top:7.55pt;width:0;height:9.3pt;z-index:22" o:connectortype="straight"/>
              </w:pict>
            </w:r>
            <w:r w:rsidRPr="00A3514D">
              <w:rPr>
                <w:b/>
                <w:noProof/>
                <w:lang w:eastAsia="ru-RU"/>
              </w:rPr>
              <w:pict>
                <v:shape id="_x0000_s1037" type="#_x0000_t32" style="position:absolute;margin-left:279.7pt;margin-top:7.55pt;width:0;height:9.3pt;z-index:25" o:connectortype="straight"/>
              </w:pict>
            </w:r>
            <w:r w:rsidRPr="00A3514D">
              <w:rPr>
                <w:b/>
                <w:noProof/>
                <w:lang w:eastAsia="ru-RU"/>
              </w:rPr>
              <w:pict>
                <v:shape id="_x0000_s1041" type="#_x0000_t32" style="position:absolute;margin-left:267.7pt;margin-top:7.55pt;width:0;height:9.3pt;z-index:26" o:connectortype="straight"/>
              </w:pict>
            </w:r>
            <w:r w:rsidRPr="00A3514D">
              <w:rPr>
                <w:b/>
                <w:noProof/>
                <w:lang w:eastAsia="ru-RU"/>
              </w:rPr>
              <w:pict>
                <v:shape id="_x0000_s1042" type="#_x0000_t32" style="position:absolute;margin-left:112.25pt;margin-top:7.55pt;width:0;height:9.3pt;z-index:19" o:connectortype="straight"/>
              </w:pict>
            </w:r>
            <w:r w:rsidRPr="00A3514D">
              <w:rPr>
                <w:b/>
                <w:noProof/>
                <w:lang w:eastAsia="ru-RU"/>
              </w:rPr>
              <w:pict>
                <v:shape id="_x0000_s1043" type="#_x0000_t32" style="position:absolute;margin-left:126.25pt;margin-top:7.55pt;width:0;height:9.3pt;z-index:18" o:connectortype="straight"/>
              </w:pict>
            </w:r>
            <w:r w:rsidRPr="00A3514D">
              <w:rPr>
                <w:b/>
                <w:noProof/>
                <w:lang w:eastAsia="ru-RU"/>
              </w:rPr>
              <w:pict>
                <v:shape id="_x0000_s1044" type="#_x0000_t32" style="position:absolute;margin-left:140.75pt;margin-top:7.55pt;width:0;height:9.3pt;z-index:17" o:connectortype="straight"/>
              </w:pict>
            </w:r>
            <w:r w:rsidRPr="00A3514D">
              <w:rPr>
                <w:b/>
                <w:noProof/>
                <w:lang w:eastAsia="ru-RU"/>
              </w:rPr>
              <w:pict>
                <v:shape id="_x0000_s1045" type="#_x0000_t32" style="position:absolute;margin-left:72.75pt;margin-top:7.55pt;width:0;height:9.3pt;z-index:16" o:connectortype="straight"/>
              </w:pict>
            </w:r>
            <w:r w:rsidRPr="00A3514D">
              <w:rPr>
                <w:b/>
                <w:noProof/>
                <w:lang w:eastAsia="ru-RU"/>
              </w:rPr>
              <w:pict>
                <v:shape id="_x0000_s1046" type="#_x0000_t32" style="position:absolute;margin-left:85.75pt;margin-top:7.55pt;width:0;height:9.3pt;z-index:15" o:connectortype="straight"/>
              </w:pict>
            </w:r>
            <w:r w:rsidRPr="00A3514D">
              <w:rPr>
                <w:b/>
                <w:noProof/>
                <w:lang w:eastAsia="ru-RU"/>
              </w:rPr>
              <w:pict>
                <v:shape id="_x0000_s1047" type="#_x0000_t32" style="position:absolute;margin-left:44.65pt;margin-top:7.55pt;width:0;height:9.3pt;z-index:14" o:connectortype="straight"/>
              </w:pict>
            </w:r>
            <w:r w:rsidRPr="00A3514D">
              <w:rPr>
                <w:b/>
                <w:noProof/>
                <w:lang w:eastAsia="ru-RU"/>
              </w:rPr>
              <w:pict>
                <v:shape id="_x0000_s1048" type="#_x0000_t32" style="position:absolute;margin-left:58.75pt;margin-top:7.55pt;width:0;height:9.3pt;z-index:13" o:connectortype="straight"/>
              </w:pict>
            </w:r>
            <w:r w:rsidRPr="00A3514D">
              <w:rPr>
                <w:b/>
                <w:noProof/>
                <w:lang w:eastAsia="ru-RU"/>
              </w:rPr>
              <w:pict>
                <v:shape id="_x0000_s1049" type="#_x0000_t32" style="position:absolute;margin-left:32.65pt;margin-top:7.55pt;width:0;height:9.3pt;z-index:12" o:connectortype="straight"/>
              </w:pict>
            </w:r>
            <w:r w:rsidRPr="00A3514D">
              <w:rPr>
                <w:b/>
                <w:noProof/>
                <w:lang w:eastAsia="ru-RU"/>
              </w:rPr>
              <w:pict>
                <v:shape id="_x0000_s1050" type="#_x0000_t32" style="position:absolute;margin-left:32.65pt;margin-top:16.85pt;width:108.1pt;height:0;z-index:11" o:connectortype="straight"/>
              </w:pict>
            </w:r>
            <w:r w:rsidRPr="00A3514D">
              <w:rPr>
                <w:b/>
                <w:noProof/>
                <w:lang w:eastAsia="ru-RU"/>
              </w:rPr>
              <w:pict>
                <v:shape id="_x0000_s1051" type="#_x0000_t32" style="position:absolute;margin-left:100.25pt;margin-top:7.55pt;width:0;height:9.3pt;z-index:20" o:connectortype="straight"/>
              </w:pict>
            </w:r>
            <w:r w:rsidR="00453A09" w:rsidRPr="00A3514D">
              <w:rPr>
                <w:rFonts w:ascii="Times New Roman" w:hAnsi="Times New Roman"/>
                <w:b/>
              </w:rPr>
              <w:t xml:space="preserve">             </w:t>
            </w:r>
            <w:r w:rsidR="00A3514D" w:rsidRPr="00A3514D">
              <w:rPr>
                <w:rFonts w:ascii="Times New Roman" w:hAnsi="Times New Roman"/>
                <w:b/>
              </w:rPr>
              <w:t>0</w:t>
            </w:r>
            <w:r w:rsidR="00453A09" w:rsidRPr="00A3514D">
              <w:rPr>
                <w:rFonts w:ascii="Times New Roman" w:hAnsi="Times New Roman"/>
                <w:b/>
              </w:rPr>
              <w:t xml:space="preserve">   6   0   6  </w:t>
            </w:r>
            <w:bookmarkStart w:id="0" w:name="_GoBack"/>
            <w:bookmarkEnd w:id="0"/>
            <w:r w:rsidR="00453A09" w:rsidRPr="00A3514D">
              <w:rPr>
                <w:rFonts w:ascii="Times New Roman" w:hAnsi="Times New Roman"/>
                <w:b/>
              </w:rPr>
              <w:t xml:space="preserve"> 2  0   1   </w:t>
            </w:r>
            <w:r w:rsidR="00A3514D" w:rsidRPr="00A3514D">
              <w:rPr>
                <w:rFonts w:ascii="Times New Roman" w:hAnsi="Times New Roman"/>
                <w:b/>
              </w:rPr>
              <w:t>6</w:t>
            </w:r>
            <w:r w:rsidR="00453A09" w:rsidRPr="00A3514D">
              <w:rPr>
                <w:rFonts w:ascii="Times New Roman" w:hAnsi="Times New Roman"/>
                <w:b/>
              </w:rPr>
              <w:t xml:space="preserve">     №         </w:t>
            </w:r>
            <w:r w:rsidR="00A3514D" w:rsidRPr="00A3514D">
              <w:rPr>
                <w:rFonts w:ascii="Times New Roman" w:hAnsi="Times New Roman"/>
                <w:b/>
              </w:rPr>
              <w:t>5   5</w:t>
            </w:r>
            <w:r w:rsidR="00453A09" w:rsidRPr="00A3514D">
              <w:rPr>
                <w:rFonts w:ascii="Times New Roman" w:hAnsi="Times New Roman"/>
                <w:b/>
              </w:rPr>
              <w:t xml:space="preserve">  </w:t>
            </w:r>
            <w:r w:rsidR="00A3514D" w:rsidRPr="00A3514D">
              <w:rPr>
                <w:rFonts w:ascii="Times New Roman" w:hAnsi="Times New Roman"/>
                <w:b/>
              </w:rPr>
              <w:t>5</w:t>
            </w:r>
            <w:r w:rsidR="00453A09" w:rsidRPr="00A3514D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E7392" w:rsidRPr="00EE34B3" w:rsidTr="00EE34B3">
        <w:tc>
          <w:tcPr>
            <w:tcW w:w="1592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E7392" w:rsidRPr="00EE34B3" w:rsidRDefault="002E7392" w:rsidP="00EE34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E7392" w:rsidRPr="00EE34B3" w:rsidTr="00EE34B3">
        <w:trPr>
          <w:trHeight w:val="5521"/>
        </w:trPr>
        <w:tc>
          <w:tcPr>
            <w:tcW w:w="159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392" w:rsidRPr="00EE34B3" w:rsidRDefault="002E7392" w:rsidP="00EE34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7392" w:rsidRPr="00EE34B3" w:rsidRDefault="002E7392" w:rsidP="00EE3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E34B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ДОНЕСЕНИЕ </w:t>
            </w:r>
          </w:p>
          <w:p w:rsidR="002E7392" w:rsidRPr="00EE34B3" w:rsidRDefault="002E7392" w:rsidP="00EE3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E34B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 госпитализированных поражённых, их предварительных диагнозах </w:t>
            </w:r>
          </w:p>
          <w:p w:rsidR="002E7392" w:rsidRPr="00EE34B3" w:rsidRDefault="002E7392" w:rsidP="00EE3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34B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 необходимом объёме медицинской помощи</w:t>
            </w:r>
          </w:p>
          <w:p w:rsidR="002E7392" w:rsidRPr="00EE34B3" w:rsidRDefault="002E7392" w:rsidP="00EE34B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tbl>
            <w:tblPr>
              <w:tblW w:w="157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2"/>
              <w:gridCol w:w="2693"/>
              <w:gridCol w:w="1134"/>
              <w:gridCol w:w="1701"/>
              <w:gridCol w:w="1843"/>
              <w:gridCol w:w="1559"/>
              <w:gridCol w:w="2835"/>
              <w:gridCol w:w="2268"/>
              <w:gridCol w:w="1276"/>
            </w:tblGrid>
            <w:tr w:rsidR="002E7392" w:rsidRPr="00EE34B3" w:rsidTr="00EE34B3">
              <w:tc>
                <w:tcPr>
                  <w:tcW w:w="3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392" w:rsidRPr="00EE34B3" w:rsidRDefault="002E7392" w:rsidP="00EE34B3">
                  <w:pPr>
                    <w:spacing w:after="0" w:line="240" w:lineRule="auto"/>
                    <w:ind w:left="-142" w:right="-108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EE34B3">
                    <w:rPr>
                      <w:rFonts w:ascii="Times New Roman" w:hAnsi="Times New Roman"/>
                      <w:sz w:val="24"/>
                    </w:rPr>
                    <w:t>№ п/п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392" w:rsidRPr="00EE34B3" w:rsidRDefault="002E7392" w:rsidP="00EE34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EE34B3">
                    <w:rPr>
                      <w:rFonts w:ascii="Times New Roman" w:hAnsi="Times New Roman"/>
                      <w:sz w:val="24"/>
                    </w:rPr>
                    <w:t>Фамилия,</w:t>
                  </w:r>
                </w:p>
                <w:p w:rsidR="002E7392" w:rsidRPr="00EE34B3" w:rsidRDefault="002E7392" w:rsidP="00EE34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EE34B3">
                    <w:rPr>
                      <w:rFonts w:ascii="Times New Roman" w:hAnsi="Times New Roman"/>
                      <w:sz w:val="24"/>
                    </w:rPr>
                    <w:t xml:space="preserve"> имя, отчество</w:t>
                  </w:r>
                </w:p>
                <w:p w:rsidR="002E7392" w:rsidRPr="00EE34B3" w:rsidRDefault="002E7392" w:rsidP="00EE34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392" w:rsidRPr="00EE34B3" w:rsidRDefault="002E7392" w:rsidP="00EE34B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EE34B3">
                    <w:rPr>
                      <w:rFonts w:ascii="Times New Roman" w:hAnsi="Times New Roman"/>
                      <w:sz w:val="24"/>
                      <w:szCs w:val="24"/>
                    </w:rPr>
                    <w:t>Число, месяц, год рождения</w:t>
                  </w:r>
                </w:p>
              </w:tc>
              <w:tc>
                <w:tcPr>
                  <w:tcW w:w="51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392" w:rsidRPr="00EE34B3" w:rsidRDefault="002E7392" w:rsidP="00EE34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EE34B3">
                    <w:rPr>
                      <w:rFonts w:ascii="Times New Roman" w:hAnsi="Times New Roman"/>
                      <w:sz w:val="24"/>
                    </w:rPr>
                    <w:t>Место госпитализации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392" w:rsidRPr="00EE34B3" w:rsidRDefault="002E7392" w:rsidP="00EE34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EE34B3">
                    <w:rPr>
                      <w:rFonts w:ascii="Times New Roman" w:hAnsi="Times New Roman"/>
                      <w:sz w:val="24"/>
                    </w:rPr>
                    <w:t>Диагноз</w:t>
                  </w:r>
                </w:p>
                <w:p w:rsidR="002E7392" w:rsidRPr="00EE34B3" w:rsidRDefault="002E7392" w:rsidP="00EE34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EE34B3">
                    <w:rPr>
                      <w:rFonts w:ascii="Times New Roman" w:hAnsi="Times New Roman"/>
                      <w:sz w:val="24"/>
                    </w:rPr>
                    <w:t>(предварительный/</w:t>
                  </w:r>
                </w:p>
                <w:p w:rsidR="002E7392" w:rsidRPr="00EE34B3" w:rsidRDefault="002E7392" w:rsidP="00EE34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EE34B3">
                    <w:rPr>
                      <w:rFonts w:ascii="Times New Roman" w:hAnsi="Times New Roman"/>
                      <w:sz w:val="24"/>
                    </w:rPr>
                    <w:t>уточнённый)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392" w:rsidRPr="00EE34B3" w:rsidRDefault="002E7392" w:rsidP="00EE34B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EE34B3">
                    <w:rPr>
                      <w:rFonts w:ascii="Times New Roman" w:hAnsi="Times New Roman"/>
                      <w:sz w:val="24"/>
                    </w:rPr>
                    <w:t>Состояние</w:t>
                  </w:r>
                  <w:r w:rsidRPr="00EE34B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E34B3">
                    <w:rPr>
                      <w:rFonts w:ascii="Times New Roman" w:hAnsi="Times New Roman"/>
                      <w:lang w:eastAsia="ru-RU"/>
                    </w:rPr>
                    <w:t>(необходимый объём медицинской помощи)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392" w:rsidRPr="00EE34B3" w:rsidRDefault="002E7392" w:rsidP="00EE34B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EE34B3">
                    <w:rPr>
                      <w:rFonts w:ascii="Times New Roman" w:hAnsi="Times New Roman"/>
                      <w:sz w:val="24"/>
                    </w:rPr>
                    <w:t>Выписка/</w:t>
                  </w:r>
                </w:p>
                <w:p w:rsidR="002E7392" w:rsidRPr="00EE34B3" w:rsidRDefault="002E7392" w:rsidP="00EE34B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EE34B3">
                    <w:rPr>
                      <w:rFonts w:ascii="Times New Roman" w:hAnsi="Times New Roman"/>
                      <w:sz w:val="24"/>
                    </w:rPr>
                    <w:t>летальный исход</w:t>
                  </w:r>
                </w:p>
              </w:tc>
            </w:tr>
            <w:tr w:rsidR="002E7392" w:rsidRPr="00EE34B3" w:rsidTr="00EE34B3">
              <w:tc>
                <w:tcPr>
                  <w:tcW w:w="3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392" w:rsidRPr="00EE34B3" w:rsidRDefault="002E7392" w:rsidP="00EE34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392" w:rsidRPr="00EE34B3" w:rsidRDefault="002E7392" w:rsidP="00EE34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392" w:rsidRPr="00EE34B3" w:rsidRDefault="002E7392" w:rsidP="00EE34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392" w:rsidRPr="00EE34B3" w:rsidRDefault="002E7392" w:rsidP="00EE34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EE34B3">
                    <w:rPr>
                      <w:rFonts w:ascii="Times New Roman" w:hAnsi="Times New Roman"/>
                      <w:sz w:val="24"/>
                    </w:rPr>
                    <w:t>населённый пункт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392" w:rsidRPr="00EE34B3" w:rsidRDefault="002E7392" w:rsidP="00EE34B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EE34B3">
                    <w:rPr>
                      <w:rFonts w:ascii="Times New Roman" w:hAnsi="Times New Roman"/>
                      <w:sz w:val="24"/>
                    </w:rPr>
                    <w:t xml:space="preserve"> учреждение здравоохранения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392" w:rsidRPr="00EE34B3" w:rsidRDefault="002E7392" w:rsidP="00EE34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EE34B3">
                    <w:rPr>
                      <w:rFonts w:ascii="Times New Roman" w:hAnsi="Times New Roman"/>
                      <w:sz w:val="24"/>
                    </w:rPr>
                    <w:t>отделение</w:t>
                  </w: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392" w:rsidRPr="00EE34B3" w:rsidRDefault="002E7392" w:rsidP="00EE34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392" w:rsidRPr="00EE34B3" w:rsidRDefault="002E7392" w:rsidP="00EE34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392" w:rsidRPr="00EE34B3" w:rsidRDefault="002E7392" w:rsidP="00EE34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2E7392" w:rsidRPr="00EE34B3" w:rsidTr="00EE34B3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392" w:rsidRPr="00EE34B3" w:rsidRDefault="002E7392" w:rsidP="00EE34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</w:rPr>
                  </w:pPr>
                  <w:r w:rsidRPr="00EE34B3">
                    <w:rPr>
                      <w:rFonts w:ascii="Times New Roman" w:hAnsi="Times New Roman"/>
                      <w:i/>
                      <w:sz w:val="24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392" w:rsidRPr="00EE34B3" w:rsidRDefault="002E7392" w:rsidP="00EE34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</w:rPr>
                  </w:pPr>
                  <w:r w:rsidRPr="00EE34B3">
                    <w:rPr>
                      <w:rFonts w:ascii="Times New Roman" w:hAnsi="Times New Roman"/>
                      <w:i/>
                      <w:sz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392" w:rsidRPr="00EE34B3" w:rsidRDefault="002E7392" w:rsidP="00EE34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</w:rPr>
                  </w:pPr>
                  <w:r w:rsidRPr="00EE34B3">
                    <w:rPr>
                      <w:rFonts w:ascii="Times New Roman" w:hAnsi="Times New Roman"/>
                      <w:i/>
                      <w:sz w:val="24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392" w:rsidRPr="00EE34B3" w:rsidRDefault="002E7392" w:rsidP="00EE34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</w:rPr>
                  </w:pPr>
                  <w:r w:rsidRPr="00EE34B3">
                    <w:rPr>
                      <w:rFonts w:ascii="Times New Roman" w:hAnsi="Times New Roman"/>
                      <w:i/>
                      <w:sz w:val="24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392" w:rsidRPr="00EE34B3" w:rsidRDefault="002E7392" w:rsidP="00EE34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</w:rPr>
                  </w:pPr>
                  <w:r w:rsidRPr="00EE34B3">
                    <w:rPr>
                      <w:rFonts w:ascii="Times New Roman" w:hAnsi="Times New Roman"/>
                      <w:i/>
                      <w:sz w:val="24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392" w:rsidRPr="00EE34B3" w:rsidRDefault="002E7392" w:rsidP="00EE34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</w:rPr>
                  </w:pPr>
                  <w:r w:rsidRPr="00EE34B3">
                    <w:rPr>
                      <w:rFonts w:ascii="Times New Roman" w:hAnsi="Times New Roman"/>
                      <w:i/>
                      <w:sz w:val="24"/>
                    </w:rPr>
                    <w:t>6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392" w:rsidRPr="00EE34B3" w:rsidRDefault="002E7392" w:rsidP="00EE34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</w:rPr>
                  </w:pPr>
                  <w:r w:rsidRPr="00EE34B3">
                    <w:rPr>
                      <w:rFonts w:ascii="Times New Roman" w:hAnsi="Times New Roman"/>
                      <w:i/>
                      <w:sz w:val="24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392" w:rsidRPr="00EE34B3" w:rsidRDefault="002E7392" w:rsidP="00EE34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</w:rPr>
                  </w:pPr>
                  <w:r w:rsidRPr="00EE34B3">
                    <w:rPr>
                      <w:rFonts w:ascii="Times New Roman" w:hAnsi="Times New Roman"/>
                      <w:i/>
                      <w:sz w:val="24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392" w:rsidRPr="00EE34B3" w:rsidRDefault="002E7392" w:rsidP="00EE34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</w:rPr>
                  </w:pPr>
                  <w:r w:rsidRPr="00EE34B3">
                    <w:rPr>
                      <w:rFonts w:ascii="Times New Roman" w:hAnsi="Times New Roman"/>
                      <w:i/>
                      <w:sz w:val="24"/>
                    </w:rPr>
                    <w:t>9</w:t>
                  </w:r>
                </w:p>
              </w:tc>
            </w:tr>
            <w:tr w:rsidR="002E7392" w:rsidRPr="00EE34B3" w:rsidTr="00EE34B3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392" w:rsidRPr="00EE34B3" w:rsidRDefault="002E7392" w:rsidP="00EE34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392" w:rsidRPr="00EE34B3" w:rsidRDefault="002E7392" w:rsidP="00EE34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392" w:rsidRPr="00EE34B3" w:rsidRDefault="002E7392" w:rsidP="00EE34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392" w:rsidRPr="00EE34B3" w:rsidRDefault="002E7392" w:rsidP="00EE34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392" w:rsidRPr="00EE34B3" w:rsidRDefault="002E7392" w:rsidP="00EE34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392" w:rsidRPr="00EE34B3" w:rsidRDefault="002E7392" w:rsidP="00EE34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392" w:rsidRPr="00EE34B3" w:rsidRDefault="002E7392" w:rsidP="00EE34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392" w:rsidRPr="00EE34B3" w:rsidRDefault="002E7392" w:rsidP="00EE34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392" w:rsidRPr="00EE34B3" w:rsidRDefault="002E7392" w:rsidP="00EE34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2E7392" w:rsidRPr="00EE34B3" w:rsidTr="00EE34B3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392" w:rsidRPr="00EE34B3" w:rsidRDefault="002E7392" w:rsidP="00EE34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392" w:rsidRPr="00EE34B3" w:rsidRDefault="002E7392" w:rsidP="00EE34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392" w:rsidRPr="00EE34B3" w:rsidRDefault="002E7392" w:rsidP="00EE34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392" w:rsidRPr="00EE34B3" w:rsidRDefault="002E7392" w:rsidP="00EE34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392" w:rsidRPr="00EE34B3" w:rsidRDefault="002E7392" w:rsidP="00EE34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392" w:rsidRPr="00EE34B3" w:rsidRDefault="002E7392" w:rsidP="00EE34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392" w:rsidRPr="00EE34B3" w:rsidRDefault="002E7392" w:rsidP="00EE34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392" w:rsidRPr="00EE34B3" w:rsidRDefault="002E7392" w:rsidP="00EE34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392" w:rsidRPr="00EE34B3" w:rsidRDefault="002E7392" w:rsidP="00EE34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2E7392" w:rsidRPr="00EE34B3" w:rsidTr="00EE34B3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392" w:rsidRPr="00EE34B3" w:rsidRDefault="002E7392" w:rsidP="00EE34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392" w:rsidRPr="00EE34B3" w:rsidRDefault="002E7392" w:rsidP="00EE34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392" w:rsidRPr="00EE34B3" w:rsidRDefault="002E7392" w:rsidP="00EE34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392" w:rsidRPr="00EE34B3" w:rsidRDefault="002E7392" w:rsidP="00EE34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392" w:rsidRPr="00EE34B3" w:rsidRDefault="002E7392" w:rsidP="00EE34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392" w:rsidRPr="00EE34B3" w:rsidRDefault="002E7392" w:rsidP="00EE34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392" w:rsidRPr="00EE34B3" w:rsidRDefault="002E7392" w:rsidP="00EE34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392" w:rsidRPr="00EE34B3" w:rsidRDefault="002E7392" w:rsidP="00EE34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392" w:rsidRPr="00EE34B3" w:rsidRDefault="002E7392" w:rsidP="00EE34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2E7392" w:rsidRPr="00EE34B3" w:rsidTr="00EE34B3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392" w:rsidRPr="00EE34B3" w:rsidRDefault="002E7392" w:rsidP="00EE34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392" w:rsidRPr="00EE34B3" w:rsidRDefault="002E7392" w:rsidP="00EE34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392" w:rsidRPr="00EE34B3" w:rsidRDefault="002E7392" w:rsidP="00EE34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392" w:rsidRPr="00EE34B3" w:rsidRDefault="002E7392" w:rsidP="00EE34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392" w:rsidRPr="00EE34B3" w:rsidRDefault="002E7392" w:rsidP="00EE34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392" w:rsidRPr="00EE34B3" w:rsidRDefault="002E7392" w:rsidP="00EE34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392" w:rsidRPr="00EE34B3" w:rsidRDefault="002E7392" w:rsidP="00EE34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392" w:rsidRPr="00EE34B3" w:rsidRDefault="002E7392" w:rsidP="00EE34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392" w:rsidRPr="00EE34B3" w:rsidRDefault="002E7392" w:rsidP="00EE34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2E7392" w:rsidRPr="00EE34B3" w:rsidTr="00EE34B3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392" w:rsidRPr="00EE34B3" w:rsidRDefault="002E7392" w:rsidP="00EE34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392" w:rsidRPr="00EE34B3" w:rsidRDefault="002E7392" w:rsidP="00EE34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392" w:rsidRPr="00EE34B3" w:rsidRDefault="002E7392" w:rsidP="00EE34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392" w:rsidRPr="00EE34B3" w:rsidRDefault="002E7392" w:rsidP="00EE34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392" w:rsidRPr="00EE34B3" w:rsidRDefault="002E7392" w:rsidP="00EE34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392" w:rsidRPr="00EE34B3" w:rsidRDefault="002E7392" w:rsidP="00EE34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392" w:rsidRPr="00EE34B3" w:rsidRDefault="002E7392" w:rsidP="00EE34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392" w:rsidRPr="00EE34B3" w:rsidRDefault="002E7392" w:rsidP="00EE34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392" w:rsidRPr="00EE34B3" w:rsidRDefault="002E7392" w:rsidP="00EE34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2E7392" w:rsidRPr="00EE34B3" w:rsidRDefault="002E7392" w:rsidP="00EE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392" w:rsidRPr="00EE34B3" w:rsidRDefault="002E7392" w:rsidP="00EE34B3">
            <w:pPr>
              <w:spacing w:after="0" w:line="240" w:lineRule="auto"/>
              <w:rPr>
                <w:rFonts w:ascii="Times New Roman" w:hAnsi="Times New Roman"/>
              </w:rPr>
            </w:pPr>
            <w:r w:rsidRPr="00EE34B3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Pr="00EE34B3">
              <w:rPr>
                <w:rFonts w:ascii="Times New Roman" w:hAnsi="Times New Roman"/>
              </w:rPr>
              <w:t xml:space="preserve"> _____________________________________________________________________________________________________________________________</w:t>
            </w:r>
          </w:p>
          <w:p w:rsidR="002E7392" w:rsidRPr="00EE34B3" w:rsidRDefault="002E7392" w:rsidP="00EE34B3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EE34B3">
              <w:rPr>
                <w:rFonts w:ascii="Times New Roman" w:hAnsi="Times New Roman"/>
                <w:vertAlign w:val="superscript"/>
              </w:rPr>
              <w:t>(Ф.И.О., должность, год, число, время)</w:t>
            </w:r>
          </w:p>
        </w:tc>
      </w:tr>
    </w:tbl>
    <w:p w:rsidR="00DC747E" w:rsidRDefault="00DC747E" w:rsidP="00DC74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</w:t>
      </w:r>
      <w:r w:rsidR="00A3514D" w:rsidRPr="00A3514D">
        <w:rPr>
          <w:rFonts w:ascii="Times New Roman" w:hAnsi="Times New Roman"/>
          <w:sz w:val="24"/>
          <w:szCs w:val="24"/>
        </w:rPr>
        <w:t xml:space="preserve"> </w:t>
      </w:r>
      <w:r w:rsidR="00A3514D">
        <w:rPr>
          <w:rFonts w:ascii="Times New Roman" w:hAnsi="Times New Roman"/>
          <w:sz w:val="24"/>
          <w:szCs w:val="24"/>
        </w:rPr>
        <w:t>правового</w:t>
      </w:r>
      <w:r w:rsidR="00A3514D">
        <w:rPr>
          <w:rFonts w:ascii="Times New Roman" w:hAnsi="Times New Roman"/>
          <w:sz w:val="24"/>
          <w:szCs w:val="24"/>
        </w:rPr>
        <w:t xml:space="preserve"> и кадрового</w:t>
      </w:r>
    </w:p>
    <w:p w:rsidR="00DC747E" w:rsidRDefault="00A3514D" w:rsidP="00DC74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обеспечения </w:t>
      </w:r>
      <w:r w:rsidR="00DC747E">
        <w:rPr>
          <w:rFonts w:ascii="Times New Roman" w:hAnsi="Times New Roman"/>
          <w:sz w:val="24"/>
          <w:szCs w:val="24"/>
        </w:rPr>
        <w:t>Министерства здравоохранения</w:t>
      </w:r>
    </w:p>
    <w:p w:rsidR="00475DAB" w:rsidRPr="00DC747E" w:rsidRDefault="00DC747E" w:rsidP="00DC74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Донецкой Народной Республики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И.А. Залевская</w:t>
      </w:r>
    </w:p>
    <w:sectPr w:rsidR="00475DAB" w:rsidRPr="00DC747E" w:rsidSect="00E41B6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887" w:rsidRDefault="00236887" w:rsidP="00E41B69">
      <w:pPr>
        <w:spacing w:after="0" w:line="240" w:lineRule="auto"/>
      </w:pPr>
      <w:r>
        <w:separator/>
      </w:r>
    </w:p>
  </w:endnote>
  <w:endnote w:type="continuationSeparator" w:id="0">
    <w:p w:rsidR="00236887" w:rsidRDefault="00236887" w:rsidP="00E41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887" w:rsidRDefault="00236887" w:rsidP="00E41B69">
      <w:pPr>
        <w:spacing w:after="0" w:line="240" w:lineRule="auto"/>
      </w:pPr>
      <w:r>
        <w:separator/>
      </w:r>
    </w:p>
  </w:footnote>
  <w:footnote w:type="continuationSeparator" w:id="0">
    <w:p w:rsidR="00236887" w:rsidRDefault="00236887" w:rsidP="00E41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1B69"/>
    <w:rsid w:val="000404A0"/>
    <w:rsid w:val="00055092"/>
    <w:rsid w:val="000D0B3C"/>
    <w:rsid w:val="000D44B9"/>
    <w:rsid w:val="000E28F6"/>
    <w:rsid w:val="00124F12"/>
    <w:rsid w:val="00162851"/>
    <w:rsid w:val="001676B3"/>
    <w:rsid w:val="001D31CB"/>
    <w:rsid w:val="002030C2"/>
    <w:rsid w:val="00236887"/>
    <w:rsid w:val="0025792D"/>
    <w:rsid w:val="002A684A"/>
    <w:rsid w:val="002D681E"/>
    <w:rsid w:val="002E7062"/>
    <w:rsid w:val="002E7392"/>
    <w:rsid w:val="00347E21"/>
    <w:rsid w:val="003E3FD7"/>
    <w:rsid w:val="003E4A0B"/>
    <w:rsid w:val="00400077"/>
    <w:rsid w:val="00453A09"/>
    <w:rsid w:val="0047376F"/>
    <w:rsid w:val="00475DAB"/>
    <w:rsid w:val="004A59F2"/>
    <w:rsid w:val="004B6AD0"/>
    <w:rsid w:val="004C0566"/>
    <w:rsid w:val="004C206A"/>
    <w:rsid w:val="005A20A1"/>
    <w:rsid w:val="005D362F"/>
    <w:rsid w:val="006C71AF"/>
    <w:rsid w:val="007004D7"/>
    <w:rsid w:val="007474BC"/>
    <w:rsid w:val="00800A51"/>
    <w:rsid w:val="0080641B"/>
    <w:rsid w:val="008907D8"/>
    <w:rsid w:val="008A718E"/>
    <w:rsid w:val="009B2031"/>
    <w:rsid w:val="00A16CB4"/>
    <w:rsid w:val="00A3442B"/>
    <w:rsid w:val="00A3514D"/>
    <w:rsid w:val="00A56B1D"/>
    <w:rsid w:val="00B17FB2"/>
    <w:rsid w:val="00B76A79"/>
    <w:rsid w:val="00BA7B44"/>
    <w:rsid w:val="00BE33C9"/>
    <w:rsid w:val="00D00960"/>
    <w:rsid w:val="00D94500"/>
    <w:rsid w:val="00DC19E7"/>
    <w:rsid w:val="00DC747E"/>
    <w:rsid w:val="00DE053D"/>
    <w:rsid w:val="00E41B69"/>
    <w:rsid w:val="00EA32B2"/>
    <w:rsid w:val="00EE34B3"/>
    <w:rsid w:val="00F76BE0"/>
    <w:rsid w:val="00F9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5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48"/>
        <o:r id="V:Rule5" type="connector" idref="#_x0000_s1047"/>
        <o:r id="V:Rule6" type="connector" idref="#_x0000_s1031"/>
        <o:r id="V:Rule7" type="connector" idref="#_x0000_s1038"/>
        <o:r id="V:Rule8" type="connector" idref="#_x0000_s1036"/>
        <o:r id="V:Rule9" type="connector" idref="#_x0000_s1042"/>
        <o:r id="V:Rule10" type="connector" idref="#_x0000_s1040"/>
        <o:r id="V:Rule11" type="connector" idref="#_x0000_s1051"/>
        <o:r id="V:Rule12" type="connector" idref="#_x0000_s1032"/>
        <o:r id="V:Rule13" type="connector" idref="#_x0000_s1039"/>
        <o:r id="V:Rule14" type="connector" idref="#_x0000_s1035"/>
        <o:r id="V:Rule15" type="connector" idref="#_x0000_s1045"/>
        <o:r id="V:Rule16" type="connector" idref="#_x0000_s1029"/>
        <o:r id="V:Rule17" type="connector" idref="#_x0000_s1037"/>
        <o:r id="V:Rule18" type="connector" idref="#_x0000_s1043"/>
        <o:r id="V:Rule19" type="connector" idref="#_x0000_s1050"/>
        <o:r id="V:Rule20" type="connector" idref="#_x0000_s1033"/>
        <o:r id="V:Rule21" type="connector" idref="#_x0000_s1054"/>
        <o:r id="V:Rule22" type="connector" idref="#_x0000_s1046"/>
        <o:r id="V:Rule23" type="connector" idref="#_x0000_s1044"/>
        <o:r id="V:Rule24" type="connector" idref="#_x0000_s1049"/>
        <o:r id="V:Rule25" type="connector" idref="#_x0000_s1041"/>
        <o:r id="V:Rule26" type="connector" idref="#_x0000_s1034"/>
        <o:r id="V:Rule27" type="connector" idref="#_x0000_s1053"/>
        <o:r id="V:Rule28" type="connector" idref="#_x0000_s1030"/>
      </o:rules>
    </o:shapelayout>
  </w:shapeDefaults>
  <w:decimalSymbol w:val=","/>
  <w:listSeparator w:val=";"/>
  <w15:docId w15:val="{614EAAF9-3FBF-4207-BF8C-047780C3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A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41B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41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E41B6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41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E41B6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41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41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12</cp:lastModifiedBy>
  <cp:revision>27</cp:revision>
  <cp:lastPrinted>2017-07-20T08:48:00Z</cp:lastPrinted>
  <dcterms:created xsi:type="dcterms:W3CDTF">2017-05-03T04:58:00Z</dcterms:created>
  <dcterms:modified xsi:type="dcterms:W3CDTF">2017-07-20T08:49:00Z</dcterms:modified>
</cp:coreProperties>
</file>