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22" w:rsidRDefault="001E6222">
      <w:pPr>
        <w:spacing w:line="1" w:lineRule="exact"/>
      </w:pPr>
    </w:p>
    <w:p w:rsidR="001E6222" w:rsidRDefault="001A159C" w:rsidP="008B4CB8">
      <w:pPr>
        <w:pStyle w:val="20"/>
        <w:shd w:val="clear" w:color="auto" w:fill="auto"/>
      </w:pPr>
      <w:r>
        <w:rPr>
          <w:lang w:val="en-US"/>
        </w:rPr>
        <w:t xml:space="preserve">                                                                             </w:t>
      </w:r>
      <w:r w:rsidR="00AB3697">
        <w:t>Приложение</w:t>
      </w:r>
    </w:p>
    <w:p w:rsidR="001E6222" w:rsidRDefault="00AB3697">
      <w:pPr>
        <w:pStyle w:val="20"/>
        <w:shd w:val="clear" w:color="auto" w:fill="auto"/>
        <w:ind w:left="5460"/>
      </w:pPr>
      <w:r>
        <w:t>к Распоряжению Главы</w:t>
      </w:r>
    </w:p>
    <w:p w:rsidR="001E6222" w:rsidRDefault="00AB3697">
      <w:pPr>
        <w:pStyle w:val="20"/>
        <w:shd w:val="clear" w:color="auto" w:fill="auto"/>
        <w:spacing w:after="280"/>
        <w:ind w:left="5460" w:firstLine="20"/>
      </w:pPr>
      <w:r>
        <w:t xml:space="preserve">Донецкой Народной Республики </w:t>
      </w:r>
      <w:bookmarkStart w:id="0" w:name="_GoBack"/>
      <w:r>
        <w:t>от</w:t>
      </w:r>
      <w:r w:rsidR="001A159C" w:rsidRPr="001A159C">
        <w:t xml:space="preserve"> </w:t>
      </w:r>
      <w:r>
        <w:t>12 июля 2017</w:t>
      </w:r>
      <w:r w:rsidR="001A159C" w:rsidRPr="001A159C">
        <w:t xml:space="preserve"> </w:t>
      </w:r>
      <w:r>
        <w:t>г. №215</w:t>
      </w:r>
      <w:bookmarkEnd w:id="0"/>
    </w:p>
    <w:p w:rsidR="001E6222" w:rsidRDefault="00AB3697">
      <w:pPr>
        <w:pStyle w:val="20"/>
        <w:shd w:val="clear" w:color="auto" w:fill="auto"/>
        <w:jc w:val="center"/>
      </w:pPr>
      <w:r>
        <w:rPr>
          <w:b/>
          <w:bCs/>
        </w:rPr>
        <w:t>Перечень</w:t>
      </w:r>
    </w:p>
    <w:p w:rsidR="001E6222" w:rsidRDefault="00AB3697">
      <w:pPr>
        <w:pStyle w:val="20"/>
        <w:shd w:val="clear" w:color="auto" w:fill="auto"/>
        <w:spacing w:after="280"/>
        <w:jc w:val="center"/>
      </w:pPr>
      <w:r>
        <w:rPr>
          <w:b/>
          <w:bCs/>
        </w:rPr>
        <w:t>источников тепловой энергии (котельных), передаваемых на баланс</w:t>
      </w:r>
      <w:r>
        <w:rPr>
          <w:b/>
          <w:bCs/>
        </w:rPr>
        <w:br/>
        <w:t>ГП «Донбасстеплоэнерго»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№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п/п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Месторасположение источника тепловой энергии и тепловых сетей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Балансовая принадлежность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Котельные, которые передаются в течение месяца после вступления в силу Распоряжения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Амвросиевский район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Белояровка, ул. Ломакина, 34а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Белояровское дошкольное образовательное учреждение Белояровской сельской администрации</w:t>
            </w:r>
          </w:p>
        </w:tc>
      </w:tr>
      <w:tr w:rsidR="001E6222" w:rsidTr="00AB3697">
        <w:trPr>
          <w:trHeight w:hRule="exact" w:val="19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р-н, с. Артемовка, ул. Шевченко, 103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AB3697">
            <w:pPr>
              <w:pStyle w:val="a7"/>
              <w:shd w:val="clear" w:color="auto" w:fill="auto"/>
            </w:pPr>
            <w:r>
              <w:t>Артемовский учебно</w:t>
            </w:r>
            <w:r>
              <w:softHyphen/>
              <w:t>воспитательный комплекс «Общеобразовательная школа I-Ш ступеней - дошкольное образовательное учреждение» Амвросиевского района Донецкой Народной Республики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 с. Белояровка, ул. Школьная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Белояровская общеобразовательная школа I-Ш ступеней Амвросиевского района Донецкой Народной Республики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Великое Мешково, ул. Мира, 49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Велико-Мешковская общеобразовательная школа I-II ступеней Амвросиевского района Донецкой Народной Республики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Мокроеланчик, ул. Школьная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Мокроеланчикская общеобразовательная школа I-II ступеней Амвросиевского района Донецкой Народной Республики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 с. Лисичье, ул. Московская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Лисиченская общеобразовательная школа I-III ступеней Амвросиевского района Донецкой Народной Республики</w:t>
            </w:r>
          </w:p>
        </w:tc>
      </w:tr>
      <w:tr w:rsidR="001E6222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 с. Карпово-Надеждинка,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Карпово-Надеждинская общеобразовательная школа I-II</w:t>
            </w:r>
          </w:p>
        </w:tc>
      </w:tr>
    </w:tbl>
    <w:p w:rsidR="001E6222" w:rsidRDefault="001E6222">
      <w:pPr>
        <w:spacing w:line="1" w:lineRule="exact"/>
        <w:sectPr w:rsidR="001E6222">
          <w:type w:val="continuous"/>
          <w:pgSz w:w="11900" w:h="16840"/>
          <w:pgMar w:top="1079" w:right="696" w:bottom="1127" w:left="1580" w:header="651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ул. Школьная,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ступеней Амвросиевского района Донецкой Народной Республики</w:t>
            </w:r>
          </w:p>
        </w:tc>
      </w:tr>
      <w:tr w:rsidR="001E6222">
        <w:trPr>
          <w:trHeight w:hRule="exact" w:val="16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 пос.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Металлист, ул. Ленина, 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Металлистовская общеобразовательная школа I-III ступеней им. Н. Островского Амвросиевского района Донецкой Народной Республики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 пос.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Войковский, ул. Школьная,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Войковская общеобразовательная школа I-</w:t>
            </w:r>
            <w:r>
              <w:rPr>
                <w:lang w:val="en-US"/>
              </w:rPr>
              <w:t>III</w:t>
            </w:r>
            <w:r>
              <w:t xml:space="preserve"> ступеней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Амвросиевского района Донецкой Народной Республики</w:t>
            </w:r>
          </w:p>
        </w:tc>
      </w:tr>
      <w:tr w:rsidR="001E6222">
        <w:trPr>
          <w:trHeight w:hRule="exact" w:val="16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 пос.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Металлист, ул. Молодежная, 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Металлистовская амбулатория общей практики семейной медицины Центра первичной медико-санитарной помощи в Амвросиевском районе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11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Василевка, ул. Школьная, 22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Василевская общеобразовательная школа I-III ступеней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Амвросиевского района Донецкой Народной Республики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Амвросиевка, ул. Фрунзе, 27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Амвросиевское дошкольное образовательное учреждение № 4 "Теремок"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13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 с. Зеленое,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Школьная,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Зеленовская общеобразовательная школа I-II ступеней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Амвросиевского района Донецкой Народной Республики</w:t>
            </w:r>
          </w:p>
        </w:tc>
      </w:tr>
      <w:tr w:rsidR="001E6222" w:rsidTr="00DC4EF0">
        <w:trPr>
          <w:trHeight w:hRule="exact" w:val="16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14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Амвросиевка,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Ульяновская, 40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DC4EF0">
            <w:pPr>
              <w:pStyle w:val="a7"/>
              <w:shd w:val="clear" w:color="auto" w:fill="auto"/>
            </w:pPr>
            <w:r>
              <w:t>Амвросиевская общеобразовательная школа I-III ступеней № 5 Амвросиевского района Донецкой Народной Республики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15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 с. Родники,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Октябрьская, 25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Родниковская общеобразовательная школа I-II ступеней Амвросиевского района Донецкой Народной Республики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16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 с. Кленовка, ул. Ленина,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Кленовская общеобразовательная школа I-III ступеней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Амвросиевского района Донецкой Народной Республики</w:t>
            </w:r>
          </w:p>
        </w:tc>
      </w:tr>
      <w:tr w:rsidR="001E6222">
        <w:trPr>
          <w:trHeight w:hRule="exact" w:val="130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17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Многополье, ул. Школьная,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Многопольская общеобразовательная школа I-II ступеней Амвросиевского района Донецкой Народной Республики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130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lastRenderedPageBreak/>
              <w:t>18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 с. Успенка, ул. Партизанская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Успенская общеобразовательная школа I-III ступеней Амвросиевского района Донецкой Народной Республики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19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Кутейниково, ул. Школьная, 54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Кутейниковская общеобразовательная школа I-III ступеней Амвросиевского района Донецкой Народной Республики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 с. Благодатное, ул. Мира, 41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Благодатновская общеобразовательная школа I-</w:t>
            </w:r>
            <w:r>
              <w:rPr>
                <w:lang w:val="en-US"/>
              </w:rPr>
              <w:t>III</w:t>
            </w:r>
            <w:r>
              <w:t xml:space="preserve"> ступеней Амвросиевского района Донецкой Народной Республики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 с. Грабское, ул. Садовая,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Грабская общеобразовательная школа I-II ступеней Амвросиевского района Донецкой Народной Республики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Ульяновское, ул. Ленина, 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Ульяновская общеобразовательная школа I-III ступеней Амвросиевского района Донецкой Народной Республики</w:t>
            </w:r>
          </w:p>
        </w:tc>
      </w:tr>
      <w:tr w:rsidR="001E6222" w:rsidTr="00AB3697">
        <w:trPr>
          <w:trHeight w:hRule="exact" w:val="144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 с. Лисичье, ул. Мичурина,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AB3697">
            <w:pPr>
              <w:pStyle w:val="a7"/>
              <w:shd w:val="clear" w:color="auto" w:fill="auto"/>
            </w:pPr>
            <w:r>
              <w:t>Лисиченская амбулатория общей практики семейной медицины Центра первичной медико</w:t>
            </w:r>
            <w:r>
              <w:softHyphen/>
              <w:t>санитарной помощи в Амвросиевском районе</w:t>
            </w:r>
          </w:p>
        </w:tc>
      </w:tr>
      <w:tr w:rsidR="001E6222">
        <w:trPr>
          <w:trHeight w:hRule="exact" w:val="16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 с.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Благодатное, ул. Белостоцкого,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Благодатновская амбулатория общей практики семейной медицины Центра первичной медико-санитарной помощи в Амвросиевском районе</w:t>
            </w:r>
          </w:p>
        </w:tc>
      </w:tr>
      <w:tr w:rsidR="001E6222" w:rsidTr="00AB3697">
        <w:trPr>
          <w:trHeight w:hRule="exact" w:val="79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 w:rsidP="00AB3697">
            <w:pPr>
              <w:pStyle w:val="a7"/>
              <w:shd w:val="clear" w:color="auto" w:fill="auto"/>
            </w:pPr>
            <w:r>
              <w:t>Амвросиевский район, пгт Новоамвросиевское, ул. Зеленая,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КП «ЖКХ пгт Новоамвросиевское»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пгт Кутейниково, ул. Левашова, 21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Кутейниковское дошкольное образовательное учреждение Кутейниковской поселковой администрации</w:t>
            </w:r>
          </w:p>
        </w:tc>
      </w:tr>
      <w:tr w:rsidR="001E6222">
        <w:trPr>
          <w:trHeight w:hRule="exact" w:val="10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Благодатное, ул. Ленина, 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spacing w:line="192" w:lineRule="auto"/>
            </w:pPr>
            <w:r>
              <w:t>Благодатновское дошкольное образовательное учреждение Благодатновской сельской администрации</w:t>
            </w:r>
          </w:p>
        </w:tc>
      </w:tr>
      <w:tr w:rsidR="001E6222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 с. Елизавето Николаевка , ул. Садовая, 18а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Елизавето-Николаевское дошкольное образовательное учреждение Елизавето-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Николаевской сельской администрации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Амвросиевка, ул. Ленина,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Учреждение культуры дополнительного образования «Амвросиевская школа исскуств»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Амвросиевка, ул. Урицкого,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Учреждение культуры «Амвросиевский районный Дворец культуры им. С.М. Кирова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 с. Алексеевское, ул. Проспект Мира, 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spacing w:line="233" w:lineRule="auto"/>
            </w:pPr>
            <w:r>
              <w:t>Алексеевская общеобразовательная школа I-III ступеней</w:t>
            </w:r>
          </w:p>
          <w:p w:rsidR="001E6222" w:rsidRDefault="00AB3697">
            <w:pPr>
              <w:pStyle w:val="a7"/>
              <w:shd w:val="clear" w:color="auto" w:fill="auto"/>
              <w:spacing w:line="233" w:lineRule="auto"/>
            </w:pPr>
            <w:r>
              <w:t>Амвросиевского района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 с. Степано- Крынка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Степано-Крынская общеобразовательная школа I-II ступеней Амвросиевского района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Амвросиевский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Новоивановка, ул. Советская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Новоивановская общеобразовательная школа </w:t>
            </w:r>
            <w:r>
              <w:rPr>
                <w:lang w:val="en-US"/>
              </w:rPr>
              <w:t>I</w:t>
            </w:r>
            <w:r>
              <w:t>-II ступеней Амвросиевского района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33</w:t>
            </w:r>
          </w:p>
        </w:tc>
      </w:tr>
      <w:tr w:rsidR="001E6222">
        <w:trPr>
          <w:trHeight w:hRule="exact" w:val="53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Горловка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Котова, 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Горловское дошкольное образовательное учреждение № 138 «Барвинок»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Северодонецкая, 46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 орловская общеобразовательная школа I-II ступеней № 28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Гурова, 26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 орловская общеобразовательная школа I-II ступеней № 38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Гейне, 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Горловское дошкольное образовательное учреждение № 52 «Звездочка»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Горловской дивизии, 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Горловская общеобразовательная школа I-II ступеней № 60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Красносельская, 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Горловская общеобразовательная школа I-II ступеней № 62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40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Туполева, 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Горловская общеобразовательная школа I-III ступеней № 42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41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Спасенова, 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Горловская общеобразовательная школа I-III ступеней № 18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42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Интернациональная,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Учреждение дополнительного образования «Центр технического творчества»</w:t>
            </w:r>
          </w:p>
        </w:tc>
      </w:tr>
      <w:tr w:rsidR="001E6222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43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Пражская, 25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Учреждение дополнительного образования Музыкальная школа № 2 г. Горловка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lastRenderedPageBreak/>
              <w:t>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Паустовского, 40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Горловское дошкольное образовательное учреждение № 109 «Березка»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45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Загорского, 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Горловское дошкольное образовательное учреждение № 74 «Звоночек»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46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Артема, 28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 орловская общеобразовательная школа </w:t>
            </w:r>
            <w:r>
              <w:rPr>
                <w:lang w:val="en-US"/>
              </w:rPr>
              <w:t>I</w:t>
            </w:r>
            <w:r>
              <w:t>-II ступеней № 35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47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Чичерина, 30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Горловское дошкольное образовательное учреждение № 100 «Светлячок»</w:t>
            </w:r>
          </w:p>
        </w:tc>
      </w:tr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14</w:t>
            </w:r>
          </w:p>
        </w:tc>
      </w:tr>
      <w:tr w:rsidR="001E6222">
        <w:trPr>
          <w:trHeight w:hRule="exact" w:val="36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Дебальцево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48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Дебальцево, ул. Мира, 23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ДОУ № 5</w:t>
            </w:r>
          </w:p>
        </w:tc>
      </w:tr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49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Дебальцево, ул. Димитрова, 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ДОУ № 6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50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Дебальцево, ул. Луганская,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ЦГБ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51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Дебальцево, ул. Пархоменко, 35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ОШ № 3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52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Дебальцево, ул. Денисенко, 87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ОШ № 2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53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Дебальцево, м-н Восточный (теплопункт)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УЖКХ администрации города Дебальцево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54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Дебальцево,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Красноармейская, 7 (теплопункт)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№ 9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7</w:t>
            </w:r>
          </w:p>
        </w:tc>
      </w:tr>
      <w:tr w:rsidR="001E6222">
        <w:trPr>
          <w:trHeight w:hRule="exact" w:val="36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Докучаевск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55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Докучаевск, ул. Петровского, 13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«Школа № 1» города Докучаевска»</w:t>
            </w:r>
          </w:p>
        </w:tc>
      </w:tr>
      <w:tr w:rsidR="001E6222">
        <w:trPr>
          <w:trHeight w:hRule="exact" w:val="6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56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Докучаевск, ул. Космонавтов, 58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«Школа № 6» города Докучаевска»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57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Докучаевск,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Комсомольская, 36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ЦГБ г. Докучаевска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58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Докучаевск, ул. им. Владимира Крепкого, 1а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«Ясли-сад № 13 города Докучаевска»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59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Докучаевск, ул. Дружбы, 29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МДОУ «Ясли-сад № 2 города Докучаевска»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5</w:t>
            </w:r>
          </w:p>
        </w:tc>
      </w:tr>
      <w:tr w:rsidR="001E6222">
        <w:trPr>
          <w:trHeight w:hRule="exact" w:val="3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Донецк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</w:pPr>
            <w:r>
              <w:t>60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Ленинский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Столетова, 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№ 211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</w:pPr>
            <w:r>
              <w:t>61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Ленинский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Квиринга, 39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№ 39</w:t>
            </w:r>
          </w:p>
        </w:tc>
      </w:tr>
      <w:tr w:rsidR="001E6222">
        <w:trPr>
          <w:trHeight w:hRule="exact"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62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Волновахский район,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МОУ/МДОУ № 56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с. Андреевка, ул. Ленина, 23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63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Волновахский район, с. Любовка,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Г агарина, 68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пгт Любовка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64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ул. Архитекторов, 2б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Дворец культуры им. Г.И. Петровского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65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Буденновский район, пгт Ларино, ул. Кирова, 88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№ 148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66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Марьинский район, пгт Старомихайловка, ул. Калинина, 5а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«Старомихайловский ясли- сад № 48»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67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Ленинский район, ул. Кленовая, 1а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№ 40</w:t>
            </w:r>
          </w:p>
        </w:tc>
      </w:tr>
      <w:tr w:rsidR="001E6222">
        <w:trPr>
          <w:trHeight w:hRule="exact" w:val="7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</w:pPr>
            <w:r>
              <w:t>68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Волновахский район, пгт Оленовка,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Ленина, 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«Оленовская школа № 2 Волновахского района»</w:t>
            </w:r>
          </w:p>
        </w:tc>
      </w:tr>
      <w:tr w:rsidR="001E6222" w:rsidTr="00794E35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69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 w:rsidP="00794E35">
            <w:pPr>
              <w:pStyle w:val="a7"/>
              <w:shd w:val="clear" w:color="auto" w:fill="auto"/>
            </w:pPr>
            <w:r>
              <w:t>Марьинский район, пгт Александровка, ул. Школьная, 162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«Александровский ясли-сад № 35 Марьинского района»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70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Пролетарский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Боклевского, 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№ 101</w:t>
            </w:r>
          </w:p>
        </w:tc>
      </w:tr>
      <w:tr w:rsidR="001E6222">
        <w:trPr>
          <w:trHeight w:hRule="exact" w:val="38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71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ул. Красногоровская, 13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Школа-интернат № 3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72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Моспино, ул. Тельмана,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ЦПМСП № 12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73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Кировский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Петровского, 77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№ 76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74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ул. Знаменская, 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</w:t>
            </w:r>
          </w:p>
          <w:p w:rsidR="001E6222" w:rsidRDefault="00AB3697">
            <w:pPr>
              <w:pStyle w:val="a7"/>
              <w:shd w:val="clear" w:color="auto" w:fill="auto"/>
              <w:spacing w:line="230" w:lineRule="auto"/>
            </w:pPr>
            <w:r>
              <w:t>ЦПМСП № 10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75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пгт Оленовка, ул. Московская, 23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spacing w:line="233" w:lineRule="auto"/>
            </w:pPr>
            <w:r>
              <w:t>Коммунальное учреждение ЦПМСП № 9 г. Донецка</w:t>
            </w:r>
          </w:p>
        </w:tc>
      </w:tr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76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ул. Кирова, 110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КНСУЗИ школа искусств № 7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77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Марьинский район, с. Луганское, ул. Совхозная, 38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«Луганская школа Марьинского района»</w:t>
            </w:r>
          </w:p>
        </w:tc>
      </w:tr>
      <w:tr w:rsidR="001E6222" w:rsidTr="00AB3697">
        <w:trPr>
          <w:trHeight w:hRule="exact" w:val="6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78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 w:rsidP="00AB3697">
            <w:pPr>
              <w:pStyle w:val="a7"/>
              <w:shd w:val="clear" w:color="auto" w:fill="auto"/>
            </w:pPr>
            <w:r>
              <w:t>Марьинский район, пгт Александровка, ул. Ленина, 171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«Александровская школа»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79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Пролетарский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Батайская, 31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№ 133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</w:pPr>
            <w:r>
              <w:t>80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Пролетарский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Пролетарская, 21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№ 139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</w:pPr>
            <w:r>
              <w:t>81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Кировский район, ул. Шилова,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№ 86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</w:pPr>
            <w:r>
              <w:t>82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Волновахский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пгт Оленовка,ул. Чапаева, 144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«Оленовская школа № 1 Волновахского района»</w:t>
            </w:r>
          </w:p>
        </w:tc>
      </w:tr>
      <w:tr w:rsidR="001E6222">
        <w:trPr>
          <w:trHeight w:hRule="exact"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83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Марьинский район,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«Старомихайловская школа»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пгт Старомихайловка,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Чапаева, 78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84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ул. Ананченко,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ЦПМСП № 10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85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ул. Юмашева, 59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КУ «Детский социальный центр администрации города Донецка»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86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ул. Макеевская, 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№ 138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87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пгт Оленовка, ул. Крупской, 21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Оленовская поселковая администрация (котельная «Тубдиспансер»)</w:t>
            </w:r>
          </w:p>
        </w:tc>
      </w:tr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28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Енакиево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88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Енакиево, пгт Карло-Марксово,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А. Павлова,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«Городская больница № 3 города Енакиево»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89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Углегорск, ул. Дружбы, 22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«Центр первичной медико-санитарной помощи № 1 города Енакиево», (котельная-амбулатория № 3)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пгт Булавинское, ул. Чкалова,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«Общеобразовательная школа I-III ступеней № 29 города Енакиево»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пгт Корсунь, ул. Трофимова,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«Общеобразовательная школа I-III ступеней № 39 города Енакиево»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пгт Ольховатка, ул. Школьная,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Коммунальное учреждение «Общеобразовательная школа </w:t>
            </w:r>
            <w:r>
              <w:rPr>
                <w:lang w:val="en-US"/>
              </w:rPr>
              <w:t>I</w:t>
            </w:r>
            <w:r>
              <w:t>-III ступеней № 40 города Енакиево»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Енакиево, пл. Ленина,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«Культурно-досуговый центр»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Юнокоммунаровск, ул. Тюменская, 2б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«Общеобразовательная школа I-III ступеней № 11 города Енакиево»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Енакиево, ул. 60 лет СССР, 31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«Специализированная школа II ступени - Лицей информационных технологий города Енакиево»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пгт Карло-Марксово,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Маяковского, 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«Общеобразовательная школа I-III ступеней № 22 города Енакиево»</w:t>
            </w:r>
          </w:p>
        </w:tc>
      </w:tr>
      <w:tr w:rsidR="001E6222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пгт Александровское,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Утина, 30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«Общеобразовательная школа I-III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ступеней № 30 города Енакиево»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Енакиево, ул. Барнаульская, 18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дошкольное образовательное учреждение № 35 «Ручеек» города Енакиево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Углегорск, ул. Чапаева, 16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дошкольное образовательное учреждение № 24 «Аленушка» города Енакиево</w:t>
            </w:r>
          </w:p>
        </w:tc>
      </w:tr>
      <w:tr w:rsidR="001E6222">
        <w:trPr>
          <w:trHeight w:hRule="exact" w:val="16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100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Енакиево, ул. Партизанская, 115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дополнительного образования «Эколого-натуралистический центр учащейся молодежи города Енакиево»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13</w:t>
            </w:r>
          </w:p>
        </w:tc>
      </w:tr>
      <w:tr w:rsidR="001E6222">
        <w:trPr>
          <w:trHeight w:hRule="exact" w:val="3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Макеевка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101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Центрально</w:t>
            </w:r>
            <w:r>
              <w:softHyphen/>
              <w:t>Городской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м-н Центральный, 8б-1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№ 1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102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пгт Криничная,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Октябрьская, 10а, Советский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КУК «Дворец культуры «Юность»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103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ул. Энгельса, 25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Городская больница № 4 г. Макеевки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104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ул. Лебедева, 20б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Городская больница № 7 г. Макеевки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105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Металлургическая, 16а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Городская больница № 9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г. Макеевки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106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пос. Нижняя Крынка,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Смирнова,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Центр первичной медико</w:t>
            </w:r>
            <w:r>
              <w:softHyphen/>
              <w:t>санитарной помощи № 6 г. Макеевки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107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Кировский район, пгт Ясиновка, ул. Ленина, 78а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№ 132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108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Кировский район, пгт Ясиновка,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Табашевского, 17-1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ОШ № 46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109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Кировский район, пгт Землянки,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Пионерская, 2а-1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ОШ № 48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110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Советский район, пгт Нижняя Крынка, ул. Молодой Гвардии, 1-1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УВК № 102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111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Червоногвардейский район, ул. Крылова, 2в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ОШ № 2</w:t>
            </w:r>
          </w:p>
        </w:tc>
      </w:tr>
      <w:tr w:rsidR="001E6222">
        <w:trPr>
          <w:trHeight w:hRule="exact"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Червоногвардейский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ОШ № 43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район, ул. Теплогорская, 27-1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113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Г орняцкий район, пгт Межевое, ул. Советская, 35а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ОШ № 60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114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Макеевка-11,Горняцкий район, ул. Городецкая, 1в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ОШ № 95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115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Г орняцкий район, пос. Свердлово, ул. Горького, 1-2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ОШ № 101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116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Кировский район, ул. Малинина Юрия, 1а-1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№ 161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117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Советский район, с. Верхняя Крынка,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Советская, 1б-2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ОШ № 104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118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Г орняцкий район, пос. Холодная Балка, ул. Кирова, 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ОШ</w:t>
            </w:r>
            <w:r w:rsidR="00794E35">
              <w:rPr>
                <w:lang w:val="en-US"/>
              </w:rPr>
              <w:t xml:space="preserve"> </w:t>
            </w:r>
            <w:r>
              <w:t>№ 103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119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Советский район, ул. Комсомольская, 16-1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№ 82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120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Советский район, пос. Коммунар, ул. Пархоменко,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МОШ № 98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Г орняцкий район, ул. Энгельса, 24-1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№ 37</w:t>
            </w:r>
          </w:p>
        </w:tc>
      </w:tr>
      <w:tr w:rsidR="001E6222" w:rsidTr="00294CA8">
        <w:trPr>
          <w:trHeight w:hRule="exact" w:val="8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122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 w:rsidP="00294CA8">
            <w:pPr>
              <w:pStyle w:val="a7"/>
              <w:shd w:val="clear" w:color="auto" w:fill="auto"/>
            </w:pPr>
            <w:r>
              <w:t>г. Макеевка, Советский район, пгт Криничная, ул.Индустриальная, 1б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№ 192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123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Советский район, пгт Криничная, ул. Школьная,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МОШ № 35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124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Червоногвардейский район, ул. Тычины, 27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МОШ № 77</w:t>
            </w:r>
          </w:p>
        </w:tc>
      </w:tr>
      <w:tr w:rsidR="001E6222" w:rsidTr="00294CA8">
        <w:trPr>
          <w:trHeight w:hRule="exact" w:val="8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125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ул. Гаврилова, 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294CA8">
            <w:pPr>
              <w:pStyle w:val="a7"/>
              <w:shd w:val="clear" w:color="auto" w:fill="auto"/>
            </w:pPr>
            <w:r>
              <w:t>Коммунальное учреждение культуры «Дворец культуры им. Воровского»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25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Новоазовский район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126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Новоазовский район, с. Безыменное, ул. Мира, 19а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Безымен</w:t>
            </w:r>
            <w:r w:rsidR="00294CA8">
              <w:t>ская общеобразовательная школа I-III</w:t>
            </w:r>
            <w:r>
              <w:t xml:space="preserve"> ступеней, Новоазовский район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127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Новоазовской район, с. Красноармейское, ул. Комсомольская,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Красноармейская общеобразовательная школа НИ ступеней, Новоазовской район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128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Новоазовский район, г. Новоазовск, ул. Речная,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Новоазов</w:t>
            </w:r>
            <w:r w:rsidR="00294CA8">
              <w:t>ская общеобразовательная школа I-III</w:t>
            </w:r>
            <w:r>
              <w:t xml:space="preserve"> ступеней № 3, Новоазовский район</w:t>
            </w:r>
          </w:p>
        </w:tc>
      </w:tr>
      <w:tr w:rsidR="001E6222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129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Новоазовский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Приморское, ул. Гагарина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Приморская общеобразова</w:t>
            </w:r>
            <w:r w:rsidR="00294CA8">
              <w:t>тельная школа I-III</w:t>
            </w:r>
            <w:r>
              <w:t xml:space="preserve"> ступеней, Новоазовский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район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130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Новоазовский район, пгт Седово, ул. Мищенко,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Седов</w:t>
            </w:r>
            <w:r w:rsidR="00294CA8">
              <w:t>ская общеобразовательная школа I-III</w:t>
            </w:r>
            <w:r>
              <w:t xml:space="preserve"> ступеней, Новоазовский район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131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Новоазовский район, с. Хомутово, ул. Ленина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Хомутовская общеобразовательная шк</w:t>
            </w:r>
            <w:r w:rsidR="00294CA8">
              <w:t>ола I-III</w:t>
            </w:r>
            <w:r>
              <w:t xml:space="preserve"> ступеней, Новоазовский район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132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Новоазовский район, с. Казацкое, ул. Школьная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Челюскин</w:t>
            </w:r>
            <w:r w:rsidR="00294CA8">
              <w:t>ская общеобразовательная школа I-III</w:t>
            </w:r>
            <w:r>
              <w:t xml:space="preserve"> ступеней, Новоазовский район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133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Новоазовский район, с. Митьково-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Качкарское, ул. Школьная,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Митьково-Качкарская общеобразо</w:t>
            </w:r>
            <w:r w:rsidR="00294CA8">
              <w:t>вательная школа I-II</w:t>
            </w:r>
            <w:r>
              <w:t xml:space="preserve"> ступеней, Новоазовский район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134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Новоазовский район, с. Саханка, ул. Вартазаровой,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Саханская сельская администрация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135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Новоазовский район, с. Безыменное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ДОУ ясли-сад «Малыш»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136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Новоазовский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Красноармейское, ул. Ленина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Ясли-сад «Ласточка»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137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Новоазовск, ул. Артема, 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ДОУ Новоазовский ясли-сад № 3 «Солнышко» администрации города Новоазовска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138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Новоазовский район, пгт Седово, ул. Школьная, 26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Ясли-сад «Кораблик», Новоазовский район</w:t>
            </w:r>
          </w:p>
        </w:tc>
      </w:tr>
      <w:tr w:rsidR="001E6222" w:rsidTr="00794E35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139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Новоазовский район, с. Приморское, ул. Г агарина,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794E35">
            <w:pPr>
              <w:pStyle w:val="a7"/>
              <w:shd w:val="clear" w:color="auto" w:fill="auto"/>
            </w:pPr>
            <w:r>
              <w:t>ДОУ Приморский ясли/сад «Березка»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140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Новоазовский район, с. Казацкое, ул. 50 лет Октября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Казацкий ясли-сад, с. Казацкое</w:t>
            </w:r>
          </w:p>
        </w:tc>
      </w:tr>
      <w:tr w:rsidR="001E6222" w:rsidTr="00794E35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141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 w:rsidP="00794E35">
            <w:pPr>
              <w:pStyle w:val="a7"/>
              <w:shd w:val="clear" w:color="auto" w:fill="auto"/>
            </w:pPr>
            <w:r>
              <w:t>Новоазовский район, ул. Советская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Амбулатория с. Красноармейское</w:t>
            </w:r>
          </w:p>
        </w:tc>
      </w:tr>
      <w:tr w:rsidR="001E6222" w:rsidTr="00794E35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142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Новоазовский район, пгт Седово, ул. Калинина, 54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794E35">
            <w:pPr>
              <w:pStyle w:val="a7"/>
              <w:shd w:val="clear" w:color="auto" w:fill="auto"/>
            </w:pPr>
            <w:r>
              <w:t>Центр культуры и досуга пос. Седово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143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Новоазовский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Гусельщиково, ул. Школьная,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Гусельщиков</w:t>
            </w:r>
            <w:r w:rsidR="00294CA8">
              <w:t>ская общеобразовательная школа I-III</w:t>
            </w:r>
            <w:r>
              <w:t xml:space="preserve"> ступеней администрации Новоазовского района</w:t>
            </w:r>
          </w:p>
        </w:tc>
      </w:tr>
      <w:tr w:rsidR="001E6222" w:rsidTr="00794E35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Новоазовский район, с. Самойлово, ул. Чернышевского, 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794E35">
            <w:pPr>
              <w:pStyle w:val="a7"/>
              <w:shd w:val="clear" w:color="auto" w:fill="auto"/>
            </w:pPr>
            <w:r>
              <w:t>Самойлов</w:t>
            </w:r>
            <w:r w:rsidR="00294CA8">
              <w:t>ская общеобразовательная школа I-III</w:t>
            </w:r>
            <w:r>
              <w:t xml:space="preserve"> ступеней администрации Новоазовского района</w:t>
            </w:r>
          </w:p>
        </w:tc>
      </w:tr>
      <w:tr w:rsidR="001E6222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145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Новоазовский район, с. Розы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Люксембург, ул. Школьная, 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Розов</w:t>
            </w:r>
            <w:r w:rsidR="00294CA8">
              <w:t>ская общеобразовательная школа I-III</w:t>
            </w:r>
            <w:r>
              <w:t xml:space="preserve"> ступеней администрации Новоазовского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района</w:t>
            </w:r>
          </w:p>
        </w:tc>
      </w:tr>
      <w:tr w:rsidR="001E6222" w:rsidTr="00294CA8">
        <w:trPr>
          <w:trHeight w:hRule="exact" w:val="6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146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 w:rsidP="00294CA8">
            <w:pPr>
              <w:pStyle w:val="a7"/>
              <w:shd w:val="clear" w:color="auto" w:fill="auto"/>
            </w:pPr>
            <w:r>
              <w:t>Новоазовский район, с. Приморское, ул. Октябрьская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Приморский СДК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147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Новоазовский район, с. Хомутово, ул. Ленина, 58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Хомутовская сельская администрация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22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Снежное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148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Транспортная,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СШ № 2 г. Снежное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149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Серегина, 7 (угольная котельная)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СШ № 6 г. Снежное</w:t>
            </w:r>
          </w:p>
        </w:tc>
      </w:tr>
      <w:tr w:rsidR="001E6222">
        <w:trPr>
          <w:trHeight w:hRule="exact" w:val="6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150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Адорадского, 1 (угольная котельная)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СШ № 7 г. Снежное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151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Воинов- Интернацианалистов,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СШ № 10 г. Снежное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152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Остапа Вишни, 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ОШ № 1 им. Стенина г. Снежное</w:t>
            </w:r>
          </w:p>
        </w:tc>
      </w:tr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153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Мурманская, 51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ОШ № 5 г. Снежное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154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Квитки,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Амбулатория № 3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155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Руднева, 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Амбулатория № 4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156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Первомайская, 65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ОШ № 2 г. Снежное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157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П. Морозова, 49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ОШ № 3 г. Снежное</w:t>
            </w:r>
          </w:p>
        </w:tc>
      </w:tr>
      <w:tr w:rsidR="001E6222" w:rsidTr="00294CA8">
        <w:trPr>
          <w:trHeight w:hRule="exact" w:val="71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158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 w:rsidP="00294CA8">
            <w:pPr>
              <w:pStyle w:val="a7"/>
              <w:shd w:val="clear" w:color="auto" w:fill="auto"/>
            </w:pPr>
            <w:r>
              <w:t>г. Снежное, ул. Героев</w:t>
            </w:r>
          </w:p>
          <w:p w:rsidR="001E6222" w:rsidRDefault="00AB3697" w:rsidP="00294CA8">
            <w:pPr>
              <w:pStyle w:val="a7"/>
              <w:shd w:val="clear" w:color="auto" w:fill="auto"/>
            </w:pPr>
            <w:r>
              <w:t>Сталинграда, 2 (угольная котельная)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ОШ № 4 г. Снежное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159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Островского,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СШ № 3 г. Снежное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160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пер. Курганский, 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МДОУ № 8 «Колосок»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161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ул.Гастелло, 17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МДОУ № 4 «Дюймовочка»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14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Старобешевский район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162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Старобешевский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Придорожное, ул. Гагарина,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294CA8">
            <w:pPr>
              <w:pStyle w:val="a7"/>
              <w:shd w:val="clear" w:color="auto" w:fill="auto"/>
            </w:pPr>
            <w:r>
              <w:t>Придорожненская ОШ I-II</w:t>
            </w:r>
            <w:r w:rsidR="00AB3697">
              <w:t xml:space="preserve"> ступеней администрации Старобешевского района</w:t>
            </w:r>
          </w:p>
        </w:tc>
      </w:tr>
      <w:tr w:rsidR="001E6222" w:rsidTr="00294CA8">
        <w:trPr>
          <w:trHeight w:hRule="exact" w:val="7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163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 w:rsidP="00294CA8">
            <w:pPr>
              <w:pStyle w:val="a7"/>
              <w:shd w:val="clear" w:color="auto" w:fill="auto"/>
            </w:pPr>
            <w:r>
              <w:t>Старобешевский район, с. Коммунаровка, ул. Молодежная, 1б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Коммунаровская сельская администрация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164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Старобешевский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Марьяновка, ул. Мира, 12б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Марьяновская сельская администрация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165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Старобешевский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Новоселовка, ул. Мира, 15а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294CA8">
            <w:pPr>
              <w:pStyle w:val="a7"/>
              <w:shd w:val="clear" w:color="auto" w:fill="auto"/>
            </w:pPr>
            <w:r>
              <w:t>Новоселовская ОШ I-III</w:t>
            </w:r>
            <w:r w:rsidR="00AB3697">
              <w:t xml:space="preserve"> ступеней администрации Старобешевского района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166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Старобешевский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Новозарьевка, ул. Школьная, 1а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294CA8">
            <w:pPr>
              <w:pStyle w:val="a7"/>
              <w:shd w:val="clear" w:color="auto" w:fill="auto"/>
            </w:pPr>
            <w:r>
              <w:t xml:space="preserve">Новозарьевская ОШ </w:t>
            </w:r>
            <w:r>
              <w:rPr>
                <w:lang w:val="en-US"/>
              </w:rPr>
              <w:t>I</w:t>
            </w:r>
            <w:r>
              <w:t>-III</w:t>
            </w:r>
            <w:r w:rsidR="00AB3697">
              <w:t xml:space="preserve"> ступеней администрации Старобешевского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района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167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Старобешевский район, с. Осыково, ул. Школьная, 51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294CA8">
            <w:pPr>
              <w:pStyle w:val="a7"/>
              <w:shd w:val="clear" w:color="auto" w:fill="auto"/>
            </w:pPr>
            <w:r>
              <w:t>Осыковская ОШ I-III</w:t>
            </w:r>
            <w:r w:rsidR="00AB3697">
              <w:t xml:space="preserve"> ступеней администрации Старобешевского района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168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Старобешевский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Новозарьевка, ул. Школьная, 1б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Новозарьевская сельская администрация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169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Старобешевский район, с. Кумачово, ул. Ленина, 54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294CA8">
            <w:pPr>
              <w:pStyle w:val="a7"/>
              <w:shd w:val="clear" w:color="auto" w:fill="auto"/>
            </w:pPr>
            <w:r>
              <w:t>Кумачовская ОШ I-III</w:t>
            </w:r>
            <w:r w:rsidR="00AB3697">
              <w:t xml:space="preserve"> ступеней администрации Старобешевского района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170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Старобешевский район, с. Новокатериновка, ул. Ленина, 44а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294CA8">
            <w:pPr>
              <w:pStyle w:val="a7"/>
              <w:shd w:val="clear" w:color="auto" w:fill="auto"/>
            </w:pPr>
            <w:r>
              <w:t>Новокатериновская ОШ I-III</w:t>
            </w:r>
            <w:r w:rsidR="00AB3697">
              <w:t xml:space="preserve"> ступеней администрации Старобешевского района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171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Старобешевский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Петровское, ул. Октябрьская, 1а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294CA8">
            <w:pPr>
              <w:pStyle w:val="a7"/>
              <w:shd w:val="clear" w:color="auto" w:fill="auto"/>
            </w:pPr>
            <w:r>
              <w:t>Петровская ОШ I-III</w:t>
            </w:r>
            <w:r w:rsidR="00AB3697">
              <w:t xml:space="preserve"> ступеней администрации Старобешевского района.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172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Старобешевский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Васильевка, ул. Школьная,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294CA8">
            <w:pPr>
              <w:pStyle w:val="a7"/>
              <w:shd w:val="clear" w:color="auto" w:fill="auto"/>
            </w:pPr>
            <w:r>
              <w:t>Васильевская ОШ I-II</w:t>
            </w:r>
            <w:r w:rsidR="00AB3697">
              <w:t xml:space="preserve"> ступеней администрации Старобешевского района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173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Старобешевский район, с. Раздольное, ул. Ленина, 99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294CA8">
            <w:pPr>
              <w:pStyle w:val="a7"/>
              <w:shd w:val="clear" w:color="auto" w:fill="auto"/>
            </w:pPr>
            <w:r>
              <w:t>Раздольненская ОШ I-III</w:t>
            </w:r>
            <w:r w:rsidR="00AB3697">
              <w:t xml:space="preserve"> ступеней администрации Старобешевского района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174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Старобешевский район, с. Солнцево, ул. Ленина, 44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6744FE">
            <w:pPr>
              <w:pStyle w:val="a7"/>
              <w:shd w:val="clear" w:color="auto" w:fill="auto"/>
            </w:pPr>
            <w:r>
              <w:t>Солнцевская ОШ I-III</w:t>
            </w:r>
            <w:r w:rsidR="00AB3697">
              <w:t xml:space="preserve"> ступеней администрации Старобешевского района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175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Старобешевский район, с. Стыла, ул. Советская, 29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6744FE">
            <w:pPr>
              <w:pStyle w:val="a7"/>
              <w:shd w:val="clear" w:color="auto" w:fill="auto"/>
            </w:pPr>
            <w:r>
              <w:t>Стыльская ОШ I-III</w:t>
            </w:r>
            <w:r w:rsidR="00AB3697">
              <w:t xml:space="preserve"> ступеней администрации Старобешевского района.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176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Старобешевский район, пгт Старобешево, ул. Набережная, 37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6744FE">
            <w:pPr>
              <w:pStyle w:val="a7"/>
              <w:shd w:val="clear" w:color="auto" w:fill="auto"/>
            </w:pPr>
            <w:r>
              <w:t>Старобешевская ОШ I-II</w:t>
            </w:r>
            <w:r w:rsidR="00AB3697">
              <w:t xml:space="preserve"> ступеней администрации Старобешевского района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177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Старобешевский район, с. Марьяновка, ул. Мира, 13в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6744FE">
            <w:pPr>
              <w:pStyle w:val="a7"/>
              <w:shd w:val="clear" w:color="auto" w:fill="auto"/>
            </w:pPr>
            <w:r>
              <w:t>Марьяновская ОШ I-III</w:t>
            </w:r>
            <w:r w:rsidR="00AB3697">
              <w:t xml:space="preserve"> ступеней администрации Старобешевского района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178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Старобешевский район, г. Комсомольское, ул. Орджоникидзе, 52б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Комсомольская городская больница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17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Тельмановский район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179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Тельмановский район, с. Свободное, ул. Ленина, 22в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6744FE">
            <w:pPr>
              <w:pStyle w:val="a7"/>
              <w:shd w:val="clear" w:color="auto" w:fill="auto"/>
            </w:pPr>
            <w:r>
              <w:t>Свободненская ОШ I-III</w:t>
            </w:r>
            <w:r w:rsidR="00AB3697">
              <w:t xml:space="preserve"> ст.</w:t>
            </w:r>
          </w:p>
        </w:tc>
      </w:tr>
      <w:tr w:rsidR="001E6222" w:rsidTr="006744FE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180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 w:rsidP="006744FE">
            <w:pPr>
              <w:pStyle w:val="a7"/>
              <w:shd w:val="clear" w:color="auto" w:fill="auto"/>
            </w:pPr>
            <w:r>
              <w:t>Тельмановский район, с. Кузнецово-Михайловка, ул. Ленина, 27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Кузн</w:t>
            </w:r>
            <w:r w:rsidR="006744FE">
              <w:t xml:space="preserve">ецово-Михайловская ОШ </w:t>
            </w:r>
            <w:r w:rsidR="006744FE">
              <w:rPr>
                <w:lang w:val="en-US"/>
              </w:rPr>
              <w:t>I</w:t>
            </w:r>
            <w:r w:rsidR="006744FE">
              <w:t>-III</w:t>
            </w:r>
            <w:r>
              <w:t xml:space="preserve"> ст.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lastRenderedPageBreak/>
              <w:t>181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Тельмановский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Староласпа, ул. Ленина, 50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Староласпинское ДОУ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182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Тельмановский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Староласпа, ул. Школьная, 34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5D7163">
            <w:pPr>
              <w:pStyle w:val="a7"/>
              <w:shd w:val="clear" w:color="auto" w:fill="auto"/>
            </w:pPr>
            <w:r>
              <w:t>Староласпинская ОШ I-III</w:t>
            </w:r>
            <w:r w:rsidR="00AB3697">
              <w:t xml:space="preserve"> ст.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183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Тельмановский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Коньково, ул. Советская, 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Конько</w:t>
            </w:r>
            <w:r w:rsidR="005D7163">
              <w:t>вская ОШ I-II</w:t>
            </w:r>
            <w:r>
              <w:t xml:space="preserve"> ст.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184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Тельмановский район, с.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Мичурино, ул. Мира, 67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5D7163">
            <w:pPr>
              <w:pStyle w:val="a7"/>
              <w:shd w:val="clear" w:color="auto" w:fill="auto"/>
            </w:pPr>
            <w:r>
              <w:t>Мичуринская ОШ I-III</w:t>
            </w:r>
            <w:r w:rsidR="00AB3697">
              <w:t xml:space="preserve"> ст.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185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Тельмановский район, с. Шевченко, ул. Мира, 21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5D7163">
            <w:pPr>
              <w:pStyle w:val="a7"/>
              <w:shd w:val="clear" w:color="auto" w:fill="auto"/>
            </w:pPr>
            <w:r>
              <w:t>Шевченковская ОШ I-II</w:t>
            </w:r>
            <w:r w:rsidR="00AB3697">
              <w:t xml:space="preserve"> ст.</w:t>
            </w:r>
          </w:p>
        </w:tc>
      </w:tr>
      <w:tr w:rsidR="001E6222" w:rsidTr="006744FE">
        <w:trPr>
          <w:trHeight w:hRule="exact" w:val="84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186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 w:rsidP="006744FE">
            <w:pPr>
              <w:pStyle w:val="a7"/>
              <w:shd w:val="clear" w:color="auto" w:fill="auto"/>
            </w:pPr>
            <w:r>
              <w:t>Тельмановский район, с. Михайловка, ул. Центральная, 26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5D7163">
            <w:pPr>
              <w:pStyle w:val="a7"/>
              <w:shd w:val="clear" w:color="auto" w:fill="auto"/>
            </w:pPr>
            <w:r>
              <w:t>Михайловская ОШ I-III</w:t>
            </w:r>
            <w:r w:rsidR="00AB3697">
              <w:t xml:space="preserve"> ст.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187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Тельмановский район, с. Луково, ул. Первомайская, 53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5D7163">
            <w:pPr>
              <w:pStyle w:val="a7"/>
              <w:shd w:val="clear" w:color="auto" w:fill="auto"/>
            </w:pPr>
            <w:r>
              <w:t>Луковская ОШ I-II</w:t>
            </w:r>
            <w:r w:rsidR="00AB3697">
              <w:t xml:space="preserve"> ст.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9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Торез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188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Ленина, 236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учреждение «Центр первичной медико</w:t>
            </w:r>
            <w:r>
              <w:softHyphen/>
              <w:t>санитарной помощи города Тореза» амбулатория № 3</w:t>
            </w:r>
          </w:p>
        </w:tc>
      </w:tr>
      <w:tr w:rsidR="001E6222" w:rsidTr="00794E35">
        <w:trPr>
          <w:trHeight w:hRule="exact" w:val="16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189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Чекистов, 26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794E35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общеразвивающего типа «Ясли- сад № 49 «Веснянка» города Тореза»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190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Катанаева,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</w:t>
            </w:r>
            <w:r w:rsidR="00AB3697">
              <w:t xml:space="preserve"> ступеней № 7 города Тореза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191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Львовская,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О</w:t>
            </w:r>
            <w:r w:rsidR="005D7163">
              <w:t>бщеобразовательная школа I-III</w:t>
            </w:r>
            <w:r>
              <w:t xml:space="preserve"> ступеней № 9 города Тореза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192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Гороховой, 66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№ 18 города Тореза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193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Фадеева, 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</w:t>
            </w:r>
            <w:r w:rsidR="00AB3697">
              <w:t xml:space="preserve"> ступеней № 22 города Тореза</w:t>
            </w:r>
          </w:p>
        </w:tc>
      </w:tr>
      <w:tr w:rsidR="001E6222" w:rsidTr="001A159C">
        <w:trPr>
          <w:trHeight w:hRule="exact" w:val="94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194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Курская, 39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5D7163">
            <w:pPr>
              <w:pStyle w:val="a7"/>
              <w:shd w:val="clear" w:color="auto" w:fill="auto"/>
            </w:pPr>
            <w:r>
              <w:t>Детский дом для детей дошкольного и школьного возраста города Тореза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195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улица Ленина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комбинированного типа «Ясли-сад № 1 «Ромашка» города Тореза»</w:t>
            </w:r>
          </w:p>
        </w:tc>
      </w:tr>
      <w:tr w:rsidR="001E6222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196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Перова, 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 w:rsidTr="005D7163">
        <w:trPr>
          <w:trHeight w:hRule="exact" w:val="8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общеразвивающего типа «Ясли-сад № 5 «Теремок» города Тореза»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197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Чайковского, 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общеразвивающего типа «Ясли-сад № 21 «Черемушки» города Тореза»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198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Шевцовой, 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общеразвивающего типа «Ясли-сад № 26 «Тополек» города Тореза»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199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Молодежная, 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№ 8 им. Д.А. Рыбалко города Тореза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Новая, 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Учреждение дополнительного образования «Городская станция юных техников» города Тореза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201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Театральная, 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№ 2 города Тореза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202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Мелитопольская, 27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общеразвивающего типа «Ясли-сад № 2 «Аленка» города Тореза»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203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Кустанайская,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общеразвивающего типа «Ясли-сад № 35 «Гнездышко» города Тореза»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204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Чекистов, 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Рассыпнянская поселковая администрация, г. Торез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205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Мира, 2 (котельная № 5)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Амбулатория № 4 муниципального учреждения «Центр первичной медико-санитарной помощи»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206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П. Ангелиной, 10 (главный корпус)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учреждение «Торезская центральная городская больница»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207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П. Ангелиной, 10 (инфекционное отделение)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учреждение «Торезская центральная городская больница»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208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пр. Гагарина, 141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</w:t>
            </w:r>
            <w:r w:rsidR="005D7163">
              <w:t>ие общеразвивающего типа «Ясли-</w:t>
            </w:r>
            <w:r>
              <w:t>сад № 41 «Дружба» города Тореза»</w:t>
            </w:r>
          </w:p>
        </w:tc>
      </w:tr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209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Интернациональная,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Амбулатория № 4 муниципального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(котельная № 4)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учреждения «Центр первичной медико-санитарной помощи»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210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пр. Гагарина, 157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№ 6 города Тореза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211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Чехова, 120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</w:t>
            </w:r>
            <w:r w:rsidR="00AB3697">
              <w:t xml:space="preserve"> ступеней № 15 города Тореза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Косарева,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</w:t>
            </w:r>
            <w:r w:rsidR="00AB3697">
              <w:t xml:space="preserve"> ступеней № 26 города Тореза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213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Ленина, 303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№ 4 города Тореза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214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Т. Бирлевой, 26 (котельная № 3)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Амбулатория № 2 муниципального учреждения «Центр первичной медико-санитарной помощи»</w:t>
            </w:r>
          </w:p>
        </w:tc>
      </w:tr>
      <w:tr w:rsidR="001E6222" w:rsidTr="005D7163">
        <w:trPr>
          <w:trHeight w:hRule="exact" w:val="14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215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Жуковского, 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5D7163">
            <w:pPr>
              <w:pStyle w:val="a7"/>
              <w:shd w:val="clear" w:color="auto" w:fill="auto"/>
            </w:pPr>
            <w:r>
              <w:t>Муниципальное дошкольное образовательное учрежден</w:t>
            </w:r>
            <w:r w:rsidR="00794E35">
              <w:t>ие общеразвивающего типа «Ясли-</w:t>
            </w:r>
            <w:r>
              <w:t>сад № 17 «Мотылек» города Тореза»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216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Гончарова, 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№ 24 города Тореза</w:t>
            </w:r>
          </w:p>
        </w:tc>
      </w:tr>
      <w:tr w:rsidR="001E6222" w:rsidTr="005D7163">
        <w:trPr>
          <w:trHeight w:hRule="exact" w:val="16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217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Театральная,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5D7163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общеразвивающего типа «Ясли- сад № 4 «Звездочка» города Тореза»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218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Пионерская, 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учреждение «Дворец культуры им. В. Маяковского города Тореза»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31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Харцызск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219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Харцызск, ул. Жуковского,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Центрально-городская больница, котельная № 1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220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Иловайск, ул. Свободы, 1а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Дошкольное образовательное учреждение № 3 «Ласточка»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пгт Зуевка, ул. Ленина, 4а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Зуевская общеобразовательная школа № 11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222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Иловайск, ул. Ломоносова, 54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Иловайская общеобразовательная школа № 14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223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Иловайск, ул. Шевченко, 18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Иловайская общеобразовательная школа № 13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224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пгт Троицко-Харцызск,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Советская,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794E35">
            <w:pPr>
              <w:pStyle w:val="a7"/>
              <w:shd w:val="clear" w:color="auto" w:fill="auto"/>
            </w:pPr>
            <w:r>
              <w:t>Т</w:t>
            </w:r>
            <w:r w:rsidR="00AB3697">
              <w:t>роицко-Харцызская общеобразовательная школа № 18</w:t>
            </w:r>
          </w:p>
        </w:tc>
      </w:tr>
      <w:tr w:rsidR="001E6222">
        <w:trPr>
          <w:trHeight w:hRule="exact"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225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Харцызск,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Центрально-городская больница,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ул. Краснознаменская, 164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котельная № 2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226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пгт Зуевка, ул. Ленина, 46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Дошкольное образовательное учреждение № 13 «Тополек»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8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Шахтерск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227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пос. Садовое, ул. Первомайская,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228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с. Мануйловка, ул. Горького,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229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с. Малоорловка, ул. Северная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230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с. Орлово-Ивановка, ул. Центральная, 14а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231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с. Розовка, ул. Щорса,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232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пос. Молодецкое, ул. 40 лет Победы,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Садовская сельская администрация</w:t>
            </w:r>
          </w:p>
        </w:tc>
      </w:tr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233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с. Розовка, ул. Щорса, 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Розовская сельская администрация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234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с. Малоорловка, ул. Северная, 27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Малоорловская сельская администрация</w:t>
            </w:r>
          </w:p>
        </w:tc>
      </w:tr>
      <w:tr w:rsidR="001E6222">
        <w:trPr>
          <w:trHeight w:hRule="exact" w:val="16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235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Шахтерск, ул. Голосного,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учреждение «Центр первичной медико</w:t>
            </w:r>
            <w:r>
              <w:softHyphen/>
              <w:t>санитарной помощи города Шахтерска» Амбулатория общей практики - семейная медицина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236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Шахтерск, ул. Филатова,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учреждение «Шахтерская больница»</w:t>
            </w:r>
          </w:p>
        </w:tc>
      </w:tr>
      <w:tr w:rsidR="001E6222">
        <w:trPr>
          <w:trHeight w:hRule="exact" w:val="6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237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Шахтёрск, пгт Контарное,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Первомайская,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238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Шахтёрск, пгт Сердитое, пер. Школьный,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239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Шахтёрск, ул. Косиора, 9а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240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Шахтёрск, ул. Рудничная, 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241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Шахтёрск, ул. Голосного, 21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:rsidTr="005D7163">
        <w:trPr>
          <w:trHeight w:hRule="exact" w:val="89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242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с. Великая Шишовка, ул. 60 лет ВЛКСМ, 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243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с. Грабово, ул. Советская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lastRenderedPageBreak/>
              <w:t>244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с. Дмитровка, ул. Центральная, 35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245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с. Золотарёвка, ул. Ломоносова, 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246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с. Петропавловка, ул. Украинского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247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Шахтёрск, ул. Полевая, 22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248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Шахтёрск, ул. Ленинградская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249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Шахтерск, ул. Крупской, 22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Муниципальный физкультурно</w:t>
            </w:r>
            <w:r>
              <w:softHyphen/>
              <w:t>спортивный комплекс «Олимп»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250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Шахтерск, пл. Театральная,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учреждение культуры «Шахтерское городское культурно-досуговое объединение»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251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Шахтёрск, пгт Московское,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Школьная,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252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с. Великая Шишовка, ул. 60-летия ВЛКСМ,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Великошишовская сельская администрация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253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Шахтёрск, ул. Шиллера,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254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с. Камышатка, ул. Утина, 44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255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Шахтерск,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Вентиляционная, 17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256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Шахтерск, пгт Стожковское, ул. Артема, 12а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257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с. Великая Шишовка, ул. 60 лет ВЛКСМ, 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Великошишовская сельская администрация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258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Шахтерск, ул. Крупской, 7а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Учреждение дополнительного образования «Шахтерская школа искусств»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32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Ясиноватая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259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Ясиноватая, ул. Чайковского, 21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Ясиноватская общеобразовательная школа № 5-ДОУ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Котельные, которые передаются в течение одного месяца после подписания актов ввода в эксплуатацию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Енакиево</w:t>
            </w:r>
          </w:p>
        </w:tc>
      </w:tr>
      <w:tr w:rsidR="001E6222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260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Углегорск, ул. Суворова, 14 (включена в Программу восстановления)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</w:t>
            </w:r>
            <w:r w:rsidR="005D7163">
              <w:t>ние «Общеобразовательная школа I-III</w:t>
            </w:r>
            <w:r>
              <w:t xml:space="preserve"> ступеней № 42 города Енакиево»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</w:t>
            </w:r>
          </w:p>
        </w:tc>
      </w:tr>
      <w:tr w:rsidR="001E6222">
        <w:trPr>
          <w:trHeight w:hRule="exact" w:val="46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Снежное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261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. Героев Сталинграда, 2 (газовая котельная в стадии незавершенного строительства)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ОШ № 4 г. Снежное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262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Серегина, 7 (газовая котельная в стадии незавершенного строительства)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СШ № 6 г. Снежное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263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пос. Первомайский, ул. Адорадского, 1 (газовая котельная в стадии незавершенного строительства)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СШ № 7 г. Снежное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tabs>
                <w:tab w:val="left" w:pos="2741"/>
              </w:tabs>
            </w:pPr>
            <w:r>
              <w:rPr>
                <w:b/>
                <w:bCs/>
              </w:rPr>
              <w:t>Всего котельных:</w:t>
            </w:r>
            <w:r>
              <w:rPr>
                <w:b/>
                <w:bCs/>
              </w:rPr>
              <w:tab/>
              <w:t>3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Шахтерск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264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с. Степановка,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Снежнянского, 1 (включена в Программу восстановления)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села Степановка управления образования администрации города Шахтерск</w:t>
            </w:r>
          </w:p>
        </w:tc>
      </w:tr>
      <w:tr w:rsidR="001E6222">
        <w:trPr>
          <w:trHeight w:hRule="exact"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</w:t>
            </w:r>
          </w:p>
        </w:tc>
      </w:tr>
    </w:tbl>
    <w:p w:rsidR="00AB3697" w:rsidRDefault="00AB3697"/>
    <w:sectPr w:rsidR="00AB3697">
      <w:headerReference w:type="default" r:id="rId7"/>
      <w:pgSz w:w="11900" w:h="16840"/>
      <w:pgMar w:top="1079" w:right="696" w:bottom="1127" w:left="1580" w:header="0" w:footer="699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E2" w:rsidRDefault="00E159E2">
      <w:r>
        <w:separator/>
      </w:r>
    </w:p>
  </w:endnote>
  <w:endnote w:type="continuationSeparator" w:id="0">
    <w:p w:rsidR="00E159E2" w:rsidRDefault="00E1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E2" w:rsidRDefault="00E159E2"/>
  </w:footnote>
  <w:footnote w:type="continuationSeparator" w:id="0">
    <w:p w:rsidR="00E159E2" w:rsidRDefault="00E159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B8" w:rsidRDefault="008B4C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3971925</wp:posOffset>
              </wp:positionH>
              <wp:positionV relativeFrom="page">
                <wp:posOffset>456565</wp:posOffset>
              </wp:positionV>
              <wp:extent cx="3048000" cy="16446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4CB8" w:rsidRDefault="008B4CB8">
                          <w:pPr>
                            <w:pStyle w:val="22"/>
                            <w:shd w:val="clear" w:color="auto" w:fill="auto"/>
                            <w:tabs>
                              <w:tab w:val="right" w:pos="4800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159C" w:rsidRPr="001A159C">
                            <w:rPr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Продолжение приложения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312.75pt;margin-top:35.95pt;width:240pt;height:12.95pt;z-index:-4404017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" filled="f" stroked="f">
              <v:textbox style="mso-fit-shape-to-text:t" inset="0,0,0,0">
                <w:txbxContent>
                  <w:p w:rsidR="008B4CB8" w:rsidRDefault="008B4CB8">
                    <w:pPr>
                      <w:pStyle w:val="22"/>
                      <w:shd w:val="clear" w:color="auto" w:fill="auto"/>
                      <w:tabs>
                        <w:tab w:val="right" w:pos="4800"/>
                      </w:tabs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159C" w:rsidRPr="001A159C">
                      <w:rPr>
                        <w:noProof/>
                        <w:sz w:val="24"/>
                        <w:szCs w:val="24"/>
                      </w:rPr>
                      <w:t>15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ab/>
                      <w:t>Продолжение приложения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3566B"/>
    <w:multiLevelType w:val="multilevel"/>
    <w:tmpl w:val="27928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22"/>
    <w:rsid w:val="00141967"/>
    <w:rsid w:val="001A159C"/>
    <w:rsid w:val="001E6222"/>
    <w:rsid w:val="00294CA8"/>
    <w:rsid w:val="005D7163"/>
    <w:rsid w:val="006744FE"/>
    <w:rsid w:val="00794E35"/>
    <w:rsid w:val="007F52F3"/>
    <w:rsid w:val="008B4CB8"/>
    <w:rsid w:val="00AB3697"/>
    <w:rsid w:val="00DC4EF0"/>
    <w:rsid w:val="00E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B8A38-1FD3-4C68-821C-8F0BDB37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515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2E2E2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color w:val="141515"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4253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7</cp:revision>
  <dcterms:created xsi:type="dcterms:W3CDTF">2020-06-01T14:04:00Z</dcterms:created>
  <dcterms:modified xsi:type="dcterms:W3CDTF">2020-06-02T08:39:00Z</dcterms:modified>
</cp:coreProperties>
</file>