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45675" w14:textId="77777777" w:rsidR="00FC0434" w:rsidRPr="00FC0434" w:rsidRDefault="00FC0434" w:rsidP="00FC0434">
      <w:pPr>
        <w:ind w:left="5954"/>
        <w:rPr>
          <w:rFonts w:ascii="Times New Roman" w:hAnsi="Times New Roman" w:cs="Times New Roman"/>
          <w:sz w:val="24"/>
          <w:szCs w:val="24"/>
        </w:rPr>
      </w:pPr>
      <w:r w:rsidRPr="00FC0434">
        <w:rPr>
          <w:rFonts w:ascii="Times New Roman" w:hAnsi="Times New Roman" w:cs="Times New Roman"/>
          <w:sz w:val="24"/>
          <w:szCs w:val="24"/>
        </w:rPr>
        <w:t>Приложение</w:t>
      </w:r>
    </w:p>
    <w:p w14:paraId="346F680D" w14:textId="6FFE8813" w:rsidR="00FC0434" w:rsidRPr="00FC0434" w:rsidRDefault="00FC0434" w:rsidP="00FC0434">
      <w:pPr>
        <w:ind w:left="5954"/>
        <w:rPr>
          <w:rFonts w:ascii="Times New Roman" w:hAnsi="Times New Roman" w:cs="Times New Roman"/>
          <w:sz w:val="24"/>
          <w:szCs w:val="24"/>
        </w:rPr>
      </w:pPr>
      <w:r w:rsidRPr="00FC0434">
        <w:rPr>
          <w:rFonts w:ascii="Times New Roman" w:hAnsi="Times New Roman" w:cs="Times New Roman"/>
          <w:sz w:val="24"/>
          <w:szCs w:val="24"/>
        </w:rPr>
        <w:t>УТВЕРЖДЕНО</w:t>
      </w:r>
      <w:r>
        <w:rPr>
          <w:rFonts w:ascii="Times New Roman" w:hAnsi="Times New Roman" w:cs="Times New Roman"/>
          <w:sz w:val="24"/>
          <w:szCs w:val="24"/>
        </w:rPr>
        <w:br/>
      </w:r>
      <w:r w:rsidRPr="00FC0434">
        <w:rPr>
          <w:rFonts w:ascii="Times New Roman" w:hAnsi="Times New Roman" w:cs="Times New Roman"/>
          <w:sz w:val="24"/>
          <w:szCs w:val="24"/>
        </w:rPr>
        <w:t>Распоряжением Главы</w:t>
      </w:r>
      <w:r>
        <w:rPr>
          <w:rFonts w:ascii="Times New Roman" w:hAnsi="Times New Roman" w:cs="Times New Roman"/>
          <w:sz w:val="24"/>
          <w:szCs w:val="24"/>
        </w:rPr>
        <w:br/>
      </w:r>
      <w:r w:rsidRPr="00FC0434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>
        <w:rPr>
          <w:rFonts w:ascii="Times New Roman" w:hAnsi="Times New Roman" w:cs="Times New Roman"/>
          <w:sz w:val="24"/>
          <w:szCs w:val="24"/>
        </w:rPr>
        <w:br/>
      </w:r>
      <w:r w:rsidRPr="00FC0434">
        <w:rPr>
          <w:rFonts w:ascii="Times New Roman" w:hAnsi="Times New Roman" w:cs="Times New Roman"/>
          <w:sz w:val="24"/>
          <w:szCs w:val="24"/>
        </w:rPr>
        <w:t>от 28 июля 2017г. №242</w:t>
      </w:r>
    </w:p>
    <w:p w14:paraId="6A82DF25" w14:textId="77777777" w:rsidR="00FC0434" w:rsidRDefault="00FC0434" w:rsidP="00FC04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6D1119" w14:textId="6EAA1E28" w:rsidR="00FC0434" w:rsidRPr="00FC0434" w:rsidRDefault="00FC0434" w:rsidP="00FC04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434">
        <w:rPr>
          <w:rFonts w:ascii="Times New Roman" w:hAnsi="Times New Roman" w:cs="Times New Roman"/>
          <w:b/>
          <w:bCs/>
          <w:sz w:val="24"/>
          <w:szCs w:val="24"/>
        </w:rPr>
        <w:t>СОСТАВ</w:t>
      </w:r>
      <w:r w:rsidRPr="00FC0434">
        <w:rPr>
          <w:rFonts w:ascii="Times New Roman" w:hAnsi="Times New Roman" w:cs="Times New Roman"/>
          <w:b/>
          <w:bCs/>
          <w:sz w:val="24"/>
          <w:szCs w:val="24"/>
        </w:rPr>
        <w:br/>
        <w:t>организационного</w:t>
      </w:r>
      <w:r w:rsidRPr="00FC0434">
        <w:rPr>
          <w:rFonts w:ascii="Times New Roman" w:hAnsi="Times New Roman" w:cs="Times New Roman"/>
          <w:b/>
          <w:bCs/>
          <w:sz w:val="24"/>
          <w:szCs w:val="24"/>
        </w:rPr>
        <w:t xml:space="preserve"> комитета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FC0434">
        <w:rPr>
          <w:rFonts w:ascii="Times New Roman" w:hAnsi="Times New Roman" w:cs="Times New Roman"/>
          <w:b/>
          <w:bCs/>
          <w:sz w:val="24"/>
          <w:szCs w:val="24"/>
        </w:rPr>
        <w:t xml:space="preserve">о подготовке и проведению праздновании Дня освобождения Донбасса (74-й </w:t>
      </w:r>
      <w:r w:rsidRPr="00FC0434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FC0434">
        <w:rPr>
          <w:rFonts w:ascii="Times New Roman" w:hAnsi="Times New Roman" w:cs="Times New Roman"/>
          <w:b/>
          <w:bCs/>
          <w:sz w:val="24"/>
          <w:szCs w:val="24"/>
        </w:rPr>
        <w:t>одо</w:t>
      </w:r>
      <w:r w:rsidRPr="00FC0434">
        <w:rPr>
          <w:rFonts w:ascii="Times New Roman" w:hAnsi="Times New Roman" w:cs="Times New Roman"/>
          <w:b/>
          <w:bCs/>
          <w:sz w:val="24"/>
          <w:szCs w:val="24"/>
        </w:rPr>
        <w:t>вщин</w:t>
      </w:r>
      <w:r w:rsidRPr="00FC0434">
        <w:rPr>
          <w:rFonts w:ascii="Times New Roman" w:hAnsi="Times New Roman" w:cs="Times New Roman"/>
          <w:b/>
          <w:bCs/>
          <w:sz w:val="24"/>
          <w:szCs w:val="24"/>
        </w:rPr>
        <w:t>ы освобождения Донбасса от немецко-фашистских захватчиков)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45"/>
        <w:gridCol w:w="138"/>
        <w:gridCol w:w="6521"/>
      </w:tblGrid>
      <w:tr w:rsidR="00FC0434" w:rsidRPr="00FC0434" w14:paraId="24AC42F8" w14:textId="77777777" w:rsidTr="007D77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35C1F4" w14:textId="10379045" w:rsidR="00FC0434" w:rsidRPr="00FC0434" w:rsidRDefault="00FC0434" w:rsidP="00FC0434">
            <w:pPr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ТРАПЕЗНИКОВ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Дмитрий Викторович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5E6743" w14:textId="77777777" w:rsidR="00FC0434" w:rsidRPr="00FC0434" w:rsidRDefault="00FC0434" w:rsidP="007D77F1">
            <w:pPr>
              <w:ind w:left="8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. заместителя Председателя Совета Министров Донецкой Народной Республики, председатель оргкомитета</w:t>
            </w:r>
          </w:p>
        </w:tc>
      </w:tr>
      <w:tr w:rsidR="00FC0434" w:rsidRPr="00FC0434" w14:paraId="793913D8" w14:textId="77777777" w:rsidTr="007D77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91DE76" w14:textId="77777777" w:rsidR="00FC0434" w:rsidRPr="00FC0434" w:rsidRDefault="00FC0434" w:rsidP="00FC0434">
            <w:pPr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КОРОЛЬ</w:t>
            </w:r>
          </w:p>
          <w:p w14:paraId="1A1041D1" w14:textId="77777777" w:rsidR="00FC0434" w:rsidRPr="00FC0434" w:rsidRDefault="00FC0434" w:rsidP="00FC0434">
            <w:pPr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B9A698" w14:textId="77777777" w:rsidR="00FC0434" w:rsidRPr="00FC0434" w:rsidRDefault="00FC0434" w:rsidP="007D77F1">
            <w:pPr>
              <w:ind w:left="8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внутренней и внешней политики Администрации Главы Донецкой Народной Республики, заместитель председателя оргкомитета</w:t>
            </w:r>
          </w:p>
        </w:tc>
      </w:tr>
      <w:tr w:rsidR="00FC0434" w:rsidRPr="00FC0434" w14:paraId="1E829BE6" w14:textId="77777777" w:rsidTr="007D77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BB44C6" w14:textId="77777777" w:rsidR="00FC0434" w:rsidRPr="00FC0434" w:rsidRDefault="00FC0434" w:rsidP="00FC0434">
            <w:pPr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ФОМИН</w:t>
            </w:r>
          </w:p>
          <w:p w14:paraId="344A2AC9" w14:textId="77777777" w:rsidR="00FC0434" w:rsidRPr="00FC0434" w:rsidRDefault="00FC0434" w:rsidP="00FC0434">
            <w:pPr>
              <w:ind w:right="-468"/>
              <w:rPr>
                <w:rFonts w:ascii="Times New Roman" w:hAnsi="Times New Roman" w:cs="Times New Roman"/>
                <w:sz w:val="24"/>
                <w:szCs w:val="24"/>
              </w:rPr>
            </w:pPr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Артем Валериевич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58261B" w14:textId="0F53DE71" w:rsidR="00FC0434" w:rsidRDefault="00FC0434" w:rsidP="007D77F1">
            <w:pPr>
              <w:ind w:left="8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взаимодействия с Народным Советом, партиями и институтами гражданского общества Управления внутренней и внешнем политики Администрации Главы Донецкой Народной Республики, секретарь оргкомитета</w:t>
            </w:r>
          </w:p>
          <w:p w14:paraId="1F895CE9" w14:textId="77777777" w:rsidR="00FC0434" w:rsidRPr="00FC0434" w:rsidRDefault="00FC0434" w:rsidP="007D77F1">
            <w:pPr>
              <w:ind w:left="8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A9F6A" w14:textId="77777777" w:rsidR="00FC0434" w:rsidRPr="00FC0434" w:rsidRDefault="00FC0434" w:rsidP="007D77F1">
            <w:pPr>
              <w:ind w:left="8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ОРГКОМИТЕТА:</w:t>
            </w:r>
          </w:p>
        </w:tc>
      </w:tr>
      <w:tr w:rsidR="00FC0434" w:rsidRPr="00FC0434" w14:paraId="6D259D97" w14:textId="77777777" w:rsidTr="007D77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/>
        </w:trPr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A379BC" w14:textId="4F170B18" w:rsidR="00FC0434" w:rsidRPr="00FC0434" w:rsidRDefault="00FC0434" w:rsidP="00FC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Алина Геннадиевна</w:t>
            </w:r>
          </w:p>
        </w:tc>
        <w:tc>
          <w:tcPr>
            <w:tcW w:w="6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81D719" w14:textId="77777777" w:rsidR="00FC0434" w:rsidRPr="00FC0434" w:rsidRDefault="00FC0434" w:rsidP="007D77F1">
            <w:pPr>
              <w:ind w:left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помощник Министра обороны Донецкой Народной Республики</w:t>
            </w:r>
          </w:p>
        </w:tc>
      </w:tr>
      <w:tr w:rsidR="00FC0434" w:rsidRPr="00FC0434" w14:paraId="72E36EDE" w14:textId="77777777" w:rsidTr="007D77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/>
        </w:trPr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1B9CF2" w14:textId="3246EC3C" w:rsidR="00FC0434" w:rsidRPr="00FC0434" w:rsidRDefault="00FC0434" w:rsidP="00FC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АНДРИЕНКО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Игорь Альбертович</w:t>
            </w:r>
          </w:p>
        </w:tc>
        <w:tc>
          <w:tcPr>
            <w:tcW w:w="6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60D54A" w14:textId="77777777" w:rsidR="00FC0434" w:rsidRPr="00FC0434" w:rsidRDefault="00FC0434" w:rsidP="007D77F1">
            <w:pPr>
              <w:ind w:left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. Министра транспорта Донецкой Народной Республики</w:t>
            </w:r>
          </w:p>
        </w:tc>
      </w:tr>
      <w:tr w:rsidR="00FC0434" w:rsidRPr="00FC0434" w14:paraId="36EA1AF6" w14:textId="77777777" w:rsidTr="007D77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/>
        </w:trPr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212593" w14:textId="2E4BE31D" w:rsidR="00FC0434" w:rsidRPr="00FC0434" w:rsidRDefault="00FC0434" w:rsidP="00FC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ТИПОВ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Игорь Юрьевич</w:t>
            </w:r>
          </w:p>
        </w:tc>
        <w:tc>
          <w:tcPr>
            <w:tcW w:w="6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AB33AD" w14:textId="77777777" w:rsidR="00FC0434" w:rsidRPr="00FC0434" w:rsidRDefault="00FC0434" w:rsidP="007D77F1">
            <w:pPr>
              <w:ind w:left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. Министра информации Донецкой Народной Республики</w:t>
            </w:r>
          </w:p>
        </w:tc>
      </w:tr>
      <w:tr w:rsidR="00FC0434" w:rsidRPr="00FC0434" w14:paraId="04B226C5" w14:textId="77777777" w:rsidTr="007D77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E19222A" w14:textId="77777777" w:rsidR="00FC0434" w:rsidRPr="00FC0434" w:rsidRDefault="00FC0434" w:rsidP="00FC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ДАРКОВСКИЙ Андрей Игоревич</w:t>
            </w:r>
          </w:p>
        </w:tc>
        <w:tc>
          <w:tcPr>
            <w:tcW w:w="6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407415" w14:textId="77777777" w:rsidR="00FC0434" w:rsidRPr="00FC0434" w:rsidRDefault="00FC0434" w:rsidP="007D77F1">
            <w:pPr>
              <w:ind w:left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. главы администрации юрода Снежное</w:t>
            </w:r>
          </w:p>
        </w:tc>
      </w:tr>
      <w:tr w:rsidR="00FC0434" w:rsidRPr="00FC0434" w14:paraId="1087708D" w14:textId="77777777" w:rsidTr="007D77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/>
        </w:trPr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E795BE" w14:textId="6EDCFD19" w:rsidR="00FC0434" w:rsidRPr="00FC0434" w:rsidRDefault="00FC0434" w:rsidP="00FC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ДОГЛДАЙЛО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Михаил Юрьевич</w:t>
            </w:r>
          </w:p>
        </w:tc>
        <w:tc>
          <w:tcPr>
            <w:tcW w:w="6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688A1E" w14:textId="0BEE9556" w:rsidR="00FC0434" w:rsidRPr="00FC0434" w:rsidRDefault="00FC0434" w:rsidP="007D77F1">
            <w:pPr>
              <w:ind w:left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государственной охраны службы специальных опера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ий Министерства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государственной безопасности Донецкой Народной Республики</w:t>
            </w:r>
          </w:p>
        </w:tc>
      </w:tr>
      <w:tr w:rsidR="00FC0434" w:rsidRPr="00FC0434" w14:paraId="09FF23D2" w14:textId="77777777" w:rsidTr="007D77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6C3324" w14:textId="06FC9A71" w:rsidR="00FC0434" w:rsidRPr="00FC0434" w:rsidRDefault="00FC0434" w:rsidP="00FC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ЕФИМОВ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6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F2ADB7" w14:textId="77777777" w:rsidR="00FC0434" w:rsidRPr="00FC0434" w:rsidRDefault="00FC0434" w:rsidP="007D77F1">
            <w:pPr>
              <w:ind w:left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ГАИ Министерства внутренних дел Донецкой Народной Республики</w:t>
            </w:r>
          </w:p>
        </w:tc>
      </w:tr>
      <w:tr w:rsidR="00FC0434" w:rsidRPr="00FC0434" w14:paraId="4719B45E" w14:textId="77777777" w:rsidTr="007D77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0DD6B4" w14:textId="38ECA841" w:rsidR="00FC0434" w:rsidRPr="00FC0434" w:rsidRDefault="00FC0434" w:rsidP="00FC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ЖЕЛТЯКОВ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Михаил Васильевич</w:t>
            </w:r>
          </w:p>
        </w:tc>
        <w:tc>
          <w:tcPr>
            <w:tcW w:w="6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F27FB2" w14:textId="77777777" w:rsidR="00FC0434" w:rsidRPr="00FC0434" w:rsidRDefault="00FC0434" w:rsidP="007D77F1">
            <w:pPr>
              <w:ind w:left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. Министра культуры Донецкой Народной Республики</w:t>
            </w:r>
          </w:p>
        </w:tc>
      </w:tr>
      <w:tr w:rsidR="00FC0434" w:rsidRPr="00FC0434" w14:paraId="49349485" w14:textId="77777777" w:rsidTr="007D77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3FDA4F" w14:textId="7CAB9D4E" w:rsidR="00FC0434" w:rsidRPr="00FC0434" w:rsidRDefault="00FC0434" w:rsidP="007D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КИОСЕВ</w:t>
            </w:r>
            <w:r w:rsidR="007D77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Никита Владимирович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A6C085" w14:textId="77777777" w:rsidR="00FC0434" w:rsidRPr="00FC0434" w:rsidRDefault="00FC0434" w:rsidP="007D77F1">
            <w:pPr>
              <w:ind w:left="5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руководитель Общественной организации «Молодая Республика»</w:t>
            </w:r>
          </w:p>
        </w:tc>
      </w:tr>
      <w:tr w:rsidR="00FC0434" w:rsidRPr="00FC0434" w14:paraId="10F52BDB" w14:textId="77777777" w:rsidTr="007D77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3282DE" w14:textId="77777777" w:rsidR="00FC0434" w:rsidRPr="00FC0434" w:rsidRDefault="00FC0434" w:rsidP="007D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КОСТРУБИЦКИЙ Алексей Александрович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CDBDC0" w14:textId="570489A7" w:rsidR="00FC0434" w:rsidRPr="00FC0434" w:rsidRDefault="00FC0434" w:rsidP="007D77F1">
            <w:pPr>
              <w:ind w:left="5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Министр по делам гражданской обороны</w:t>
            </w:r>
            <w:r w:rsidR="007D7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чрезвычайным ситуациям и ликвидации</w:t>
            </w:r>
            <w:r w:rsidR="007D7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последствий стихийных бедствий Донецкой Народной Республики</w:t>
            </w:r>
          </w:p>
        </w:tc>
      </w:tr>
      <w:tr w:rsidR="00FC0434" w:rsidRPr="00FC0434" w14:paraId="035078CB" w14:textId="77777777" w:rsidTr="007D77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A03C20" w14:textId="6FD4EF35" w:rsidR="00FC0434" w:rsidRPr="00FC0434" w:rsidRDefault="00FC0434" w:rsidP="007D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КРАМАР</w:t>
            </w:r>
            <w:r w:rsidR="007D77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0434">
              <w:rPr>
                <w:rFonts w:ascii="Times New Roman" w:hAnsi="Times New Roman" w:cs="Times New Roman"/>
                <w:sz w:val="24"/>
                <w:szCs w:val="24"/>
              </w:rPr>
              <w:t xml:space="preserve">Андреи </w:t>
            </w:r>
            <w:r w:rsidR="007D77F1">
              <w:rPr>
                <w:rFonts w:ascii="Times New Roman" w:hAnsi="Times New Roman" w:cs="Times New Roman"/>
                <w:sz w:val="24"/>
                <w:szCs w:val="24"/>
              </w:rPr>
              <w:t>Пет</w:t>
            </w:r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рович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2F655D" w14:textId="676A0721" w:rsidR="00FC0434" w:rsidRPr="00FC0434" w:rsidRDefault="00FC0434" w:rsidP="007D77F1">
            <w:pPr>
              <w:ind w:left="5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первый заме</w:t>
            </w:r>
            <w:r w:rsidR="007D77F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итель руководителя Центрального исполкома Общественного Движения «Донецкая Республика»</w:t>
            </w:r>
          </w:p>
        </w:tc>
      </w:tr>
      <w:tr w:rsidR="00FC0434" w:rsidRPr="00FC0434" w14:paraId="479F0AB9" w14:textId="77777777" w:rsidTr="007D77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36B0F7" w14:textId="29F2B969" w:rsidR="00FC0434" w:rsidRPr="00FC0434" w:rsidRDefault="00FC0434" w:rsidP="007D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КРЮЧЕНКО</w:t>
            </w:r>
            <w:r w:rsidR="007D77F1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иколай Валентинович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2FD22D" w14:textId="77777777" w:rsidR="00FC0434" w:rsidRPr="00FC0434" w:rsidRDefault="00FC0434" w:rsidP="007D77F1">
            <w:pPr>
              <w:ind w:left="5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внутренних дел Донецкой Народной Республики</w:t>
            </w:r>
          </w:p>
        </w:tc>
      </w:tr>
      <w:tr w:rsidR="00FC0434" w:rsidRPr="00FC0434" w14:paraId="02D2A43D" w14:textId="77777777" w:rsidTr="007D77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6B3725" w14:textId="48C80253" w:rsidR="00FC0434" w:rsidRPr="00FC0434" w:rsidRDefault="00FC0434" w:rsidP="007D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КУЛЕМЗЙН</w:t>
            </w:r>
            <w:r w:rsidR="007D77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Алексей Валерьевич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2F5B6A" w14:textId="77777777" w:rsidR="00FC0434" w:rsidRPr="00FC0434" w:rsidRDefault="00FC0434" w:rsidP="007D77F1">
            <w:pPr>
              <w:ind w:left="5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. главы администрации города Донецка</w:t>
            </w:r>
          </w:p>
        </w:tc>
      </w:tr>
      <w:tr w:rsidR="00FC0434" w:rsidRPr="00FC0434" w14:paraId="1FE84980" w14:textId="77777777" w:rsidTr="007D77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F36A83" w14:textId="6DDB0DC4" w:rsidR="00FC0434" w:rsidRPr="00FC0434" w:rsidRDefault="00FC0434" w:rsidP="007D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ОПРИЩЕНКО</w:t>
            </w:r>
            <w:r w:rsidR="007D77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 w:rsidR="007D7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49FFD4" w14:textId="77777777" w:rsidR="00FC0434" w:rsidRPr="00FC0434" w:rsidRDefault="00FC0434" w:rsidP="007D77F1">
            <w:pPr>
              <w:ind w:left="5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. Министра здравоохранения Донецкой Народной Республики</w:t>
            </w:r>
          </w:p>
        </w:tc>
      </w:tr>
      <w:tr w:rsidR="00FC0434" w:rsidRPr="00FC0434" w14:paraId="7466FF20" w14:textId="77777777" w:rsidTr="007D77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4221AC" w14:textId="6D9EDD37" w:rsidR="00FC0434" w:rsidRPr="00FC0434" w:rsidRDefault="00FC0434" w:rsidP="007D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МИШИН</w:t>
            </w:r>
            <w:r w:rsidR="007D77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Михаил Викторович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12918F" w14:textId="3F51C292" w:rsidR="00FC0434" w:rsidRPr="00FC0434" w:rsidRDefault="00FC0434" w:rsidP="007D77F1">
            <w:pPr>
              <w:ind w:left="5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Министр молодежи, спорта и туризма Донецкой Народной Республики</w:t>
            </w:r>
          </w:p>
        </w:tc>
      </w:tr>
      <w:tr w:rsidR="00FC0434" w:rsidRPr="00FC0434" w14:paraId="0D0F0F88" w14:textId="77777777" w:rsidTr="007D77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566936" w14:textId="7135FDAD" w:rsidR="00FC0434" w:rsidRPr="00FC0434" w:rsidRDefault="00FC0434" w:rsidP="007D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НАУМЕЦ</w:t>
            </w:r>
            <w:r w:rsidR="007D77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Сергей Сергеевич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0EF663" w14:textId="77777777" w:rsidR="00FC0434" w:rsidRPr="00FC0434" w:rsidRDefault="00FC0434" w:rsidP="007D77F1">
            <w:pPr>
              <w:ind w:left="5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434">
              <w:rPr>
                <w:rFonts w:ascii="Times New Roman" w:hAnsi="Times New Roman" w:cs="Times New Roman"/>
                <w:sz w:val="24"/>
                <w:szCs w:val="24"/>
              </w:rPr>
              <w:t>Министр строительства и жилищно- коммунального хозяйства Донецкой Народной Республики</w:t>
            </w:r>
          </w:p>
        </w:tc>
      </w:tr>
      <w:tr w:rsidR="007D77F1" w:rsidRPr="007D77F1" w14:paraId="162735FD" w14:textId="77777777" w:rsidTr="007D77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A4DF1B" w14:textId="5B2333DF" w:rsidR="007D77F1" w:rsidRPr="007D77F1" w:rsidRDefault="007D77F1" w:rsidP="007D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7F1">
              <w:rPr>
                <w:rFonts w:ascii="Times New Roman" w:hAnsi="Times New Roman" w:cs="Times New Roman"/>
                <w:sz w:val="24"/>
                <w:szCs w:val="24"/>
              </w:rPr>
              <w:t>САВЕЛОВ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77F1">
              <w:rPr>
                <w:rFonts w:ascii="Times New Roman" w:hAnsi="Times New Roman" w:cs="Times New Roman"/>
                <w:sz w:val="24"/>
                <w:szCs w:val="24"/>
              </w:rPr>
              <w:t>Владимир Владимирович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0FC5E2" w14:textId="77777777" w:rsidR="007D77F1" w:rsidRPr="007D77F1" w:rsidRDefault="007D77F1" w:rsidP="007D77F1">
            <w:pPr>
              <w:ind w:left="5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7F1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общественной организации «Союз ветеранов Афганистана Донецкой Народной Республики»</w:t>
            </w:r>
          </w:p>
        </w:tc>
      </w:tr>
      <w:tr w:rsidR="007D77F1" w:rsidRPr="007D77F1" w14:paraId="1E25AD02" w14:textId="77777777" w:rsidTr="007D77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4ED7F0" w14:textId="21DAECA7" w:rsidR="007D77F1" w:rsidRPr="007D77F1" w:rsidRDefault="007D77F1" w:rsidP="007D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7F1">
              <w:rPr>
                <w:rFonts w:ascii="Times New Roman" w:hAnsi="Times New Roman" w:cs="Times New Roman"/>
                <w:sz w:val="24"/>
                <w:szCs w:val="24"/>
              </w:rPr>
              <w:t>СИНЕНКОВ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77F1">
              <w:rPr>
                <w:rFonts w:ascii="Times New Roman" w:hAnsi="Times New Roman" w:cs="Times New Roman"/>
                <w:sz w:val="24"/>
                <w:szCs w:val="24"/>
              </w:rPr>
              <w:t>Денис Александрович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BF18C2" w14:textId="77777777" w:rsidR="007D77F1" w:rsidRPr="007D77F1" w:rsidRDefault="007D77F1" w:rsidP="007D77F1">
            <w:pPr>
              <w:ind w:left="5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7F1">
              <w:rPr>
                <w:rFonts w:ascii="Times New Roman" w:hAnsi="Times New Roman" w:cs="Times New Roman"/>
                <w:sz w:val="24"/>
                <w:szCs w:val="24"/>
              </w:rPr>
              <w:t>заместитель командующего Первым Армейским Корпусом Министерства обороны Донецкой Народной Республики</w:t>
            </w:r>
          </w:p>
        </w:tc>
      </w:tr>
      <w:tr w:rsidR="007D77F1" w:rsidRPr="007D77F1" w14:paraId="2DADA2A2" w14:textId="77777777" w:rsidTr="007D77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0958C9" w14:textId="0D77650B" w:rsidR="007D77F1" w:rsidRPr="007D77F1" w:rsidRDefault="007D77F1" w:rsidP="007D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7F1">
              <w:rPr>
                <w:rFonts w:ascii="Times New Roman" w:hAnsi="Times New Roman" w:cs="Times New Roman"/>
                <w:sz w:val="24"/>
                <w:szCs w:val="24"/>
              </w:rPr>
              <w:t>СКНАР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77F1">
              <w:rPr>
                <w:rFonts w:ascii="Times New Roman" w:hAnsi="Times New Roman" w:cs="Times New Roman"/>
                <w:sz w:val="24"/>
                <w:szCs w:val="24"/>
              </w:rPr>
              <w:t>Владимир Николаевич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A010B5" w14:textId="77777777" w:rsidR="007D77F1" w:rsidRPr="007D77F1" w:rsidRDefault="007D77F1" w:rsidP="007D77F1">
            <w:pPr>
              <w:ind w:left="5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7F1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города Донецка</w:t>
            </w:r>
          </w:p>
        </w:tc>
      </w:tr>
      <w:tr w:rsidR="007D77F1" w:rsidRPr="007D77F1" w14:paraId="1F9F73C9" w14:textId="77777777" w:rsidTr="007D77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7DF612" w14:textId="54912E3A" w:rsidR="007D77F1" w:rsidRPr="007D77F1" w:rsidRDefault="007D77F1" w:rsidP="007D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7F1">
              <w:rPr>
                <w:rFonts w:ascii="Times New Roman" w:hAnsi="Times New Roman" w:cs="Times New Roman"/>
                <w:sz w:val="24"/>
                <w:szCs w:val="24"/>
              </w:rPr>
              <w:t>ШТЕФАН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77F1">
              <w:rPr>
                <w:rFonts w:ascii="Times New Roman" w:hAnsi="Times New Roman" w:cs="Times New Roman"/>
                <w:sz w:val="24"/>
                <w:szCs w:val="24"/>
              </w:rPr>
              <w:t>Николай Владимирович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560235" w14:textId="77777777" w:rsidR="007D77F1" w:rsidRPr="007D77F1" w:rsidRDefault="007D77F1" w:rsidP="007D77F1">
            <w:pPr>
              <w:ind w:left="5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7F1">
              <w:rPr>
                <w:rFonts w:ascii="Times New Roman" w:hAnsi="Times New Roman" w:cs="Times New Roman"/>
                <w:sz w:val="24"/>
                <w:szCs w:val="24"/>
              </w:rPr>
              <w:t>председатель Организации ветеранов Донецкой Народной Республики</w:t>
            </w:r>
          </w:p>
        </w:tc>
      </w:tr>
      <w:tr w:rsidR="007D77F1" w:rsidRPr="007D77F1" w14:paraId="6D31363A" w14:textId="77777777" w:rsidTr="007D77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29B944" w14:textId="0F515944" w:rsidR="007D77F1" w:rsidRPr="007D77F1" w:rsidRDefault="007D77F1" w:rsidP="007D7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7F1">
              <w:rPr>
                <w:rFonts w:ascii="Times New Roman" w:hAnsi="Times New Roman" w:cs="Times New Roman"/>
                <w:sz w:val="24"/>
                <w:szCs w:val="24"/>
              </w:rPr>
              <w:t>ЭЛИОСИДЗЕ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77F1">
              <w:rPr>
                <w:rFonts w:ascii="Times New Roman" w:hAnsi="Times New Roman" w:cs="Times New Roman"/>
                <w:sz w:val="24"/>
                <w:szCs w:val="24"/>
              </w:rPr>
              <w:t xml:space="preserve">Алена </w:t>
            </w:r>
            <w:proofErr w:type="spellStart"/>
            <w:r w:rsidRPr="007D77F1">
              <w:rPr>
                <w:rFonts w:ascii="Times New Roman" w:hAnsi="Times New Roman" w:cs="Times New Roman"/>
                <w:sz w:val="24"/>
                <w:szCs w:val="24"/>
              </w:rPr>
              <w:t>Гочи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77F1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B537FA" w14:textId="1B2E5D39" w:rsidR="007D77F1" w:rsidRPr="007D77F1" w:rsidRDefault="007D77F1" w:rsidP="007D77F1">
            <w:pPr>
              <w:ind w:left="5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7F1">
              <w:rPr>
                <w:rFonts w:ascii="Times New Roman" w:hAnsi="Times New Roman" w:cs="Times New Roman"/>
                <w:sz w:val="24"/>
                <w:szCs w:val="24"/>
              </w:rPr>
              <w:t>нача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D77F1">
              <w:rPr>
                <w:rFonts w:ascii="Times New Roman" w:hAnsi="Times New Roman" w:cs="Times New Roman"/>
                <w:sz w:val="24"/>
                <w:szCs w:val="24"/>
              </w:rPr>
              <w:t>ьник управления культуры администрации города Донецка</w:t>
            </w:r>
          </w:p>
        </w:tc>
      </w:tr>
    </w:tbl>
    <w:p w14:paraId="69DE7E8D" w14:textId="77777777" w:rsidR="00AF0462" w:rsidRDefault="00AF0462"/>
    <w:sectPr w:rsidR="00AF0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00"/>
    <w:rsid w:val="007D77F1"/>
    <w:rsid w:val="00A96700"/>
    <w:rsid w:val="00AF0462"/>
    <w:rsid w:val="00FC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E07BD"/>
  <w15:chartTrackingRefBased/>
  <w15:docId w15:val="{AC1038FA-994F-44FD-9186-D3FE82CD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2020-06-02T09:22:00Z</dcterms:created>
  <dcterms:modified xsi:type="dcterms:W3CDTF">2020-06-02T09:38:00Z</dcterms:modified>
</cp:coreProperties>
</file>