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2B" w:rsidRDefault="0019752B" w:rsidP="00C10857">
      <w:pPr>
        <w:ind w:left="4962" w:right="-1"/>
        <w:jc w:val="both"/>
        <w:rPr>
          <w:sz w:val="20"/>
          <w:szCs w:val="20"/>
        </w:rPr>
      </w:pPr>
    </w:p>
    <w:p w:rsidR="00657107" w:rsidRPr="00513F0F" w:rsidRDefault="00657107" w:rsidP="007C0C3F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1 </w:t>
      </w:r>
    </w:p>
    <w:p w:rsidR="00657107" w:rsidRPr="007B48F0" w:rsidRDefault="00657107" w:rsidP="007C0C3F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 w:rsidR="00D87E4D">
        <w:rPr>
          <w:sz w:val="20"/>
          <w:szCs w:val="20"/>
        </w:rPr>
        <w:t>Поряд</w:t>
      </w:r>
      <w:r w:rsidR="00D87E4D" w:rsidRPr="00D87E4D">
        <w:rPr>
          <w:sz w:val="20"/>
          <w:szCs w:val="20"/>
        </w:rPr>
        <w:t>к</w:t>
      </w:r>
      <w:r w:rsidR="00D87E4D">
        <w:rPr>
          <w:sz w:val="20"/>
          <w:szCs w:val="20"/>
        </w:rPr>
        <w:t>у</w:t>
      </w:r>
      <w:r w:rsidR="00D87E4D"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7B48F0" w:rsidRPr="007B48F0">
        <w:rPr>
          <w:sz w:val="20"/>
          <w:szCs w:val="20"/>
        </w:rPr>
        <w:t xml:space="preserve"> </w:t>
      </w:r>
      <w:r w:rsidR="007B48F0" w:rsidRPr="007C0C3F">
        <w:rPr>
          <w:sz w:val="20"/>
          <w:szCs w:val="20"/>
        </w:rPr>
        <w:t>(пункт</w:t>
      </w:r>
      <w:r w:rsidR="007C0C3F" w:rsidRPr="007C0C3F">
        <w:rPr>
          <w:sz w:val="20"/>
          <w:szCs w:val="20"/>
        </w:rPr>
        <w:t xml:space="preserve"> 5.21.1</w:t>
      </w:r>
      <w:r w:rsidR="00090204" w:rsidRPr="007C0C3F">
        <w:rPr>
          <w:sz w:val="20"/>
          <w:szCs w:val="20"/>
        </w:rPr>
        <w:t>)</w:t>
      </w:r>
    </w:p>
    <w:p w:rsidR="00657107" w:rsidRPr="00322170" w:rsidRDefault="00657107" w:rsidP="00657107">
      <w:pPr>
        <w:jc w:val="center"/>
        <w:rPr>
          <w:b/>
          <w:sz w:val="24"/>
          <w:szCs w:val="24"/>
        </w:rPr>
      </w:pPr>
    </w:p>
    <w:p w:rsidR="0019752B" w:rsidRDefault="00A06C54" w:rsidP="00197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657107" w:rsidRPr="00513F0F">
        <w:rPr>
          <w:b/>
          <w:sz w:val="24"/>
          <w:szCs w:val="24"/>
        </w:rPr>
        <w:t>НЫЙ УЧЕБНЫЙ ПЛАН</w:t>
      </w:r>
      <w:r w:rsidR="0019752B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19752B" w:rsidRDefault="00657107" w:rsidP="0019752B">
      <w:pPr>
        <w:jc w:val="center"/>
        <w:rPr>
          <w:b/>
          <w:sz w:val="24"/>
          <w:szCs w:val="24"/>
        </w:rPr>
      </w:pPr>
      <w:r w:rsidRPr="00513F0F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513F0F">
        <w:rPr>
          <w:b/>
          <w:sz w:val="24"/>
          <w:szCs w:val="24"/>
        </w:rPr>
        <w:t xml:space="preserve">ОБРАЗОВАТЕЛЬНЫХ ОРГАНИЗАЦИЙ I ВИДА </w:t>
      </w:r>
    </w:p>
    <w:p w:rsidR="00657107" w:rsidRDefault="00657107" w:rsidP="0019752B">
      <w:pPr>
        <w:jc w:val="center"/>
        <w:rPr>
          <w:b/>
          <w:sz w:val="24"/>
          <w:szCs w:val="24"/>
        </w:rPr>
      </w:pPr>
      <w:r w:rsidRPr="00513F0F">
        <w:rPr>
          <w:b/>
          <w:sz w:val="24"/>
          <w:szCs w:val="24"/>
        </w:rPr>
        <w:t>(ДЛЯ ГЛУХИХ ДЕТЕЙ)</w:t>
      </w:r>
    </w:p>
    <w:p w:rsidR="00657107" w:rsidRPr="00513F0F" w:rsidRDefault="00657107" w:rsidP="0065710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513F0F">
        <w:rPr>
          <w:rFonts w:ascii="Times New Roman" w:hAnsi="Times New Roman" w:cs="Times New Roman"/>
          <w:b/>
          <w:sz w:val="22"/>
          <w:szCs w:val="22"/>
        </w:rPr>
        <w:t>Начальное общее образование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3208"/>
        <w:gridCol w:w="1187"/>
        <w:gridCol w:w="718"/>
        <w:gridCol w:w="718"/>
        <w:gridCol w:w="718"/>
        <w:gridCol w:w="714"/>
      </w:tblGrid>
      <w:tr w:rsidR="00657107" w:rsidRPr="00513F0F" w:rsidTr="001765DF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657107" w:rsidRPr="00513F0F" w:rsidTr="001765DF">
        <w:trPr>
          <w:trHeight w:val="277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  <w:proofErr w:type="spellStart"/>
            <w:r w:rsidRPr="00513F0F">
              <w:rPr>
                <w:b/>
                <w:sz w:val="20"/>
                <w:szCs w:val="20"/>
              </w:rPr>
              <w:t>Подготови</w:t>
            </w:r>
            <w:proofErr w:type="spellEnd"/>
          </w:p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 xml:space="preserve">тельный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657107" w:rsidRPr="00513F0F" w:rsidTr="001765DF">
        <w:trPr>
          <w:trHeight w:val="268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57107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65710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БАЗОВЫЙ КОМПОНЕНТ</w:t>
            </w:r>
          </w:p>
        </w:tc>
      </w:tr>
      <w:tr w:rsidR="00657107" w:rsidRPr="00513F0F" w:rsidTr="001765DF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 и литературное чтение (обучение грамоте)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Русский язык </w:t>
            </w:r>
            <w:r>
              <w:rPr>
                <w:sz w:val="20"/>
                <w:szCs w:val="20"/>
              </w:rPr>
              <w:t>(о</w:t>
            </w:r>
            <w:r w:rsidRPr="00513F0F">
              <w:rPr>
                <w:sz w:val="20"/>
                <w:szCs w:val="20"/>
              </w:rPr>
              <w:t>бучение дактильной речи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Русский язык </w:t>
            </w:r>
            <w:r>
              <w:rPr>
                <w:sz w:val="20"/>
                <w:szCs w:val="20"/>
              </w:rPr>
              <w:t>(о</w:t>
            </w:r>
            <w:r w:rsidRPr="00513F0F">
              <w:rPr>
                <w:sz w:val="20"/>
                <w:szCs w:val="20"/>
              </w:rPr>
              <w:t>бучение устной речи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 (развитие речи)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Литературное чтение (чтение и развитие речи)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9E233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 (письмо)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9E233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 (сведения по грамматике)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C96F32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Предметно-практическое обучение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657107" w:rsidRPr="00513F0F" w:rsidTr="001765DF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657107" w:rsidRPr="00513F0F" w:rsidTr="001765DF"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657107" w:rsidRPr="00513F0F" w:rsidTr="001765DF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657107" w:rsidRPr="00513F0F" w:rsidTr="001765DF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 и физическая</w:t>
            </w:r>
            <w:r w:rsidRPr="00513F0F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9E233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5667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56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566723">
              <w:rPr>
                <w:b/>
                <w:sz w:val="20"/>
                <w:szCs w:val="20"/>
              </w:rPr>
              <w:t>1</w:t>
            </w:r>
          </w:p>
        </w:tc>
      </w:tr>
      <w:tr w:rsidR="00657107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65710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Специальные фронтальные занятия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07" w:rsidRPr="00513F0F" w:rsidRDefault="00657107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Индивидуальные  занятия по формированию произношения и развитию </w:t>
            </w:r>
            <w:proofErr w:type="spellStart"/>
            <w:r w:rsidRPr="00513F0F">
              <w:rPr>
                <w:sz w:val="20"/>
                <w:szCs w:val="20"/>
              </w:rPr>
              <w:t>слухо</w:t>
            </w:r>
            <w:proofErr w:type="spellEnd"/>
            <w:r w:rsidRPr="00513F0F">
              <w:rPr>
                <w:sz w:val="20"/>
                <w:szCs w:val="20"/>
              </w:rPr>
              <w:t>-зрит</w:t>
            </w:r>
            <w:r w:rsidR="00F23E4B">
              <w:rPr>
                <w:sz w:val="20"/>
                <w:szCs w:val="20"/>
              </w:rPr>
              <w:t xml:space="preserve">ельного восприятия устной речи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F23E4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566723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57107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65710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9E2338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9E2338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8" w:rsidRPr="00513F0F" w:rsidRDefault="009E2338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9E233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</w:tr>
      <w:tr w:rsidR="00657107" w:rsidRPr="00513F0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13F0F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566723" w:rsidRPr="00566723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112DB0">
            <w:pPr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 xml:space="preserve">Предельно допустимая учебная нагрузка при </w:t>
            </w:r>
            <w:r w:rsidR="009E2338" w:rsidRPr="00566723">
              <w:rPr>
                <w:sz w:val="20"/>
                <w:szCs w:val="20"/>
              </w:rPr>
              <w:br/>
            </w:r>
            <w:r w:rsidRPr="00566723">
              <w:rPr>
                <w:sz w:val="20"/>
                <w:szCs w:val="20"/>
              </w:rPr>
              <w:t xml:space="preserve">5-дневной учебной неделе (без учёта коррекционного  компонента)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9E2338" w:rsidP="00EB1B96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9E2338" w:rsidP="00EB1B96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2</w:t>
            </w:r>
          </w:p>
        </w:tc>
      </w:tr>
      <w:tr w:rsidR="00566723" w:rsidRPr="001765DF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70" w:rsidRPr="00566723" w:rsidRDefault="00657107" w:rsidP="00112DB0">
            <w:pPr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 xml:space="preserve">Предельно допустимая учебная нагрузка при </w:t>
            </w:r>
            <w:r w:rsidR="009E2338" w:rsidRPr="00566723">
              <w:rPr>
                <w:sz w:val="20"/>
                <w:szCs w:val="20"/>
              </w:rPr>
              <w:br/>
            </w:r>
            <w:r w:rsidRPr="00566723">
              <w:rPr>
                <w:sz w:val="20"/>
                <w:szCs w:val="20"/>
              </w:rPr>
              <w:t>6-дневной учебной неделе (без учёта коррекционного  компонента)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sz w:val="20"/>
                <w:szCs w:val="20"/>
              </w:rPr>
            </w:pPr>
            <w:r w:rsidRPr="00566723">
              <w:rPr>
                <w:sz w:val="20"/>
                <w:szCs w:val="20"/>
              </w:rPr>
              <w:t>2</w:t>
            </w:r>
            <w:r w:rsidR="00566723" w:rsidRPr="00566723">
              <w:rPr>
                <w:sz w:val="20"/>
                <w:szCs w:val="20"/>
              </w:rPr>
              <w:t>5</w:t>
            </w:r>
          </w:p>
        </w:tc>
      </w:tr>
      <w:tr w:rsidR="001765DF" w:rsidRPr="001765DF" w:rsidTr="001765DF">
        <w:tc>
          <w:tcPr>
            <w:tcW w:w="28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112DB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</w:tr>
      <w:tr w:rsidR="001765DF" w:rsidRPr="001765DF" w:rsidTr="001765DF">
        <w:tc>
          <w:tcPr>
            <w:tcW w:w="28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F" w:rsidRPr="00566723" w:rsidRDefault="001765DF" w:rsidP="00112DB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:rsidR="001765DF" w:rsidRPr="00566723" w:rsidRDefault="001765D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DF" w:rsidRPr="00566723" w:rsidRDefault="001765DF" w:rsidP="0017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приложения 1</w:t>
            </w:r>
          </w:p>
        </w:tc>
      </w:tr>
      <w:tr w:rsidR="001765DF" w:rsidRPr="001765DF" w:rsidTr="001765DF">
        <w:tc>
          <w:tcPr>
            <w:tcW w:w="28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112DB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DF" w:rsidRPr="00566723" w:rsidRDefault="001765DF" w:rsidP="00566723">
            <w:pPr>
              <w:jc w:val="center"/>
              <w:rPr>
                <w:sz w:val="20"/>
                <w:szCs w:val="20"/>
              </w:rPr>
            </w:pPr>
          </w:p>
        </w:tc>
      </w:tr>
      <w:tr w:rsidR="00566723" w:rsidRPr="00566723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66723">
              <w:rPr>
                <w:sz w:val="20"/>
                <w:szCs w:val="20"/>
              </w:rPr>
              <w:t xml:space="preserve"> </w:t>
            </w:r>
            <w:r w:rsidRPr="00566723">
              <w:rPr>
                <w:b/>
                <w:sz w:val="20"/>
                <w:szCs w:val="20"/>
              </w:rPr>
              <w:t xml:space="preserve">(без учета деления класса </w:t>
            </w:r>
            <w:r w:rsidR="00F23E4B">
              <w:rPr>
                <w:b/>
                <w:sz w:val="20"/>
                <w:szCs w:val="20"/>
              </w:rPr>
              <w:t>на группы)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9E2338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2</w:t>
            </w:r>
            <w:r w:rsidR="009E2338" w:rsidRPr="005667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9E2338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2</w:t>
            </w:r>
            <w:r w:rsidR="009E2338" w:rsidRPr="005667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566723" w:rsidP="00EB1B96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3</w:t>
            </w:r>
            <w:r w:rsidR="00566723" w:rsidRPr="005667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3</w:t>
            </w:r>
            <w:r w:rsidR="00566723" w:rsidRPr="00566723">
              <w:rPr>
                <w:b/>
                <w:sz w:val="20"/>
                <w:szCs w:val="20"/>
              </w:rPr>
              <w:t>0</w:t>
            </w:r>
          </w:p>
        </w:tc>
      </w:tr>
      <w:tr w:rsidR="00566723" w:rsidRPr="00566723" w:rsidTr="001765DF"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66723">
              <w:rPr>
                <w:sz w:val="20"/>
                <w:szCs w:val="20"/>
              </w:rPr>
              <w:t xml:space="preserve"> </w:t>
            </w:r>
            <w:r w:rsidRPr="00566723">
              <w:rPr>
                <w:b/>
                <w:sz w:val="20"/>
                <w:szCs w:val="20"/>
              </w:rPr>
              <w:t>(без у</w:t>
            </w:r>
            <w:r w:rsidR="00F23E4B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EB1B96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3</w:t>
            </w:r>
            <w:r w:rsidR="00566723" w:rsidRPr="0056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3</w:t>
            </w:r>
            <w:r w:rsidR="00566723" w:rsidRPr="0056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07" w:rsidRPr="00566723" w:rsidRDefault="00657107" w:rsidP="00566723">
            <w:pPr>
              <w:jc w:val="center"/>
              <w:rPr>
                <w:b/>
                <w:sz w:val="20"/>
                <w:szCs w:val="20"/>
              </w:rPr>
            </w:pPr>
            <w:r w:rsidRPr="00566723">
              <w:rPr>
                <w:b/>
                <w:sz w:val="20"/>
                <w:szCs w:val="20"/>
              </w:rPr>
              <w:t>3</w:t>
            </w:r>
            <w:r w:rsidR="00566723" w:rsidRPr="00566723">
              <w:rPr>
                <w:b/>
                <w:sz w:val="20"/>
                <w:szCs w:val="20"/>
              </w:rPr>
              <w:t>3</w:t>
            </w:r>
          </w:p>
        </w:tc>
      </w:tr>
    </w:tbl>
    <w:p w:rsidR="00322170" w:rsidRDefault="00322170" w:rsidP="00322170">
      <w:pPr>
        <w:jc w:val="both"/>
        <w:rPr>
          <w:sz w:val="24"/>
          <w:szCs w:val="24"/>
        </w:rPr>
      </w:pPr>
    </w:p>
    <w:p w:rsidR="00322170" w:rsidRDefault="00322170" w:rsidP="00322170">
      <w:pPr>
        <w:jc w:val="both"/>
        <w:rPr>
          <w:sz w:val="24"/>
          <w:szCs w:val="24"/>
        </w:rPr>
      </w:pPr>
    </w:p>
    <w:p w:rsidR="00D503F8" w:rsidRDefault="00D503F8" w:rsidP="00322170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D503F8" w:rsidSect="0019752B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FEF"/>
    <w:multiLevelType w:val="hybridMultilevel"/>
    <w:tmpl w:val="C928A9B8"/>
    <w:lvl w:ilvl="0" w:tplc="2D9E7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B"/>
    <w:rsid w:val="00090204"/>
    <w:rsid w:val="00112DB0"/>
    <w:rsid w:val="001765DF"/>
    <w:rsid w:val="0019752B"/>
    <w:rsid w:val="002A7325"/>
    <w:rsid w:val="00313092"/>
    <w:rsid w:val="00322170"/>
    <w:rsid w:val="003B0C00"/>
    <w:rsid w:val="00414C33"/>
    <w:rsid w:val="00566723"/>
    <w:rsid w:val="005728B6"/>
    <w:rsid w:val="00657107"/>
    <w:rsid w:val="006A38F9"/>
    <w:rsid w:val="006F658C"/>
    <w:rsid w:val="007B48F0"/>
    <w:rsid w:val="007C0C3F"/>
    <w:rsid w:val="008B068B"/>
    <w:rsid w:val="009C380B"/>
    <w:rsid w:val="009E2338"/>
    <w:rsid w:val="00A06C54"/>
    <w:rsid w:val="00A71C91"/>
    <w:rsid w:val="00AA36C9"/>
    <w:rsid w:val="00C10857"/>
    <w:rsid w:val="00C96F32"/>
    <w:rsid w:val="00D503F8"/>
    <w:rsid w:val="00D87E4D"/>
    <w:rsid w:val="00DA7C84"/>
    <w:rsid w:val="00F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710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710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24</cp:revision>
  <dcterms:created xsi:type="dcterms:W3CDTF">2016-06-24T09:02:00Z</dcterms:created>
  <dcterms:modified xsi:type="dcterms:W3CDTF">2017-08-04T09:18:00Z</dcterms:modified>
</cp:coreProperties>
</file>