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BF" w:rsidRPr="004050ED" w:rsidRDefault="008C2DBF" w:rsidP="00975E9B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>Приложение 11</w:t>
      </w:r>
    </w:p>
    <w:p w:rsidR="008C2DBF" w:rsidRPr="00B65154" w:rsidRDefault="005F1A64" w:rsidP="00975E9B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975E9B" w:rsidRPr="00975E9B">
        <w:rPr>
          <w:sz w:val="20"/>
          <w:szCs w:val="20"/>
        </w:rPr>
        <w:t xml:space="preserve"> </w:t>
      </w:r>
      <w:r w:rsidR="00975E9B">
        <w:rPr>
          <w:sz w:val="20"/>
          <w:szCs w:val="20"/>
        </w:rPr>
        <w:t>(</w:t>
      </w:r>
      <w:r w:rsidR="00B65154" w:rsidRPr="00B65154">
        <w:rPr>
          <w:sz w:val="20"/>
          <w:szCs w:val="20"/>
        </w:rPr>
        <w:t>пункт 5.23.2</w:t>
      </w:r>
      <w:r w:rsidR="00975E9B" w:rsidRPr="00B65154">
        <w:rPr>
          <w:sz w:val="20"/>
          <w:szCs w:val="20"/>
        </w:rPr>
        <w:t>)</w:t>
      </w:r>
    </w:p>
    <w:p w:rsidR="00273314" w:rsidRPr="005F1A64" w:rsidRDefault="00273314" w:rsidP="008C2DBF">
      <w:pPr>
        <w:jc w:val="center"/>
        <w:rPr>
          <w:b/>
          <w:sz w:val="24"/>
          <w:szCs w:val="24"/>
        </w:rPr>
      </w:pPr>
    </w:p>
    <w:p w:rsidR="001B7E85" w:rsidRDefault="001B7E85" w:rsidP="001B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  <w:bookmarkStart w:id="0" w:name="_GoBack"/>
      <w:bookmarkEnd w:id="0"/>
    </w:p>
    <w:p w:rsidR="001B7E85" w:rsidRDefault="008C2DBF" w:rsidP="001B7E85">
      <w:pPr>
        <w:jc w:val="center"/>
        <w:rPr>
          <w:b/>
          <w:sz w:val="24"/>
          <w:szCs w:val="24"/>
        </w:rPr>
      </w:pPr>
      <w:r w:rsidRPr="004050ED">
        <w:rPr>
          <w:b/>
          <w:sz w:val="24"/>
          <w:szCs w:val="24"/>
        </w:rPr>
        <w:t xml:space="preserve">СПЕЦИАЛЬНЫХ ОБЩЕОБРАЗОВАТЕЛЬНЫХ </w:t>
      </w:r>
      <w:r w:rsidRPr="0011236C">
        <w:rPr>
          <w:b/>
          <w:sz w:val="24"/>
          <w:szCs w:val="24"/>
        </w:rPr>
        <w:t>ОРГАНИЗАЦИЙ II</w:t>
      </w:r>
      <w:r w:rsidRPr="0011236C">
        <w:rPr>
          <w:b/>
          <w:sz w:val="24"/>
          <w:szCs w:val="24"/>
          <w:lang w:val="en-US"/>
        </w:rPr>
        <w:t>I</w:t>
      </w:r>
      <w:r w:rsidRPr="001123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ВИДА </w:t>
      </w:r>
    </w:p>
    <w:p w:rsidR="008C2DBF" w:rsidRPr="0011236C" w:rsidRDefault="008C2DBF" w:rsidP="001B7E85">
      <w:pPr>
        <w:jc w:val="center"/>
        <w:rPr>
          <w:b/>
          <w:sz w:val="24"/>
          <w:szCs w:val="24"/>
        </w:rPr>
      </w:pPr>
      <w:r w:rsidRPr="0011236C">
        <w:rPr>
          <w:b/>
          <w:sz w:val="24"/>
          <w:szCs w:val="24"/>
        </w:rPr>
        <w:t>(ДЛЯ СЛЕПЫХ ДЕТЕЙ)</w:t>
      </w:r>
    </w:p>
    <w:p w:rsidR="008C2DBF" w:rsidRPr="0011236C" w:rsidRDefault="008C2DBF" w:rsidP="008C2DBF">
      <w:pPr>
        <w:jc w:val="center"/>
        <w:rPr>
          <w:b/>
          <w:sz w:val="22"/>
          <w:szCs w:val="22"/>
        </w:rPr>
      </w:pPr>
      <w:r w:rsidRPr="0011236C">
        <w:rPr>
          <w:b/>
          <w:sz w:val="22"/>
          <w:szCs w:val="22"/>
        </w:rPr>
        <w:t>Основное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52"/>
        <w:gridCol w:w="2804"/>
        <w:gridCol w:w="873"/>
        <w:gridCol w:w="689"/>
        <w:gridCol w:w="689"/>
        <w:gridCol w:w="689"/>
        <w:gridCol w:w="689"/>
        <w:gridCol w:w="693"/>
      </w:tblGrid>
      <w:tr w:rsidR="008C2DBF" w:rsidRPr="001E15B8" w:rsidTr="0099597A">
        <w:trPr>
          <w:trHeight w:val="147"/>
        </w:trPr>
        <w:tc>
          <w:tcPr>
            <w:tcW w:w="12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Образовательные отрасли</w:t>
            </w:r>
          </w:p>
        </w:tc>
        <w:tc>
          <w:tcPr>
            <w:tcW w:w="1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Классы</w:t>
            </w:r>
          </w:p>
        </w:tc>
      </w:tr>
      <w:tr w:rsidR="008C2DBF" w:rsidRPr="001E15B8" w:rsidTr="00EB1B96">
        <w:trPr>
          <w:trHeight w:val="146"/>
        </w:trPr>
        <w:tc>
          <w:tcPr>
            <w:tcW w:w="12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b/>
                <w:sz w:val="18"/>
                <w:szCs w:val="18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7*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9</w:t>
            </w:r>
          </w:p>
        </w:tc>
      </w:tr>
      <w:tr w:rsidR="008C2DBF" w:rsidRPr="001E15B8" w:rsidTr="0099597A">
        <w:trPr>
          <w:trHeight w:val="146"/>
        </w:trPr>
        <w:tc>
          <w:tcPr>
            <w:tcW w:w="127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2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8C2DBF" w:rsidRPr="001E15B8" w:rsidTr="00EB1B96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8C2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5B8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КОМПОНЕНТ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Филология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Литература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C2DBF" w:rsidRPr="001E15B8" w:rsidTr="00813915">
        <w:trPr>
          <w:trHeight w:val="249"/>
        </w:trPr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C2DBF" w:rsidRPr="001E15B8" w:rsidTr="00813915">
        <w:trPr>
          <w:trHeight w:val="249"/>
        </w:trPr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Украинский язык и литература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C2DBF" w:rsidRPr="001E15B8" w:rsidTr="00813915">
        <w:trPr>
          <w:trHeight w:val="280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Математика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C2DBF" w:rsidRPr="001E15B8" w:rsidTr="00813915">
        <w:trPr>
          <w:trHeight w:val="280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Алгебра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</w:tr>
      <w:tr w:rsidR="008C2DBF" w:rsidRPr="001E15B8" w:rsidTr="00813915">
        <w:trPr>
          <w:trHeight w:val="280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Геометрия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</w:tr>
      <w:tr w:rsidR="008C2DBF" w:rsidRPr="001E15B8" w:rsidTr="00813915">
        <w:trPr>
          <w:trHeight w:val="280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Естествознание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Биология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Химия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География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3C09BD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Физика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813915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Общество</w:t>
            </w:r>
            <w:r w:rsidR="00813915">
              <w:rPr>
                <w:sz w:val="18"/>
                <w:szCs w:val="18"/>
              </w:rPr>
              <w:t>знание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История</w:t>
            </w:r>
            <w:r w:rsidR="00813915">
              <w:rPr>
                <w:sz w:val="18"/>
                <w:szCs w:val="18"/>
              </w:rPr>
              <w:t xml:space="preserve"> Отечества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Всемирная история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C2DBF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C2DBF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0,5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BF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 xml:space="preserve">Уроки гражданственности Донбасса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36D2B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36D2B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36D2B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36D2B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36D2B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36D2B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Искусство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3C09BD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Музыкальное искусство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0,5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Здоровье и физическая культура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915" w:rsidRPr="001E15B8" w:rsidRDefault="00813915" w:rsidP="00F85037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Технологи</w:t>
            </w:r>
            <w:r w:rsidR="00F85037">
              <w:rPr>
                <w:sz w:val="18"/>
                <w:szCs w:val="18"/>
              </w:rPr>
              <w:t>я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Трудовое обучение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Черчение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13915" w:rsidRPr="001E15B8" w:rsidTr="00813915">
        <w:trPr>
          <w:trHeight w:val="146"/>
        </w:trPr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Технологи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right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jc w:val="center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13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813915" w:rsidRPr="001E15B8" w:rsidTr="00EB1B96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C2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5B8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КОРРЕКЦИОННЫЙ КОМПОНЕНТ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Ритмика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1E15B8" w:rsidRDefault="00813915" w:rsidP="00EB1B96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Лечебная физическая культура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1E15B8" w:rsidRDefault="00813915" w:rsidP="00EB1B96">
            <w:pPr>
              <w:rPr>
                <w:sz w:val="18"/>
                <w:szCs w:val="18"/>
                <w:lang w:eastAsia="ar-SA"/>
              </w:rPr>
            </w:pPr>
            <w:r w:rsidRPr="001E15B8">
              <w:rPr>
                <w:sz w:val="18"/>
                <w:szCs w:val="18"/>
              </w:rPr>
              <w:t>Социально-бытовая</w:t>
            </w:r>
            <w:r w:rsidRPr="001E15B8">
              <w:rPr>
                <w:sz w:val="18"/>
                <w:szCs w:val="18"/>
                <w:lang w:eastAsia="ar-SA"/>
              </w:rPr>
              <w:t xml:space="preserve"> </w:t>
            </w:r>
            <w:r w:rsidRPr="001E15B8">
              <w:rPr>
                <w:sz w:val="18"/>
                <w:szCs w:val="18"/>
              </w:rPr>
              <w:t>ориентировка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1E15B8" w:rsidRDefault="00813915" w:rsidP="00EB1B96">
            <w:pPr>
              <w:suppressAutoHyphens/>
              <w:rPr>
                <w:sz w:val="18"/>
                <w:szCs w:val="18"/>
                <w:lang w:eastAsia="ar-SA"/>
              </w:rPr>
            </w:pPr>
            <w:r w:rsidRPr="001E15B8">
              <w:rPr>
                <w:sz w:val="18"/>
                <w:szCs w:val="18"/>
              </w:rPr>
              <w:t>Коррекция развития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2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1E15B8" w:rsidRDefault="00813915" w:rsidP="00EB1B96">
            <w:pPr>
              <w:suppressAutoHyphens/>
              <w:rPr>
                <w:sz w:val="18"/>
                <w:szCs w:val="18"/>
                <w:lang w:eastAsia="ar-SA"/>
              </w:rPr>
            </w:pPr>
            <w:r w:rsidRPr="001E15B8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1E15B8" w:rsidRDefault="00813915" w:rsidP="00EB1B96">
            <w:pPr>
              <w:suppressAutoHyphens/>
              <w:rPr>
                <w:sz w:val="18"/>
                <w:szCs w:val="18"/>
                <w:lang w:eastAsia="ar-SA"/>
              </w:rPr>
            </w:pPr>
            <w:r w:rsidRPr="001E15B8"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right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13915" w:rsidRPr="001E15B8" w:rsidTr="00EB1B96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8C2DBF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КОМПОНЕНТ ОБЩЕОБРАЗОВАТЕЛЬНОЙ ОРГАНИЗАЦИИ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273314">
            <w:pPr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18"/>
                <w:szCs w:val="18"/>
              </w:rPr>
              <w:t>5</w:t>
            </w:r>
            <w:r w:rsidRPr="001E15B8">
              <w:rPr>
                <w:sz w:val="18"/>
                <w:szCs w:val="18"/>
              </w:rPr>
              <w:t>-дневной учебной неделе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both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sz w:val="18"/>
                <w:szCs w:val="18"/>
              </w:rPr>
            </w:pPr>
            <w:r w:rsidRPr="001E15B8">
              <w:rPr>
                <w:sz w:val="18"/>
                <w:szCs w:val="18"/>
              </w:rPr>
              <w:t>3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right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Итого  при 5-дневной учебной неделе: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13915" w:rsidRPr="001E15B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right"/>
              <w:rPr>
                <w:b/>
                <w:sz w:val="18"/>
                <w:szCs w:val="18"/>
              </w:rPr>
            </w:pPr>
            <w:r w:rsidRPr="001E15B8">
              <w:rPr>
                <w:b/>
                <w:sz w:val="18"/>
                <w:szCs w:val="18"/>
              </w:rPr>
              <w:t>Итого  при 6-дневной учебной неделе: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1E15B8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813915" w:rsidRPr="00874FA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874FA8" w:rsidRDefault="00813915" w:rsidP="00495EB0">
            <w:pPr>
              <w:rPr>
                <w:sz w:val="18"/>
                <w:szCs w:val="18"/>
              </w:rPr>
            </w:pPr>
            <w:r w:rsidRPr="00874FA8">
              <w:rPr>
                <w:sz w:val="18"/>
                <w:szCs w:val="18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28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32</w:t>
            </w:r>
          </w:p>
        </w:tc>
      </w:tr>
      <w:tr w:rsidR="00813915" w:rsidRPr="0099597A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874FA8" w:rsidRDefault="00813915" w:rsidP="00495EB0">
            <w:pPr>
              <w:rPr>
                <w:sz w:val="18"/>
                <w:szCs w:val="18"/>
              </w:rPr>
            </w:pPr>
            <w:r w:rsidRPr="00874FA8">
              <w:rPr>
                <w:sz w:val="18"/>
                <w:szCs w:val="18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  <w:r w:rsidRPr="00273314">
              <w:rPr>
                <w:sz w:val="18"/>
                <w:szCs w:val="18"/>
              </w:rPr>
              <w:t>36</w:t>
            </w:r>
          </w:p>
        </w:tc>
      </w:tr>
      <w:tr w:rsidR="00813915" w:rsidRPr="0099597A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874FA8" w:rsidRDefault="00813915" w:rsidP="00495EB0">
            <w:pPr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99597A" w:rsidTr="00B1608A">
        <w:trPr>
          <w:trHeight w:val="142"/>
        </w:trPr>
        <w:tc>
          <w:tcPr>
            <w:tcW w:w="27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915" w:rsidRPr="00874FA8" w:rsidRDefault="00813915" w:rsidP="00495EB0">
            <w:pPr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915" w:rsidRPr="0099597A" w:rsidRDefault="00813915" w:rsidP="00B1608A">
            <w:pPr>
              <w:jc w:val="right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Продолжение приложения 11</w:t>
            </w:r>
          </w:p>
        </w:tc>
      </w:tr>
      <w:tr w:rsidR="00813915" w:rsidRPr="0099597A" w:rsidTr="0099597A">
        <w:trPr>
          <w:trHeight w:val="146"/>
        </w:trPr>
        <w:tc>
          <w:tcPr>
            <w:tcW w:w="27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874FA8" w:rsidRDefault="00813915" w:rsidP="00495EB0">
            <w:pPr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273314" w:rsidRDefault="00813915" w:rsidP="00273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915" w:rsidRPr="00273314" w:rsidRDefault="00813915" w:rsidP="00EB1B96">
            <w:pPr>
              <w:jc w:val="center"/>
              <w:rPr>
                <w:sz w:val="18"/>
                <w:szCs w:val="18"/>
              </w:rPr>
            </w:pPr>
          </w:p>
        </w:tc>
      </w:tr>
      <w:tr w:rsidR="00813915" w:rsidRPr="00874FA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874FA8" w:rsidRDefault="00813915" w:rsidP="00EB1B96">
            <w:pPr>
              <w:rPr>
                <w:b/>
                <w:sz w:val="18"/>
                <w:szCs w:val="18"/>
              </w:rPr>
            </w:pPr>
            <w:r w:rsidRPr="00874FA8">
              <w:rPr>
                <w:b/>
                <w:sz w:val="18"/>
                <w:szCs w:val="18"/>
              </w:rPr>
              <w:t>Всего финансируется   при 5-дневной учебной неделе</w:t>
            </w:r>
            <w:r w:rsidRPr="00874FA8">
              <w:rPr>
                <w:sz w:val="18"/>
                <w:szCs w:val="18"/>
              </w:rPr>
              <w:t xml:space="preserve"> </w:t>
            </w:r>
            <w:r w:rsidRPr="00874FA8">
              <w:rPr>
                <w:b/>
                <w:sz w:val="18"/>
                <w:szCs w:val="18"/>
              </w:rPr>
              <w:t>(без учета деления класса на группы)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38</w:t>
            </w:r>
          </w:p>
        </w:tc>
      </w:tr>
      <w:tr w:rsidR="00813915" w:rsidRPr="00874FA8" w:rsidTr="0099597A">
        <w:trPr>
          <w:trHeight w:val="146"/>
        </w:trPr>
        <w:tc>
          <w:tcPr>
            <w:tcW w:w="27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874FA8" w:rsidRDefault="00813915" w:rsidP="00EB1B96">
            <w:pPr>
              <w:rPr>
                <w:b/>
                <w:sz w:val="18"/>
                <w:szCs w:val="18"/>
              </w:rPr>
            </w:pPr>
            <w:r w:rsidRPr="00874FA8">
              <w:rPr>
                <w:b/>
                <w:sz w:val="18"/>
                <w:szCs w:val="18"/>
              </w:rPr>
              <w:t>Всего финансируется   при 6-дневной учебной неделе</w:t>
            </w:r>
            <w:r w:rsidRPr="00874FA8">
              <w:rPr>
                <w:sz w:val="18"/>
                <w:szCs w:val="18"/>
              </w:rPr>
              <w:t xml:space="preserve"> </w:t>
            </w:r>
            <w:r w:rsidRPr="00874FA8">
              <w:rPr>
                <w:b/>
                <w:sz w:val="18"/>
                <w:szCs w:val="18"/>
              </w:rPr>
              <w:t>(без учета деления класса на группы)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EB1B96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15" w:rsidRPr="00273314" w:rsidRDefault="00813915" w:rsidP="00273314">
            <w:pPr>
              <w:jc w:val="center"/>
              <w:rPr>
                <w:b/>
                <w:sz w:val="18"/>
                <w:szCs w:val="18"/>
              </w:rPr>
            </w:pPr>
            <w:r w:rsidRPr="00273314">
              <w:rPr>
                <w:b/>
                <w:sz w:val="18"/>
                <w:szCs w:val="18"/>
              </w:rPr>
              <w:t>41</w:t>
            </w:r>
          </w:p>
        </w:tc>
      </w:tr>
    </w:tbl>
    <w:p w:rsidR="00DA7C84" w:rsidRDefault="00DA7C84" w:rsidP="00273314">
      <w:pPr>
        <w:jc w:val="both"/>
        <w:rPr>
          <w:color w:val="FF0000"/>
          <w:sz w:val="24"/>
          <w:szCs w:val="24"/>
        </w:rPr>
      </w:pPr>
    </w:p>
    <w:p w:rsidR="005F1A64" w:rsidRDefault="005F1A64" w:rsidP="00273314">
      <w:pPr>
        <w:jc w:val="both"/>
        <w:rPr>
          <w:color w:val="FF0000"/>
          <w:sz w:val="24"/>
          <w:szCs w:val="24"/>
        </w:rPr>
      </w:pPr>
    </w:p>
    <w:p w:rsidR="0099597A" w:rsidRDefault="0099597A" w:rsidP="0099597A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5F1A64" w:rsidRPr="005F1A64" w:rsidRDefault="005F1A64" w:rsidP="00273314">
      <w:pPr>
        <w:jc w:val="both"/>
        <w:rPr>
          <w:color w:val="FF0000"/>
          <w:sz w:val="24"/>
          <w:szCs w:val="24"/>
        </w:rPr>
      </w:pPr>
    </w:p>
    <w:sectPr w:rsidR="005F1A64" w:rsidRPr="005F1A64" w:rsidSect="0099597A">
      <w:pgSz w:w="11906" w:h="16838"/>
      <w:pgMar w:top="1134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3A5D"/>
    <w:multiLevelType w:val="hybridMultilevel"/>
    <w:tmpl w:val="94AABB44"/>
    <w:lvl w:ilvl="0" w:tplc="69C40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B"/>
    <w:rsid w:val="00080C85"/>
    <w:rsid w:val="001B7E85"/>
    <w:rsid w:val="00273314"/>
    <w:rsid w:val="003C09BD"/>
    <w:rsid w:val="003C6BBA"/>
    <w:rsid w:val="00495EB0"/>
    <w:rsid w:val="00531D25"/>
    <w:rsid w:val="005F1A64"/>
    <w:rsid w:val="00813915"/>
    <w:rsid w:val="008C2DBF"/>
    <w:rsid w:val="00975E9B"/>
    <w:rsid w:val="0099597A"/>
    <w:rsid w:val="00B1608A"/>
    <w:rsid w:val="00B65154"/>
    <w:rsid w:val="00C14289"/>
    <w:rsid w:val="00C55D6B"/>
    <w:rsid w:val="00CE4F91"/>
    <w:rsid w:val="00DA7C84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EFD4-3F2B-47D5-A1DC-BCE15F70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23</cp:revision>
  <dcterms:created xsi:type="dcterms:W3CDTF">2016-06-24T08:46:00Z</dcterms:created>
  <dcterms:modified xsi:type="dcterms:W3CDTF">2017-08-04T09:27:00Z</dcterms:modified>
</cp:coreProperties>
</file>