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7796"/>
        <w:gridCol w:w="3261"/>
        <w:gridCol w:w="141"/>
      </w:tblGrid>
      <w:tr w:rsidR="00F45150" w:rsidRPr="008529B5" w:rsidTr="00F45150">
        <w:trPr>
          <w:gridBefore w:val="2"/>
          <w:gridAfter w:val="1"/>
          <w:wBefore w:w="12015" w:type="dxa"/>
          <w:wAfter w:w="141" w:type="dxa"/>
        </w:trPr>
        <w:tc>
          <w:tcPr>
            <w:tcW w:w="3261" w:type="dxa"/>
            <w:shd w:val="clear" w:color="auto" w:fill="auto"/>
          </w:tcPr>
          <w:p w:rsidR="00F45150" w:rsidRPr="008529B5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14</w:t>
            </w: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  <w:tr w:rsidR="00F45150" w:rsidRPr="00456C00" w:rsidTr="00F45150">
        <w:tc>
          <w:tcPr>
            <w:tcW w:w="4219" w:type="dxa"/>
            <w:shd w:val="clear" w:color="auto" w:fill="auto"/>
          </w:tcPr>
          <w:p w:rsidR="00F45150" w:rsidRDefault="00F45150" w:rsidP="006B1C7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F45150" w:rsidRPr="00626297" w:rsidRDefault="00F45150" w:rsidP="006B1C7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F45150" w:rsidRPr="00E70365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F45150" w:rsidRPr="00E70365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F45150" w:rsidRPr="00CA11C2" w:rsidRDefault="00F45150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F45150" w:rsidRPr="00456C00" w:rsidRDefault="00F45150" w:rsidP="006B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gridSpan w:val="3"/>
            <w:shd w:val="clear" w:color="auto" w:fill="auto"/>
          </w:tcPr>
          <w:p w:rsidR="00F45150" w:rsidRDefault="00F45150" w:rsidP="006B1C7D">
            <w:pPr>
              <w:spacing w:after="0" w:line="240" w:lineRule="auto"/>
              <w:ind w:left="712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F45150" w:rsidRPr="00456C00" w:rsidRDefault="00F45150" w:rsidP="006B1C7D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F45150" w:rsidRPr="00456C00" w:rsidRDefault="00F45150" w:rsidP="006B1C7D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F45150" w:rsidRDefault="00F45150" w:rsidP="00F4515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РЕЕСТР ИЗМЕНЕНИЙ РАСПРЕДЕЛЕНИЯ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сводных планов ассигнований специального (за исключением собственных поступлений бюджетных учреждений)</w:t>
      </w:r>
    </w:p>
    <w:p w:rsidR="00F45150" w:rsidRPr="00456C00" w:rsidRDefault="00F45150" w:rsidP="00F4515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бюджета № ___ от ____________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 _______________</w:t>
      </w:r>
    </w:p>
    <w:p w:rsidR="00F45150" w:rsidRPr="00456C00" w:rsidRDefault="00F45150" w:rsidP="00F45150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(бюджетный период)</w:t>
      </w:r>
    </w:p>
    <w:tbl>
      <w:tblPr>
        <w:tblW w:w="15107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8"/>
        <w:gridCol w:w="1199"/>
        <w:gridCol w:w="8924"/>
        <w:gridCol w:w="246"/>
      </w:tblGrid>
      <w:tr w:rsidR="00F45150" w:rsidRPr="00456C00" w:rsidTr="006B1C7D">
        <w:trPr>
          <w:tblCellSpacing w:w="22" w:type="dxa"/>
          <w:jc w:val="center"/>
        </w:trPr>
        <w:tc>
          <w:tcPr>
            <w:tcW w:w="4673" w:type="dxa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1156" w:type="dxa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880" w:type="dxa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178" w:type="dxa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45150" w:rsidRPr="00456C00" w:rsidRDefault="00F45150" w:rsidP="00F45150">
      <w:pPr>
        <w:spacing w:after="0"/>
        <w:rPr>
          <w:vanish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2"/>
        <w:gridCol w:w="2551"/>
        <w:gridCol w:w="835"/>
        <w:gridCol w:w="855"/>
        <w:gridCol w:w="1342"/>
        <w:gridCol w:w="796"/>
        <w:gridCol w:w="157"/>
        <w:gridCol w:w="551"/>
        <w:gridCol w:w="836"/>
        <w:gridCol w:w="394"/>
        <w:gridCol w:w="330"/>
        <w:gridCol w:w="768"/>
        <w:gridCol w:w="714"/>
        <w:gridCol w:w="709"/>
        <w:gridCol w:w="288"/>
        <w:gridCol w:w="562"/>
        <w:gridCol w:w="786"/>
        <w:gridCol w:w="714"/>
        <w:gridCol w:w="849"/>
        <w:gridCol w:w="505"/>
        <w:gridCol w:w="209"/>
      </w:tblGrid>
      <w:tr w:rsidR="00F45150" w:rsidRPr="00456C00" w:rsidTr="006B1C7D">
        <w:trPr>
          <w:trHeight w:val="55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F45150" w:rsidRPr="00456C00" w:rsidRDefault="00F45150" w:rsidP="006B1C7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код ОКПО, </w:t>
            </w:r>
          </w:p>
          <w:p w:rsidR="00F45150" w:rsidRPr="00456C00" w:rsidRDefault="00F45150" w:rsidP="006B1C7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35" w:type="dxa"/>
            <w:vMerge w:val="restart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9168" w:type="dxa"/>
            <w:gridSpan w:val="16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Сумма изменений (уменьшение «-», увеличение «+»),</w:t>
            </w:r>
          </w:p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. числе по месяцам</w:t>
            </w:r>
          </w:p>
        </w:tc>
      </w:tr>
      <w:tr w:rsidR="00F45150" w:rsidRPr="00456C00" w:rsidTr="006B1C7D">
        <w:trPr>
          <w:cantSplit/>
          <w:trHeight w:val="1134"/>
        </w:trPr>
        <w:tc>
          <w:tcPr>
            <w:tcW w:w="534" w:type="dxa"/>
            <w:gridSpan w:val="2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24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F45150" w:rsidRPr="00456C00" w:rsidTr="006B1C7D">
        <w:tc>
          <w:tcPr>
            <w:tcW w:w="534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35" w:type="dxa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86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14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92" w:type="dxa"/>
          <w:wAfter w:w="209" w:type="dxa"/>
          <w:tblCellSpacing w:w="22" w:type="dxa"/>
          <w:jc w:val="center"/>
        </w:trPr>
        <w:tc>
          <w:tcPr>
            <w:tcW w:w="6578" w:type="dxa"/>
            <w:gridSpan w:val="7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lang w:eastAsia="uk-UA"/>
              </w:rPr>
              <w:br/>
              <w:t>(начальник планово-финансового управления/отдела)</w:t>
            </w:r>
          </w:p>
        </w:tc>
        <w:tc>
          <w:tcPr>
            <w:tcW w:w="1781" w:type="dxa"/>
            <w:gridSpan w:val="3"/>
            <w:vAlign w:val="bottom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809" w:type="dxa"/>
            <w:gridSpan w:val="5"/>
            <w:vAlign w:val="bottom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3416" w:type="dxa"/>
            <w:gridSpan w:val="5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673D25" w:rsidRPr="00F45150" w:rsidRDefault="00673D25" w:rsidP="00F45150"/>
    <w:sectPr w:rsidR="00673D25" w:rsidRPr="00F45150" w:rsidSect="00474E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0833B4"/>
    <w:rsid w:val="00185BBF"/>
    <w:rsid w:val="001D693E"/>
    <w:rsid w:val="00474E72"/>
    <w:rsid w:val="005060AF"/>
    <w:rsid w:val="00673D25"/>
    <w:rsid w:val="009B401B"/>
    <w:rsid w:val="00B44A04"/>
    <w:rsid w:val="00EE4476"/>
    <w:rsid w:val="00F45150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4204-D05F-4484-B0FD-E9AA4EA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специалист ОГРНПА Бакулин К.Н.</cp:lastModifiedBy>
  <cp:revision>2</cp:revision>
  <dcterms:created xsi:type="dcterms:W3CDTF">2017-09-27T14:26:00Z</dcterms:created>
  <dcterms:modified xsi:type="dcterms:W3CDTF">2017-09-27T14:26:00Z</dcterms:modified>
</cp:coreProperties>
</file>