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C7" w:rsidRDefault="00E879C7" w:rsidP="009C469D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 xml:space="preserve">Приложение 15 </w:t>
      </w:r>
    </w:p>
    <w:p w:rsidR="00D76CC0" w:rsidRPr="009C469D" w:rsidRDefault="00D76CC0" w:rsidP="009C469D">
      <w:pPr>
        <w:ind w:left="4820" w:right="-143"/>
        <w:jc w:val="both"/>
        <w:rPr>
          <w:color w:val="FF0000"/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9C469D" w:rsidRPr="009C469D">
        <w:rPr>
          <w:sz w:val="20"/>
          <w:szCs w:val="20"/>
        </w:rPr>
        <w:t xml:space="preserve"> </w:t>
      </w:r>
      <w:r w:rsidR="009C469D">
        <w:rPr>
          <w:sz w:val="20"/>
          <w:szCs w:val="20"/>
        </w:rPr>
        <w:t>(</w:t>
      </w:r>
      <w:r w:rsidR="00BA7DE8" w:rsidRPr="00BA7DE8">
        <w:rPr>
          <w:sz w:val="20"/>
          <w:szCs w:val="20"/>
        </w:rPr>
        <w:t>пункт 5.24.2</w:t>
      </w:r>
      <w:r w:rsidR="009C469D" w:rsidRPr="00BA7DE8">
        <w:rPr>
          <w:sz w:val="20"/>
          <w:szCs w:val="20"/>
        </w:rPr>
        <w:t>)</w:t>
      </w:r>
    </w:p>
    <w:p w:rsidR="00D76CC0" w:rsidRPr="00D76CC0" w:rsidRDefault="00D76CC0" w:rsidP="0002413B">
      <w:pPr>
        <w:ind w:left="5103" w:right="-143"/>
        <w:jc w:val="both"/>
        <w:rPr>
          <w:sz w:val="24"/>
          <w:szCs w:val="24"/>
        </w:rPr>
      </w:pPr>
    </w:p>
    <w:p w:rsidR="008E79BB" w:rsidRDefault="008E79BB" w:rsidP="008E7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  <w:bookmarkStart w:id="0" w:name="_GoBack"/>
      <w:bookmarkEnd w:id="0"/>
    </w:p>
    <w:p w:rsidR="00E879C7" w:rsidRPr="000373ED" w:rsidRDefault="00E879C7" w:rsidP="00E879C7">
      <w:pPr>
        <w:jc w:val="center"/>
        <w:rPr>
          <w:b/>
          <w:sz w:val="24"/>
          <w:szCs w:val="24"/>
        </w:rPr>
      </w:pPr>
      <w:r w:rsidRPr="000373ED">
        <w:rPr>
          <w:b/>
          <w:sz w:val="24"/>
          <w:szCs w:val="24"/>
        </w:rPr>
        <w:t>СПЕЦИАЛЬНЫХ ОБЩЕОБРАЗОВАТЕЛЬНЫХ ОРГАНИЗАЦИЙ I</w:t>
      </w:r>
      <w:r w:rsidRPr="000373ED">
        <w:rPr>
          <w:b/>
          <w:sz w:val="24"/>
          <w:szCs w:val="24"/>
          <w:lang w:val="en-US"/>
        </w:rPr>
        <w:t>V</w:t>
      </w:r>
      <w:r w:rsidRPr="000373ED">
        <w:rPr>
          <w:b/>
          <w:sz w:val="24"/>
          <w:szCs w:val="24"/>
        </w:rPr>
        <w:t xml:space="preserve"> ВИДА</w:t>
      </w:r>
    </w:p>
    <w:p w:rsidR="00E879C7" w:rsidRPr="000373ED" w:rsidRDefault="00E879C7" w:rsidP="00D76CC0">
      <w:pPr>
        <w:spacing w:after="240"/>
        <w:jc w:val="center"/>
        <w:rPr>
          <w:b/>
          <w:sz w:val="24"/>
          <w:szCs w:val="24"/>
        </w:rPr>
      </w:pPr>
      <w:r w:rsidRPr="000373ED">
        <w:rPr>
          <w:b/>
          <w:sz w:val="24"/>
          <w:szCs w:val="24"/>
        </w:rPr>
        <w:t>(ДЛЯ СЛАБОВИДЯЩИХ ДЕТЕЙ)</w:t>
      </w:r>
    </w:p>
    <w:p w:rsidR="00E879C7" w:rsidRPr="000373ED" w:rsidRDefault="00E879C7" w:rsidP="00E879C7">
      <w:pPr>
        <w:jc w:val="center"/>
        <w:rPr>
          <w:b/>
          <w:sz w:val="22"/>
          <w:szCs w:val="22"/>
        </w:rPr>
      </w:pPr>
      <w:r w:rsidRPr="000373ED">
        <w:rPr>
          <w:b/>
          <w:sz w:val="22"/>
          <w:szCs w:val="22"/>
        </w:rPr>
        <w:t>Основное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0"/>
        <w:gridCol w:w="3442"/>
        <w:gridCol w:w="869"/>
        <w:gridCol w:w="685"/>
        <w:gridCol w:w="685"/>
        <w:gridCol w:w="685"/>
        <w:gridCol w:w="685"/>
        <w:gridCol w:w="680"/>
      </w:tblGrid>
      <w:tr w:rsidR="00E879C7" w:rsidRPr="00021F78" w:rsidTr="00463AC7">
        <w:trPr>
          <w:trHeight w:val="147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2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Классы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7*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9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879C7" w:rsidRPr="00021F78" w:rsidTr="00EB1B96">
        <w:trPr>
          <w:trHeight w:val="14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879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F78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Филология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Литература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E879C7" w:rsidRPr="00021F78" w:rsidTr="00463AC7">
        <w:trPr>
          <w:trHeight w:val="249"/>
        </w:trPr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E879C7" w:rsidRPr="00021F78" w:rsidTr="00463AC7">
        <w:trPr>
          <w:trHeight w:val="249"/>
        </w:trPr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Украинский язык</w:t>
            </w:r>
            <w:r w:rsidRPr="00021F78">
              <w:rPr>
                <w:sz w:val="20"/>
                <w:szCs w:val="20"/>
                <w:lang w:val="en-US"/>
              </w:rPr>
              <w:t xml:space="preserve"> </w:t>
            </w:r>
            <w:r w:rsidRPr="00021F78">
              <w:rPr>
                <w:sz w:val="20"/>
                <w:szCs w:val="20"/>
              </w:rPr>
              <w:t>и литература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E879C7" w:rsidRPr="00021F78" w:rsidTr="00463AC7">
        <w:trPr>
          <w:trHeight w:val="280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color w:val="548DD4" w:themeColor="text2" w:themeTint="99"/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Математика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E879C7" w:rsidRPr="00021F78" w:rsidTr="00463AC7">
        <w:trPr>
          <w:trHeight w:val="280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Алгебра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</w:tr>
      <w:tr w:rsidR="00E879C7" w:rsidRPr="00021F78" w:rsidTr="00463AC7">
        <w:trPr>
          <w:trHeight w:val="280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Геометрия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E879C7" w:rsidRPr="00021F78" w:rsidTr="00463AC7">
        <w:trPr>
          <w:trHeight w:val="280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Биология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Химия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География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E879C7" w:rsidRPr="00021F78" w:rsidTr="00463AC7">
        <w:trPr>
          <w:trHeight w:val="146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Физика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C7" w:rsidRPr="00021F78" w:rsidRDefault="00E879C7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История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0,5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 xml:space="preserve">Уроки </w:t>
            </w:r>
            <w:r>
              <w:rPr>
                <w:sz w:val="20"/>
                <w:szCs w:val="20"/>
              </w:rPr>
              <w:t xml:space="preserve">гражданственности </w:t>
            </w:r>
            <w:r w:rsidRPr="00021F78">
              <w:rPr>
                <w:sz w:val="20"/>
                <w:szCs w:val="20"/>
              </w:rPr>
              <w:t xml:space="preserve">Донбасса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8D550C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8D550C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8D550C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8D550C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8D550C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8D550C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Искусство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0,5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0,5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Здоровье и физическая культура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D33F9E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Технологи</w:t>
            </w:r>
            <w:r w:rsidR="00D33F9E">
              <w:rPr>
                <w:sz w:val="20"/>
                <w:szCs w:val="20"/>
              </w:rPr>
              <w:t>я</w:t>
            </w:r>
            <w:r w:rsidRPr="00021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Черчение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0,5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Технологи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right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A72CCB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72CCB" w:rsidRPr="00021F78" w:rsidTr="00EB1B96">
        <w:trPr>
          <w:trHeight w:val="14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879C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Ритмика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021F78">
              <w:rPr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sz w:val="20"/>
                <w:szCs w:val="20"/>
                <w:lang w:eastAsia="ar-SA"/>
              </w:rPr>
            </w:pPr>
            <w:r w:rsidRPr="00021F78">
              <w:rPr>
                <w:sz w:val="20"/>
                <w:szCs w:val="20"/>
              </w:rPr>
              <w:t>Социально-бытовая</w:t>
            </w:r>
            <w:r w:rsidRPr="00021F78">
              <w:rPr>
                <w:sz w:val="20"/>
                <w:szCs w:val="20"/>
                <w:lang w:eastAsia="ar-SA"/>
              </w:rPr>
              <w:t xml:space="preserve"> </w:t>
            </w:r>
            <w:r w:rsidRPr="00021F78">
              <w:rPr>
                <w:sz w:val="20"/>
                <w:szCs w:val="20"/>
              </w:rPr>
              <w:t>ориентировка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021F78">
              <w:rPr>
                <w:sz w:val="20"/>
                <w:szCs w:val="20"/>
              </w:rPr>
              <w:t>Коррекция развития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021F78">
              <w:rPr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021F78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right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6</w:t>
            </w:r>
          </w:p>
        </w:tc>
      </w:tr>
      <w:tr w:rsidR="00A72CCB" w:rsidRPr="00021F78" w:rsidTr="00EB1B96">
        <w:trPr>
          <w:trHeight w:val="14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879C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021F78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5-дневной учебной неделе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both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</w:t>
            </w:r>
          </w:p>
        </w:tc>
      </w:tr>
      <w:tr w:rsidR="00463AC7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AC7" w:rsidRPr="00021F78" w:rsidRDefault="00463AC7" w:rsidP="00EB1B9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463AC7" w:rsidRPr="00021F78" w:rsidRDefault="00463AC7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AC7" w:rsidRPr="00D76CC0" w:rsidRDefault="00463AC7" w:rsidP="00D76CC0">
            <w:pPr>
              <w:jc w:val="right"/>
              <w:rPr>
                <w:sz w:val="20"/>
                <w:szCs w:val="20"/>
              </w:rPr>
            </w:pPr>
            <w:r w:rsidRPr="00D76CC0">
              <w:rPr>
                <w:sz w:val="20"/>
                <w:szCs w:val="20"/>
              </w:rPr>
              <w:t>Продолжение приложения 15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Pr="00021F78" w:rsidRDefault="00A72CCB" w:rsidP="00EB1B9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Default="00A72CCB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Default="00A72CCB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Default="00A72CCB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Default="00A72CCB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CCB" w:rsidRDefault="00A72CCB" w:rsidP="00EB1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right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D9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right"/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B" w:rsidRPr="00021F78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2B75E7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021F78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021F78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021F78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021F78">
            <w:pPr>
              <w:jc w:val="center"/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32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2B75E7">
            <w:pPr>
              <w:rPr>
                <w:sz w:val="20"/>
                <w:szCs w:val="20"/>
              </w:rPr>
            </w:pPr>
            <w:r w:rsidRPr="00021F78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sz w:val="20"/>
                <w:szCs w:val="20"/>
              </w:rPr>
            </w:pPr>
            <w:r w:rsidRPr="00027450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EB1B96">
            <w:pPr>
              <w:jc w:val="center"/>
              <w:rPr>
                <w:sz w:val="20"/>
                <w:szCs w:val="20"/>
              </w:rPr>
            </w:pPr>
            <w:r w:rsidRPr="00027450"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sz w:val="20"/>
                <w:szCs w:val="20"/>
              </w:rPr>
            </w:pPr>
            <w:r w:rsidRPr="00027450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EB1B96">
            <w:pPr>
              <w:jc w:val="center"/>
              <w:rPr>
                <w:sz w:val="20"/>
                <w:szCs w:val="20"/>
              </w:rPr>
            </w:pPr>
            <w:r w:rsidRPr="00027450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EB1B96">
            <w:pPr>
              <w:jc w:val="center"/>
              <w:rPr>
                <w:sz w:val="20"/>
                <w:szCs w:val="20"/>
              </w:rPr>
            </w:pPr>
            <w:r w:rsidRPr="00027450">
              <w:rPr>
                <w:sz w:val="20"/>
                <w:szCs w:val="20"/>
              </w:rPr>
              <w:t>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sz w:val="20"/>
                <w:szCs w:val="20"/>
              </w:rPr>
            </w:pPr>
            <w:r w:rsidRPr="00027450">
              <w:rPr>
                <w:sz w:val="20"/>
                <w:szCs w:val="20"/>
              </w:rPr>
              <w:t>35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021F78">
              <w:rPr>
                <w:sz w:val="20"/>
                <w:szCs w:val="20"/>
              </w:rPr>
              <w:t xml:space="preserve"> </w:t>
            </w:r>
            <w:r w:rsidRPr="00021F78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7450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7450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38</w:t>
            </w:r>
          </w:p>
        </w:tc>
      </w:tr>
      <w:tr w:rsidR="00A72CCB" w:rsidRPr="00021F78" w:rsidTr="00463AC7">
        <w:trPr>
          <w:trHeight w:val="146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1F78" w:rsidRDefault="00A72CCB" w:rsidP="00EB1B96">
            <w:pPr>
              <w:rPr>
                <w:b/>
                <w:sz w:val="20"/>
                <w:szCs w:val="20"/>
              </w:rPr>
            </w:pPr>
            <w:r w:rsidRPr="00021F78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021F78">
              <w:rPr>
                <w:sz w:val="20"/>
                <w:szCs w:val="20"/>
              </w:rPr>
              <w:t xml:space="preserve"> </w:t>
            </w:r>
            <w:r w:rsidRPr="00021F78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1F78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EB1B96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CB" w:rsidRPr="00027450" w:rsidRDefault="00A72CCB" w:rsidP="00027450">
            <w:pPr>
              <w:jc w:val="center"/>
              <w:rPr>
                <w:b/>
                <w:sz w:val="20"/>
                <w:szCs w:val="20"/>
              </w:rPr>
            </w:pPr>
            <w:r w:rsidRPr="00027450">
              <w:rPr>
                <w:b/>
                <w:sz w:val="20"/>
                <w:szCs w:val="20"/>
              </w:rPr>
              <w:t>41</w:t>
            </w:r>
          </w:p>
        </w:tc>
      </w:tr>
    </w:tbl>
    <w:p w:rsidR="00DA7C84" w:rsidRDefault="00DA7C84" w:rsidP="00E879C7">
      <w:pPr>
        <w:rPr>
          <w:sz w:val="24"/>
          <w:szCs w:val="24"/>
        </w:rPr>
      </w:pPr>
    </w:p>
    <w:p w:rsidR="00D76CC0" w:rsidRDefault="00D76CC0" w:rsidP="00D76CC0">
      <w:pPr>
        <w:jc w:val="both"/>
        <w:rPr>
          <w:sz w:val="24"/>
          <w:szCs w:val="24"/>
        </w:rPr>
      </w:pPr>
    </w:p>
    <w:p w:rsidR="002B1B9F" w:rsidRPr="00D76CC0" w:rsidRDefault="002B1B9F" w:rsidP="00D76CC0">
      <w:pPr>
        <w:jc w:val="both"/>
        <w:rPr>
          <w:sz w:val="24"/>
          <w:szCs w:val="24"/>
        </w:rPr>
      </w:pPr>
      <w:r w:rsidRPr="002B1B9F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sectPr w:rsidR="002B1B9F" w:rsidRPr="00D76CC0" w:rsidSect="00D76CC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74CE"/>
    <w:multiLevelType w:val="hybridMultilevel"/>
    <w:tmpl w:val="152ECB80"/>
    <w:lvl w:ilvl="0" w:tplc="8C38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3E"/>
    <w:rsid w:val="00021F78"/>
    <w:rsid w:val="0002413B"/>
    <w:rsid w:val="00027450"/>
    <w:rsid w:val="00123F3E"/>
    <w:rsid w:val="002B1B9F"/>
    <w:rsid w:val="002B75E7"/>
    <w:rsid w:val="00463AC7"/>
    <w:rsid w:val="008872EF"/>
    <w:rsid w:val="008E79BB"/>
    <w:rsid w:val="009C469D"/>
    <w:rsid w:val="00A72CCB"/>
    <w:rsid w:val="00BA7DE8"/>
    <w:rsid w:val="00C0523B"/>
    <w:rsid w:val="00D33F9E"/>
    <w:rsid w:val="00D76CC0"/>
    <w:rsid w:val="00DA7C84"/>
    <w:rsid w:val="00E05A55"/>
    <w:rsid w:val="00E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C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C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22</cp:revision>
  <dcterms:created xsi:type="dcterms:W3CDTF">2016-06-24T08:37:00Z</dcterms:created>
  <dcterms:modified xsi:type="dcterms:W3CDTF">2017-08-04T09:33:00Z</dcterms:modified>
</cp:coreProperties>
</file>