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6A38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9E5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(подпункт </w:t>
      </w:r>
      <w:r w:rsidR="00A76A4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050A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76A4F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050AD">
        <w:rPr>
          <w:rFonts w:ascii="Times New Roman" w:eastAsia="Times New Roman" w:hAnsi="Times New Roman" w:cs="Times New Roman"/>
          <w:sz w:val="28"/>
          <w:szCs w:val="28"/>
        </w:rPr>
        <w:t xml:space="preserve"> 1 раздела VII)</w:t>
      </w:r>
    </w:p>
    <w:p w:rsidR="005050AD" w:rsidRDefault="005050AD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F609E5" w:rsidRPr="005050AD" w:rsidRDefault="00F609E5" w:rsidP="005050A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A3B01" w:rsidRPr="00DF6202" w:rsidRDefault="00EA3B01" w:rsidP="00F609E5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Центральный Республиканский Банк Донецкой Народной Республики</w:t>
      </w:r>
    </w:p>
    <w:p w:rsidR="00EA3B01" w:rsidRDefault="00EA3B01" w:rsidP="005050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01" w:rsidRPr="00DF6202" w:rsidRDefault="00EA3B01" w:rsidP="005050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</w:t>
      </w:r>
      <w:r w:rsidR="00F609E5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 w:rsidRPr="00E73993">
        <w:rPr>
          <w:rFonts w:ascii="Times New Roman" w:hAnsi="Times New Roman" w:cs="Times New Roman"/>
          <w:b/>
          <w:sz w:val="28"/>
          <w:szCs w:val="28"/>
        </w:rPr>
        <w:t>о закрытии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 бюджетного счета</w:t>
      </w:r>
    </w:p>
    <w:p w:rsidR="00EA3B01" w:rsidRPr="00DF6202" w:rsidRDefault="00EA3B01" w:rsidP="005050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Наименование органа казначейства, в котором обслуживается распорядитель (получатель) бюджетных средств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 w:rsidR="005050AD"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A3B01" w:rsidRPr="006602E3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2E3">
        <w:rPr>
          <w:rFonts w:ascii="Times New Roman" w:hAnsi="Times New Roman" w:cs="Times New Roman"/>
          <w:sz w:val="20"/>
          <w:szCs w:val="20"/>
        </w:rPr>
        <w:t xml:space="preserve">  (полное наименование)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Наименование распорядителя (получателя) бюджетных средств, который закрывает счет, код </w:t>
      </w:r>
    </w:p>
    <w:p w:rsidR="00EA3B01" w:rsidRPr="006602E3" w:rsidRDefault="00EA3B01" w:rsidP="005050AD">
      <w:pPr>
        <w:widowControl w:val="0"/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6602E3">
        <w:rPr>
          <w:rFonts w:ascii="Times New Roman" w:hAnsi="Times New Roman" w:cs="Times New Roman"/>
          <w:sz w:val="20"/>
          <w:szCs w:val="20"/>
        </w:rPr>
        <w:t xml:space="preserve">  (полное наименование)</w:t>
      </w:r>
    </w:p>
    <w:p w:rsidR="00EA3B01" w:rsidRPr="00DF6202" w:rsidRDefault="00EA3B01" w:rsidP="00D84CDC">
      <w:pPr>
        <w:widowControl w:val="0"/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73993">
        <w:rPr>
          <w:rFonts w:ascii="Times New Roman" w:hAnsi="Times New Roman" w:cs="Times New Roman"/>
          <w:sz w:val="28"/>
          <w:szCs w:val="28"/>
          <w:vertAlign w:val="superscript"/>
        </w:rPr>
        <w:t xml:space="preserve">код </w:t>
      </w:r>
      <w:r w:rsidR="005050AD">
        <w:rPr>
          <w:rFonts w:ascii="Times New Roman" w:hAnsi="Times New Roman" w:cs="Times New Roman"/>
          <w:sz w:val="28"/>
          <w:szCs w:val="28"/>
          <w:vertAlign w:val="superscript"/>
        </w:rPr>
        <w:t>ИКЮЛ</w:t>
      </w:r>
      <w:r w:rsidRPr="00E7399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Просим закрыть счет, открытый в Центральном Республиканском Банке: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518"/>
        <w:gridCol w:w="2013"/>
        <w:gridCol w:w="1843"/>
        <w:gridCol w:w="1134"/>
      </w:tblGrid>
      <w:tr w:rsidR="00EA3B01" w:rsidRPr="00DF6202" w:rsidTr="005050AD">
        <w:tc>
          <w:tcPr>
            <w:tcW w:w="99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КВК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КФК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Вид бюджета (Республиканский/</w:t>
            </w:r>
          </w:p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местный)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Фонд бюджета (общий/</w:t>
            </w:r>
          </w:p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специальный)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hAnsi="Times New Roman" w:cs="Times New Roman"/>
                <w:sz w:val="28"/>
                <w:szCs w:val="28"/>
              </w:rPr>
              <w:t>Валюта счета</w:t>
            </w:r>
          </w:p>
        </w:tc>
      </w:tr>
      <w:tr w:rsidR="00EA3B01" w:rsidRPr="00DF6202" w:rsidTr="005050AD">
        <w:tc>
          <w:tcPr>
            <w:tcW w:w="99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DF620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____________20 ___ г.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М.П.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ОТМЕТКА ОРГАНА КАЗНАЧЕЙСТВА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Ответственный за закрытие счета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20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A3B01" w:rsidRPr="006602E3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F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602E3">
        <w:rPr>
          <w:rFonts w:ascii="Times New Roman" w:hAnsi="Times New Roman" w:cs="Times New Roman"/>
          <w:sz w:val="20"/>
          <w:szCs w:val="20"/>
        </w:rPr>
        <w:t xml:space="preserve">        (подпись</w:t>
      </w:r>
      <w:r w:rsidRPr="00E73993">
        <w:rPr>
          <w:rFonts w:ascii="Times New Roman" w:hAnsi="Times New Roman" w:cs="Times New Roman"/>
          <w:sz w:val="20"/>
          <w:szCs w:val="20"/>
        </w:rPr>
        <w:t>)                                         (ФИО)</w:t>
      </w:r>
    </w:p>
    <w:p w:rsidR="00EA3B01" w:rsidRPr="006602E3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ШТАМП КАЗНАЧЕЯ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B01" w:rsidRDefault="00EA3B01" w:rsidP="00EA3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lastRenderedPageBreak/>
        <w:t>ОТМЕТКА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>БАНКА</w:t>
      </w:r>
    </w:p>
    <w:p w:rsidR="00EA3B01" w:rsidRPr="00DF6202" w:rsidRDefault="00EA3B01" w:rsidP="00EA3B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заявления</w:t>
            </w:r>
          </w:p>
        </w:tc>
        <w:tc>
          <w:tcPr>
            <w:tcW w:w="2467" w:type="pct"/>
            <w:vMerge w:val="restar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_________20__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2467" w:type="pct"/>
            <w:hideMark/>
          </w:tcPr>
          <w:p w:rsidR="00EA3B01" w:rsidRPr="00DF6202" w:rsidRDefault="00EA3B01" w:rsidP="00927593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3B01" w:rsidRPr="00DF6202" w:rsidRDefault="00EA3B01" w:rsidP="009275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Дата закрытия счета</w:t>
      </w:r>
    </w:p>
    <w:p w:rsidR="00EA3B01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____________ 20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A3B01" w:rsidRPr="00DF6202" w:rsidRDefault="00EA3B01" w:rsidP="00EA3B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649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8"/>
        <w:gridCol w:w="5014"/>
        <w:gridCol w:w="3825"/>
      </w:tblGrid>
      <w:tr w:rsidR="00EA3B01" w:rsidRPr="00DF6202" w:rsidTr="00927593">
        <w:trPr>
          <w:tblCellSpacing w:w="22" w:type="dxa"/>
        </w:trPr>
        <w:tc>
          <w:tcPr>
            <w:tcW w:w="188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EA3B01" w:rsidRPr="00DF6202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9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(другое ответственное лицо, которое контролирует закрытие счета)</w:t>
            </w:r>
          </w:p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__________________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           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DF62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82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ind w:left="-52" w:right="-140" w:firstLine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B01" w:rsidRPr="00DF6202" w:rsidTr="00927593">
        <w:trPr>
          <w:tblCellSpacing w:w="22" w:type="dxa"/>
        </w:trPr>
        <w:tc>
          <w:tcPr>
            <w:tcW w:w="188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pct"/>
          </w:tcPr>
          <w:p w:rsidR="00EA3B01" w:rsidRPr="006602E3" w:rsidRDefault="00EA3B01" w:rsidP="0092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3B01" w:rsidRDefault="00EA3B01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B01" w:rsidRDefault="00EA3B01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09E5" w:rsidRPr="00DF6202" w:rsidRDefault="00F609E5" w:rsidP="00EA3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36D2" w:rsidRDefault="00EA3B01" w:rsidP="005050AD">
      <w:pPr>
        <w:widowControl w:val="0"/>
        <w:tabs>
          <w:tab w:val="left" w:pos="7088"/>
        </w:tabs>
        <w:spacing w:after="0" w:line="240" w:lineRule="auto"/>
      </w:pPr>
      <w:r w:rsidRPr="009E56AA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5050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E56AA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9036D2" w:rsidSect="005050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F4" w:rsidRDefault="00955FF4" w:rsidP="00586413">
      <w:pPr>
        <w:spacing w:after="0" w:line="240" w:lineRule="auto"/>
      </w:pPr>
      <w:r>
        <w:separator/>
      </w:r>
    </w:p>
  </w:endnote>
  <w:endnote w:type="continuationSeparator" w:id="0">
    <w:p w:rsidR="00955FF4" w:rsidRDefault="00955FF4" w:rsidP="005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F4" w:rsidRDefault="00955FF4" w:rsidP="00586413">
      <w:pPr>
        <w:spacing w:after="0" w:line="240" w:lineRule="auto"/>
      </w:pPr>
      <w:r>
        <w:separator/>
      </w:r>
    </w:p>
  </w:footnote>
  <w:footnote w:type="continuationSeparator" w:id="0">
    <w:p w:rsidR="00955FF4" w:rsidRDefault="00955FF4" w:rsidP="0058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238700"/>
      <w:docPartObj>
        <w:docPartGallery w:val="Page Numbers (Top of Page)"/>
        <w:docPartUnique/>
      </w:docPartObj>
    </w:sdtPr>
    <w:sdtEndPr/>
    <w:sdtContent>
      <w:p w:rsidR="000348A2" w:rsidRPr="00F609E5" w:rsidRDefault="004065E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09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A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9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4065ED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D84CD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F609E5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p>
    </w:sdtContent>
  </w:sdt>
  <w:p w:rsidR="000348A2" w:rsidRDefault="00955FF4" w:rsidP="00496C33">
    <w:pPr>
      <w:pStyle w:val="a4"/>
      <w:tabs>
        <w:tab w:val="clear" w:pos="4677"/>
        <w:tab w:val="clear" w:pos="9355"/>
        <w:tab w:val="left" w:pos="67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1"/>
    <w:rsid w:val="000A0328"/>
    <w:rsid w:val="000B18D9"/>
    <w:rsid w:val="001B43B3"/>
    <w:rsid w:val="002A4A8E"/>
    <w:rsid w:val="004065ED"/>
    <w:rsid w:val="005050AD"/>
    <w:rsid w:val="00586413"/>
    <w:rsid w:val="006A3898"/>
    <w:rsid w:val="00955FF4"/>
    <w:rsid w:val="009971DA"/>
    <w:rsid w:val="00A76A4F"/>
    <w:rsid w:val="00C60807"/>
    <w:rsid w:val="00D500AD"/>
    <w:rsid w:val="00D84CDC"/>
    <w:rsid w:val="00DE65AD"/>
    <w:rsid w:val="00E72E17"/>
    <w:rsid w:val="00EA3B01"/>
    <w:rsid w:val="00F6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2D89-B915-4E9C-B7E6-186EA59C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B0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6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4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Елена Маликова</cp:lastModifiedBy>
  <cp:revision>5</cp:revision>
  <dcterms:created xsi:type="dcterms:W3CDTF">2017-06-16T13:00:00Z</dcterms:created>
  <dcterms:modified xsi:type="dcterms:W3CDTF">2017-07-03T08:04:00Z</dcterms:modified>
</cp:coreProperties>
</file>