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59" w:rsidRPr="004050ED" w:rsidRDefault="00770D59" w:rsidP="004D3E7E">
      <w:pPr>
        <w:ind w:left="4820" w:right="-143"/>
        <w:jc w:val="both"/>
        <w:rPr>
          <w:sz w:val="20"/>
          <w:szCs w:val="20"/>
        </w:rPr>
      </w:pPr>
      <w:r w:rsidRPr="004050ED">
        <w:rPr>
          <w:sz w:val="20"/>
          <w:szCs w:val="20"/>
        </w:rPr>
        <w:t xml:space="preserve">Приложение 24 </w:t>
      </w:r>
    </w:p>
    <w:p w:rsidR="00770D59" w:rsidRPr="00BC5666" w:rsidRDefault="0040106C" w:rsidP="004D3E7E">
      <w:pPr>
        <w:ind w:left="4820" w:right="-143"/>
        <w:jc w:val="both"/>
        <w:rPr>
          <w:color w:val="FF0000"/>
          <w:sz w:val="20"/>
          <w:szCs w:val="20"/>
        </w:rPr>
      </w:pPr>
      <w:r w:rsidRPr="0040106C">
        <w:rPr>
          <w:sz w:val="20"/>
          <w:szCs w:val="20"/>
        </w:rPr>
        <w:t>к Порядку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BC5666" w:rsidRPr="00BC5666">
        <w:rPr>
          <w:sz w:val="20"/>
          <w:szCs w:val="20"/>
        </w:rPr>
        <w:t xml:space="preserve"> (</w:t>
      </w:r>
      <w:r w:rsidR="004D3E7E" w:rsidRPr="004D3E7E">
        <w:rPr>
          <w:sz w:val="20"/>
          <w:szCs w:val="20"/>
        </w:rPr>
        <w:t>пункт 5.27</w:t>
      </w:r>
      <w:r w:rsidR="00BC5666" w:rsidRPr="004D3E7E">
        <w:rPr>
          <w:sz w:val="20"/>
          <w:szCs w:val="20"/>
        </w:rPr>
        <w:t>)</w:t>
      </w:r>
      <w:bookmarkStart w:id="0" w:name="_GoBack"/>
      <w:bookmarkEnd w:id="0"/>
    </w:p>
    <w:p w:rsidR="00770D59" w:rsidRPr="0040106C" w:rsidRDefault="00770D59" w:rsidP="00770D59">
      <w:pPr>
        <w:pStyle w:val="a3"/>
        <w:spacing w:line="276" w:lineRule="auto"/>
        <w:jc w:val="center"/>
        <w:rPr>
          <w:b/>
          <w:caps/>
        </w:rPr>
      </w:pPr>
    </w:p>
    <w:p w:rsidR="002D10F9" w:rsidRDefault="002D10F9" w:rsidP="00770D59">
      <w:pPr>
        <w:pStyle w:val="a3"/>
        <w:spacing w:line="276" w:lineRule="auto"/>
        <w:jc w:val="center"/>
        <w:rPr>
          <w:b/>
        </w:rPr>
      </w:pPr>
      <w:r>
        <w:rPr>
          <w:b/>
        </w:rPr>
        <w:t xml:space="preserve">ПРИМЕРНЫЙ УЧЕБНЫЙ ПЛАН </w:t>
      </w:r>
    </w:p>
    <w:p w:rsidR="00770D59" w:rsidRPr="00B96EC8" w:rsidRDefault="00770D59" w:rsidP="00770D59">
      <w:pPr>
        <w:pStyle w:val="a3"/>
        <w:spacing w:line="276" w:lineRule="auto"/>
        <w:jc w:val="center"/>
        <w:rPr>
          <w:b/>
          <w:caps/>
        </w:rPr>
      </w:pPr>
      <w:r w:rsidRPr="00B96EC8">
        <w:rPr>
          <w:b/>
          <w:caps/>
        </w:rPr>
        <w:t xml:space="preserve">СПЕЦИАЛЬНЫХ  </w:t>
      </w:r>
      <w:r>
        <w:rPr>
          <w:b/>
        </w:rPr>
        <w:t>ОБЩЕ</w:t>
      </w:r>
      <w:r w:rsidRPr="00B96EC8">
        <w:rPr>
          <w:b/>
          <w:caps/>
        </w:rPr>
        <w:t xml:space="preserve">ОБРАЗОВАТЕЛЬНЫХ ОРГАНИЗАЦИЙ VII ВИДА </w:t>
      </w:r>
    </w:p>
    <w:p w:rsidR="00770D59" w:rsidRPr="0040106C" w:rsidRDefault="00770D59" w:rsidP="0040106C">
      <w:pPr>
        <w:pStyle w:val="a3"/>
        <w:spacing w:after="240" w:line="276" w:lineRule="auto"/>
        <w:jc w:val="center"/>
        <w:rPr>
          <w:b/>
          <w:caps/>
        </w:rPr>
      </w:pPr>
      <w:r w:rsidRPr="00B96EC8">
        <w:rPr>
          <w:b/>
          <w:caps/>
        </w:rPr>
        <w:t>(ДЛЯ детей с ЗАДЕРЖКОЙ ПСИХИЧЕСКОГО РАЗВИТИЯ)</w:t>
      </w:r>
    </w:p>
    <w:p w:rsidR="00770D59" w:rsidRPr="00B96EC8" w:rsidRDefault="00770D59" w:rsidP="00770D5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B96EC8">
        <w:rPr>
          <w:rFonts w:ascii="Times New Roman" w:hAnsi="Times New Roman" w:cs="Times New Roman"/>
          <w:b/>
          <w:sz w:val="22"/>
          <w:szCs w:val="22"/>
        </w:rPr>
        <w:t>Начальное общее 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3360"/>
        <w:gridCol w:w="992"/>
        <w:gridCol w:w="539"/>
        <w:gridCol w:w="539"/>
        <w:gridCol w:w="541"/>
        <w:gridCol w:w="426"/>
      </w:tblGrid>
      <w:tr w:rsidR="00770D59" w:rsidRPr="00B96EC8" w:rsidTr="00EB1B96">
        <w:trPr>
          <w:trHeight w:val="264"/>
        </w:trPr>
        <w:tc>
          <w:tcPr>
            <w:tcW w:w="1661" w:type="pct"/>
            <w:vMerge w:val="restart"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6EC8">
              <w:rPr>
                <w:rFonts w:ascii="Times New Roman" w:eastAsia="Calibri" w:hAnsi="Times New Roman" w:cs="Times New Roman"/>
                <w:b/>
                <w:bCs/>
              </w:rPr>
              <w:t>Общеобразовательные отрасли</w:t>
            </w:r>
          </w:p>
        </w:tc>
        <w:tc>
          <w:tcPr>
            <w:tcW w:w="1758" w:type="pct"/>
            <w:vMerge w:val="restart"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6EC8">
              <w:rPr>
                <w:rFonts w:ascii="Times New Roman" w:eastAsia="Calibri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581" w:type="pct"/>
            <w:gridSpan w:val="5"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6EC8">
              <w:rPr>
                <w:rFonts w:ascii="Times New Roman" w:eastAsia="Calibri" w:hAnsi="Times New Roman" w:cs="Times New Roman"/>
                <w:b/>
                <w:bCs/>
              </w:rPr>
              <w:t>Классы</w:t>
            </w:r>
          </w:p>
        </w:tc>
      </w:tr>
      <w:tr w:rsidR="00770D59" w:rsidRPr="00B96EC8" w:rsidTr="00EB1B96">
        <w:trPr>
          <w:trHeight w:val="264"/>
        </w:trPr>
        <w:tc>
          <w:tcPr>
            <w:tcW w:w="1661" w:type="pct"/>
            <w:vMerge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8" w:type="pct"/>
            <w:vMerge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770D59" w:rsidRDefault="00770D59" w:rsidP="00EB1B96">
            <w:pPr>
              <w:pStyle w:val="a3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proofErr w:type="spellStart"/>
            <w:r w:rsidRPr="00143DEF">
              <w:rPr>
                <w:rFonts w:eastAsia="Calibri"/>
                <w:b/>
                <w:bCs/>
                <w:sz w:val="16"/>
                <w:szCs w:val="16"/>
              </w:rPr>
              <w:t>Подготови</w:t>
            </w:r>
            <w:proofErr w:type="spellEnd"/>
          </w:p>
          <w:p w:rsidR="00770D59" w:rsidRPr="00143DEF" w:rsidRDefault="00770D59" w:rsidP="00EB1B96">
            <w:pPr>
              <w:pStyle w:val="a3"/>
              <w:rPr>
                <w:rFonts w:eastAsia="Calibri"/>
                <w:b/>
                <w:bCs/>
                <w:sz w:val="16"/>
                <w:szCs w:val="16"/>
              </w:rPr>
            </w:pPr>
            <w:r w:rsidRPr="00143DEF">
              <w:rPr>
                <w:rFonts w:eastAsia="Calibri"/>
                <w:b/>
                <w:bCs/>
                <w:sz w:val="16"/>
                <w:szCs w:val="16"/>
              </w:rPr>
              <w:t>тельный</w:t>
            </w:r>
          </w:p>
          <w:p w:rsidR="00770D59" w:rsidRPr="00B96EC8" w:rsidRDefault="00770D59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B96EC8" w:rsidRDefault="00770D59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96EC8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B96EC8" w:rsidRDefault="00770D59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96EC8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B96EC8" w:rsidRDefault="00770D59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96EC8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B96EC8" w:rsidRDefault="00770D59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96EC8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70D59" w:rsidRPr="00B96EC8" w:rsidTr="00EB1B96">
        <w:trPr>
          <w:trHeight w:val="264"/>
        </w:trPr>
        <w:tc>
          <w:tcPr>
            <w:tcW w:w="1661" w:type="pct"/>
            <w:vMerge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8" w:type="pct"/>
            <w:vMerge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1" w:type="pct"/>
            <w:gridSpan w:val="5"/>
            <w:shd w:val="clear" w:color="auto" w:fill="auto"/>
            <w:vAlign w:val="center"/>
          </w:tcPr>
          <w:p w:rsidR="00770D59" w:rsidRPr="00B96EC8" w:rsidRDefault="00770D59" w:rsidP="00EB1B96">
            <w:pPr>
              <w:pStyle w:val="a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96EC8">
              <w:rPr>
                <w:rFonts w:eastAsia="Calibri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770D59" w:rsidRPr="00B96EC8" w:rsidTr="00EB1B96">
        <w:trPr>
          <w:trHeight w:val="26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/>
              </w:rPr>
            </w:pPr>
            <w:r w:rsidRPr="00B96EC8">
              <w:rPr>
                <w:rFonts w:ascii="Times New Roman" w:eastAsia="Calibri" w:hAnsi="Times New Roman" w:cs="Times New Roman"/>
                <w:b/>
                <w:bCs/>
              </w:rPr>
              <w:t>I.  БАЗОВЫЙ КОМПОНЕНТ</w:t>
            </w:r>
          </w:p>
        </w:tc>
      </w:tr>
      <w:tr w:rsidR="00770D59" w:rsidRPr="00B96EC8" w:rsidTr="00EB1B96">
        <w:trPr>
          <w:trHeight w:val="264"/>
        </w:trPr>
        <w:tc>
          <w:tcPr>
            <w:tcW w:w="1661" w:type="pct"/>
            <w:vMerge w:val="restart"/>
            <w:shd w:val="clear" w:color="auto" w:fill="auto"/>
          </w:tcPr>
          <w:p w:rsidR="00770D59" w:rsidRPr="00143DEF" w:rsidRDefault="00770D59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Филология</w:t>
            </w: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Русский язык</w:t>
            </w:r>
            <w:r>
              <w:rPr>
                <w:rFonts w:eastAsia="Calibri"/>
                <w:sz w:val="20"/>
                <w:szCs w:val="20"/>
              </w:rPr>
              <w:t xml:space="preserve"> и литературное чтение</w:t>
            </w:r>
            <w:r w:rsidRPr="00143DEF">
              <w:rPr>
                <w:rFonts w:eastAsia="Calibri"/>
                <w:sz w:val="20"/>
                <w:szCs w:val="20"/>
              </w:rPr>
              <w:t xml:space="preserve"> (обучение грамоте)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70D59" w:rsidRPr="00B96EC8" w:rsidTr="00EB1B96">
        <w:trPr>
          <w:trHeight w:val="264"/>
        </w:trPr>
        <w:tc>
          <w:tcPr>
            <w:tcW w:w="1661" w:type="pct"/>
            <w:vMerge/>
            <w:shd w:val="clear" w:color="auto" w:fill="auto"/>
          </w:tcPr>
          <w:p w:rsidR="00770D59" w:rsidRPr="00143DEF" w:rsidRDefault="00770D59" w:rsidP="00EB1B96">
            <w:pPr>
              <w:pStyle w:val="a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70D59" w:rsidRPr="00B96EC8" w:rsidTr="00EB1B96">
        <w:trPr>
          <w:trHeight w:val="171"/>
        </w:trPr>
        <w:tc>
          <w:tcPr>
            <w:tcW w:w="1661" w:type="pct"/>
            <w:vMerge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Литературное чтение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70D59" w:rsidRPr="00B96EC8" w:rsidTr="00EB1B96">
        <w:trPr>
          <w:trHeight w:val="270"/>
        </w:trPr>
        <w:tc>
          <w:tcPr>
            <w:tcW w:w="1661" w:type="pct"/>
            <w:vMerge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0D59" w:rsidRPr="00B96EC8" w:rsidTr="00EB1B96">
        <w:trPr>
          <w:trHeight w:val="221"/>
        </w:trPr>
        <w:tc>
          <w:tcPr>
            <w:tcW w:w="1661" w:type="pct"/>
            <w:vMerge w:val="restart"/>
            <w:shd w:val="clear" w:color="auto" w:fill="auto"/>
          </w:tcPr>
          <w:p w:rsidR="00770D59" w:rsidRPr="00143DEF" w:rsidRDefault="00770D59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 xml:space="preserve">Математика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70D59" w:rsidRPr="00B96EC8" w:rsidTr="00EB1B96">
        <w:trPr>
          <w:trHeight w:val="264"/>
        </w:trPr>
        <w:tc>
          <w:tcPr>
            <w:tcW w:w="1661" w:type="pct"/>
            <w:vMerge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8" w:type="pct"/>
            <w:shd w:val="clear" w:color="auto" w:fill="auto"/>
          </w:tcPr>
          <w:p w:rsidR="00770D59" w:rsidRPr="00B96EC8" w:rsidRDefault="00770D59" w:rsidP="00583B54">
            <w:pPr>
              <w:pStyle w:val="a3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B96EC8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0D59" w:rsidRPr="00B96EC8" w:rsidTr="00EB1B96">
        <w:trPr>
          <w:trHeight w:val="115"/>
        </w:trPr>
        <w:tc>
          <w:tcPr>
            <w:tcW w:w="1661" w:type="pct"/>
            <w:shd w:val="clear" w:color="auto" w:fill="auto"/>
          </w:tcPr>
          <w:p w:rsidR="00770D59" w:rsidRPr="00143DEF" w:rsidRDefault="00770D59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Обществознание и естествознание</w:t>
            </w: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Окружающий мир</w:t>
            </w:r>
          </w:p>
        </w:tc>
        <w:tc>
          <w:tcPr>
            <w:tcW w:w="503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70D59" w:rsidRPr="00B96EC8" w:rsidTr="00EB1B96">
        <w:trPr>
          <w:trHeight w:val="264"/>
        </w:trPr>
        <w:tc>
          <w:tcPr>
            <w:tcW w:w="1661" w:type="pct"/>
            <w:vMerge w:val="restart"/>
            <w:shd w:val="clear" w:color="auto" w:fill="auto"/>
          </w:tcPr>
          <w:p w:rsidR="00770D59" w:rsidRPr="00B96EC8" w:rsidRDefault="00770D59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color w:val="FF0000"/>
              </w:rPr>
            </w:pPr>
            <w:r w:rsidRPr="00143DEF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0D59" w:rsidRPr="00B96EC8" w:rsidTr="00EB1B96">
        <w:trPr>
          <w:trHeight w:val="264"/>
        </w:trPr>
        <w:tc>
          <w:tcPr>
            <w:tcW w:w="1661" w:type="pct"/>
            <w:vMerge/>
            <w:shd w:val="clear" w:color="auto" w:fill="auto"/>
          </w:tcPr>
          <w:p w:rsidR="00770D59" w:rsidRPr="00B96EC8" w:rsidRDefault="00770D59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Музыкальное искусство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0D59" w:rsidRPr="00B96EC8" w:rsidTr="00EB1B96">
        <w:trPr>
          <w:trHeight w:val="264"/>
        </w:trPr>
        <w:tc>
          <w:tcPr>
            <w:tcW w:w="1661" w:type="pct"/>
            <w:shd w:val="clear" w:color="auto" w:fill="auto"/>
          </w:tcPr>
          <w:p w:rsidR="00770D59" w:rsidRPr="00143DEF" w:rsidRDefault="00770D59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Здоровье и физическая культура</w:t>
            </w: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70D59" w:rsidRPr="00B96EC8" w:rsidTr="00EB1B96">
        <w:trPr>
          <w:trHeight w:val="264"/>
        </w:trPr>
        <w:tc>
          <w:tcPr>
            <w:tcW w:w="1661" w:type="pct"/>
            <w:shd w:val="clear" w:color="auto" w:fill="auto"/>
          </w:tcPr>
          <w:p w:rsidR="00770D59" w:rsidRPr="00143DEF" w:rsidRDefault="00770D59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  <w:r w:rsidRPr="00143DE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758" w:type="pct"/>
            <w:shd w:val="clear" w:color="auto" w:fill="auto"/>
          </w:tcPr>
          <w:p w:rsidR="00770D59" w:rsidRPr="00143DEF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143DEF">
              <w:rPr>
                <w:rFonts w:eastAsia="Calibri"/>
                <w:sz w:val="20"/>
                <w:szCs w:val="20"/>
              </w:rPr>
              <w:t>Трудовое обучение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143DEF" w:rsidRDefault="00770D59" w:rsidP="00EB1B96">
            <w:pPr>
              <w:pStyle w:val="a3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143DEF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143DEF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3DE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143DEF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3DEF">
              <w:rPr>
                <w:rFonts w:ascii="Times New Roman" w:eastAsia="Calibri" w:hAnsi="Times New Roman" w:cs="Times New Roman"/>
                <w:b/>
              </w:rPr>
              <w:t>2</w:t>
            </w:r>
            <w:r w:rsidR="00B00CB8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143DEF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3DEF">
              <w:rPr>
                <w:rFonts w:ascii="Times New Roman" w:eastAsia="Calibri" w:hAnsi="Times New Roman" w:cs="Times New Roman"/>
                <w:b/>
              </w:rPr>
              <w:t>2</w:t>
            </w:r>
            <w:r w:rsidR="00B00CB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143DEF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3DEF">
              <w:rPr>
                <w:rFonts w:ascii="Times New Roman" w:eastAsia="Calibri" w:hAnsi="Times New Roman" w:cs="Times New Roman"/>
                <w:b/>
              </w:rPr>
              <w:t>2</w:t>
            </w:r>
            <w:r w:rsidR="00B00CB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770D59" w:rsidRPr="00B96EC8" w:rsidTr="00EB1B96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:rsidR="00770D59" w:rsidRPr="00143DEF" w:rsidRDefault="00770D59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/>
                <w:caps/>
              </w:rPr>
            </w:pPr>
            <w:r w:rsidRPr="00143DEF">
              <w:rPr>
                <w:rFonts w:ascii="Times New Roman" w:eastAsia="Calibri" w:hAnsi="Times New Roman" w:cs="Times New Roman"/>
                <w:b/>
                <w:caps/>
              </w:rPr>
              <w:t>II.  Коррекционный компонент</w:t>
            </w:r>
          </w:p>
        </w:tc>
      </w:tr>
      <w:tr w:rsidR="00770D59" w:rsidRPr="00B96EC8" w:rsidTr="00EB1B96">
        <w:trPr>
          <w:trHeight w:val="257"/>
        </w:trPr>
        <w:tc>
          <w:tcPr>
            <w:tcW w:w="3419" w:type="pct"/>
            <w:gridSpan w:val="2"/>
            <w:shd w:val="clear" w:color="auto" w:fill="auto"/>
          </w:tcPr>
          <w:p w:rsidR="00770D59" w:rsidRPr="002D0951" w:rsidRDefault="00770D59" w:rsidP="00EB1B96">
            <w:pPr>
              <w:pStyle w:val="a3"/>
              <w:rPr>
                <w:rFonts w:eastAsia="Calibri"/>
                <w:sz w:val="20"/>
                <w:szCs w:val="20"/>
              </w:rPr>
            </w:pPr>
            <w:r w:rsidRPr="002D0951">
              <w:rPr>
                <w:rFonts w:eastAsia="Calibri"/>
                <w:sz w:val="20"/>
                <w:szCs w:val="20"/>
              </w:rPr>
              <w:t>Ритмика</w:t>
            </w:r>
            <w:r>
              <w:rPr>
                <w:rFonts w:eastAsia="Calibri"/>
                <w:sz w:val="20"/>
                <w:szCs w:val="20"/>
              </w:rPr>
              <w:t xml:space="preserve"> /Ф</w:t>
            </w:r>
            <w:r w:rsidRPr="002D0951">
              <w:rPr>
                <w:rFonts w:eastAsia="Calibri"/>
                <w:sz w:val="20"/>
                <w:szCs w:val="20"/>
              </w:rPr>
              <w:t>онетическая ритмика</w:t>
            </w:r>
            <w:r>
              <w:rPr>
                <w:rFonts w:eastAsia="Calibri"/>
                <w:sz w:val="20"/>
                <w:szCs w:val="20"/>
              </w:rPr>
              <w:t>/Лечебная физическая культура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70D59" w:rsidRPr="00B96EC8" w:rsidTr="00EB1B96">
        <w:trPr>
          <w:trHeight w:val="266"/>
        </w:trPr>
        <w:tc>
          <w:tcPr>
            <w:tcW w:w="3419" w:type="pct"/>
            <w:gridSpan w:val="2"/>
            <w:shd w:val="clear" w:color="auto" w:fill="auto"/>
          </w:tcPr>
          <w:p w:rsidR="00770D59" w:rsidRPr="002D0951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2D0951">
              <w:rPr>
                <w:sz w:val="20"/>
                <w:szCs w:val="20"/>
              </w:rPr>
              <w:t>Коррекция психофизического развития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2D095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70D59" w:rsidRPr="00B96EC8" w:rsidTr="00EB1B96">
        <w:trPr>
          <w:trHeight w:val="142"/>
        </w:trPr>
        <w:tc>
          <w:tcPr>
            <w:tcW w:w="3419" w:type="pct"/>
            <w:gridSpan w:val="2"/>
            <w:shd w:val="clear" w:color="auto" w:fill="auto"/>
          </w:tcPr>
          <w:p w:rsidR="00770D59" w:rsidRPr="002D0951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2D0951">
              <w:rPr>
                <w:sz w:val="20"/>
                <w:szCs w:val="20"/>
              </w:rPr>
              <w:t xml:space="preserve">Индивидуальные, групповые занятия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2D0951" w:rsidRDefault="00770D59" w:rsidP="00EB1B96">
            <w:pPr>
              <w:pStyle w:val="a3"/>
              <w:jc w:val="right"/>
              <w:rPr>
                <w:rFonts w:eastAsia="Calibri"/>
                <w:sz w:val="20"/>
                <w:szCs w:val="20"/>
              </w:rPr>
            </w:pPr>
            <w:r w:rsidRPr="002D0951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D0951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095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095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095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095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770D59" w:rsidRPr="00B96EC8" w:rsidTr="00EB1B96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:rsidR="00770D59" w:rsidRPr="00B96EC8" w:rsidRDefault="00770D59" w:rsidP="00EB1B96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  <w:b/>
                <w:caps/>
                <w:color w:val="FF0000"/>
              </w:rPr>
            </w:pPr>
            <w:r w:rsidRPr="002D0951">
              <w:rPr>
                <w:rFonts w:ascii="Times New Roman" w:eastAsia="Calibri" w:hAnsi="Times New Roman" w:cs="Times New Roman"/>
                <w:b/>
                <w:caps/>
              </w:rPr>
              <w:t>III.  Компонент общеобразовательной организации</w:t>
            </w: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2D0951" w:rsidRDefault="00770D59" w:rsidP="00EB1B96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2D0951">
              <w:rPr>
                <w:rFonts w:eastAsia="Calibri"/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2D095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00CB8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B00CB8" w:rsidRPr="002D0951" w:rsidRDefault="00B00CB8" w:rsidP="00B00CB8">
            <w:pPr>
              <w:pStyle w:val="a3"/>
              <w:jc w:val="both"/>
              <w:rPr>
                <w:rFonts w:eastAsia="Calibri"/>
                <w:sz w:val="20"/>
                <w:szCs w:val="20"/>
              </w:rPr>
            </w:pPr>
            <w:r w:rsidRPr="009D361D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9D361D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00CB8" w:rsidRPr="002D0951" w:rsidRDefault="00B00CB8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B00CB8" w:rsidRPr="002D0951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B00CB8" w:rsidRPr="002D0951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B00CB8" w:rsidRPr="002D0951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B00CB8" w:rsidRPr="002D0951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B96EC8" w:rsidRDefault="00770D59" w:rsidP="00EB1B96">
            <w:pPr>
              <w:jc w:val="both"/>
              <w:rPr>
                <w:color w:val="FF0000"/>
                <w:sz w:val="20"/>
                <w:szCs w:val="20"/>
              </w:rPr>
            </w:pPr>
            <w:r w:rsidRPr="009D361D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B96EC8" w:rsidRDefault="00770D59" w:rsidP="00EB1B9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B96EC8" w:rsidRDefault="00770D59" w:rsidP="00EB1B9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9D361D" w:rsidRDefault="00770D59" w:rsidP="00EB1B96">
            <w:pPr>
              <w:jc w:val="center"/>
              <w:rPr>
                <w:sz w:val="20"/>
                <w:szCs w:val="20"/>
              </w:rPr>
            </w:pPr>
            <w:r w:rsidRPr="009D361D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9D361D" w:rsidRDefault="00770D59" w:rsidP="00EB1B96">
            <w:pPr>
              <w:jc w:val="center"/>
              <w:rPr>
                <w:sz w:val="20"/>
                <w:szCs w:val="20"/>
              </w:rPr>
            </w:pPr>
            <w:r w:rsidRPr="009D361D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9D361D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9D361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9D361D" w:rsidRDefault="00770D59" w:rsidP="00EB1B96">
            <w:pPr>
              <w:jc w:val="right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503" w:type="pct"/>
            <w:shd w:val="clear" w:color="auto" w:fill="auto"/>
          </w:tcPr>
          <w:p w:rsidR="00770D59" w:rsidRPr="009D361D" w:rsidRDefault="00B00CB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:rsidR="00770D59" w:rsidRPr="009D361D" w:rsidRDefault="00770D59" w:rsidP="00EB1B96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770D59" w:rsidRPr="009D361D" w:rsidRDefault="00770D59" w:rsidP="00EB1B96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:rsidR="00770D59" w:rsidRPr="009D361D" w:rsidRDefault="00770D59" w:rsidP="00EB1B96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9D361D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61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9D361D" w:rsidRDefault="00770D59" w:rsidP="00EB1B96">
            <w:pPr>
              <w:jc w:val="right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503" w:type="pct"/>
            <w:shd w:val="clear" w:color="auto" w:fill="auto"/>
          </w:tcPr>
          <w:p w:rsidR="00770D59" w:rsidRPr="009D361D" w:rsidRDefault="00770D59" w:rsidP="00EB1B96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770D59" w:rsidRPr="009D361D" w:rsidRDefault="00770D59" w:rsidP="00EB1B96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770D59" w:rsidRPr="009D361D" w:rsidRDefault="00770D59" w:rsidP="00EB1B96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770D59" w:rsidRPr="009D361D" w:rsidRDefault="00770D59" w:rsidP="00EB1B96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9D361D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61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2D0951" w:rsidRDefault="00770D59" w:rsidP="002323C6">
            <w:pPr>
              <w:jc w:val="both"/>
              <w:rPr>
                <w:sz w:val="20"/>
                <w:szCs w:val="20"/>
              </w:rPr>
            </w:pPr>
            <w:r w:rsidRPr="002D0951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2D0951" w:rsidRDefault="00B00CB8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2</w:t>
            </w:r>
            <w:r w:rsidR="00B00C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2</w:t>
            </w:r>
            <w:r w:rsidR="00B00C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2D0951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2</w:t>
            </w:r>
            <w:r w:rsidR="00B00C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2D0951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2</w:t>
            </w:r>
            <w:r w:rsidR="00B00CB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2D0951" w:rsidRDefault="00770D59" w:rsidP="002323C6">
            <w:pPr>
              <w:jc w:val="both"/>
              <w:rPr>
                <w:sz w:val="20"/>
                <w:szCs w:val="20"/>
              </w:rPr>
            </w:pPr>
            <w:r w:rsidRPr="002D0951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2D0951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70D59" w:rsidRPr="002D0951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2</w:t>
            </w:r>
            <w:r w:rsidR="00B00CB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770D59" w:rsidRPr="002D0951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2</w:t>
            </w:r>
            <w:r w:rsidR="00B00CB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70D59" w:rsidRPr="002D0951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 w:rsidRPr="002D0951">
              <w:rPr>
                <w:rFonts w:ascii="Times New Roman" w:eastAsia="Calibri" w:hAnsi="Times New Roman" w:cs="Times New Roman"/>
              </w:rPr>
              <w:t>2</w:t>
            </w:r>
            <w:r w:rsidR="00B00CB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2D0951" w:rsidRDefault="00770D59" w:rsidP="00EB1B96">
            <w:pPr>
              <w:jc w:val="both"/>
              <w:rPr>
                <w:b/>
                <w:sz w:val="20"/>
                <w:szCs w:val="20"/>
              </w:rPr>
            </w:pPr>
            <w:r w:rsidRPr="002D0951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2D0951">
              <w:rPr>
                <w:sz w:val="20"/>
                <w:szCs w:val="20"/>
              </w:rPr>
              <w:t xml:space="preserve"> </w:t>
            </w:r>
            <w:r w:rsidRPr="002D0951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503" w:type="pct"/>
            <w:shd w:val="clear" w:color="auto" w:fill="auto"/>
          </w:tcPr>
          <w:p w:rsidR="00770D59" w:rsidRPr="009D361D" w:rsidRDefault="00770D59" w:rsidP="00B00CB8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2</w:t>
            </w:r>
            <w:r w:rsidR="00B00CB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:rsidR="00770D59" w:rsidRPr="009D361D" w:rsidRDefault="00770D59" w:rsidP="00B00CB8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2</w:t>
            </w:r>
            <w:r w:rsidR="00B00CB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:rsidR="00770D59" w:rsidRPr="009D361D" w:rsidRDefault="00770D59" w:rsidP="00B00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0CB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770D59" w:rsidRPr="009D361D" w:rsidRDefault="00B00CB8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5" w:type="pct"/>
            <w:shd w:val="clear" w:color="auto" w:fill="auto"/>
          </w:tcPr>
          <w:p w:rsidR="00770D59" w:rsidRPr="009D361D" w:rsidRDefault="00B00CB8" w:rsidP="00EB1B96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</w:tr>
      <w:tr w:rsidR="00770D59" w:rsidRPr="00B96EC8" w:rsidTr="00EB1B96">
        <w:trPr>
          <w:trHeight w:val="264"/>
        </w:trPr>
        <w:tc>
          <w:tcPr>
            <w:tcW w:w="3419" w:type="pct"/>
            <w:gridSpan w:val="2"/>
            <w:shd w:val="clear" w:color="auto" w:fill="auto"/>
          </w:tcPr>
          <w:p w:rsidR="00770D59" w:rsidRPr="002D0951" w:rsidRDefault="00770D59" w:rsidP="00EB1B96">
            <w:pPr>
              <w:jc w:val="both"/>
              <w:rPr>
                <w:b/>
                <w:sz w:val="20"/>
                <w:szCs w:val="20"/>
              </w:rPr>
            </w:pPr>
            <w:r w:rsidRPr="002D0951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2D0951">
              <w:rPr>
                <w:sz w:val="20"/>
                <w:szCs w:val="20"/>
              </w:rPr>
              <w:t xml:space="preserve"> </w:t>
            </w:r>
            <w:r w:rsidRPr="002D0951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503" w:type="pct"/>
            <w:shd w:val="clear" w:color="auto" w:fill="auto"/>
          </w:tcPr>
          <w:p w:rsidR="00770D59" w:rsidRPr="009D361D" w:rsidRDefault="00770D59" w:rsidP="00EB1B96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770D59" w:rsidRPr="009D361D" w:rsidRDefault="00770D59" w:rsidP="00EB1B96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:rsidR="00770D59" w:rsidRPr="009D361D" w:rsidRDefault="00770D59" w:rsidP="00B00CB8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3</w:t>
            </w:r>
            <w:r w:rsidR="00B00C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:rsidR="00770D59" w:rsidRPr="009D361D" w:rsidRDefault="00770D59" w:rsidP="00B00CB8">
            <w:pPr>
              <w:jc w:val="center"/>
              <w:rPr>
                <w:b/>
                <w:sz w:val="20"/>
                <w:szCs w:val="20"/>
              </w:rPr>
            </w:pPr>
            <w:r w:rsidRPr="009D361D">
              <w:rPr>
                <w:b/>
                <w:sz w:val="20"/>
                <w:szCs w:val="20"/>
              </w:rPr>
              <w:t>3</w:t>
            </w:r>
            <w:r w:rsidR="00B00C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770D59" w:rsidRPr="009D361D" w:rsidRDefault="00770D59" w:rsidP="00B00CB8">
            <w:pPr>
              <w:pStyle w:val="ConsNonformat"/>
              <w:widowControl/>
              <w:ind w:righ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61D">
              <w:rPr>
                <w:rFonts w:ascii="Times New Roman" w:eastAsia="Calibri" w:hAnsi="Times New Roman" w:cs="Times New Roman"/>
                <w:b/>
              </w:rPr>
              <w:t>3</w:t>
            </w:r>
            <w:r w:rsidR="00B00CB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</w:tbl>
    <w:p w:rsidR="0040106C" w:rsidRDefault="0040106C" w:rsidP="0040106C">
      <w:pPr>
        <w:rPr>
          <w:color w:val="FF0000"/>
          <w:sz w:val="24"/>
          <w:szCs w:val="24"/>
        </w:rPr>
      </w:pPr>
    </w:p>
    <w:p w:rsidR="0040106C" w:rsidRDefault="0040106C" w:rsidP="0040106C">
      <w:pPr>
        <w:rPr>
          <w:color w:val="FF0000"/>
          <w:sz w:val="24"/>
          <w:szCs w:val="24"/>
        </w:rPr>
      </w:pPr>
    </w:p>
    <w:p w:rsidR="00DA7C84" w:rsidRPr="00E86A53" w:rsidRDefault="0040106C" w:rsidP="00E86A53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sectPr w:rsidR="00DA7C84" w:rsidRPr="00E86A53" w:rsidSect="00E86A53">
      <w:pgSz w:w="11906" w:h="16838"/>
      <w:pgMar w:top="1134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7C"/>
    <w:rsid w:val="002323C6"/>
    <w:rsid w:val="002D10F9"/>
    <w:rsid w:val="0040106C"/>
    <w:rsid w:val="0043037C"/>
    <w:rsid w:val="004D3E7E"/>
    <w:rsid w:val="00583B54"/>
    <w:rsid w:val="00770D59"/>
    <w:rsid w:val="008828B0"/>
    <w:rsid w:val="00B00CB8"/>
    <w:rsid w:val="00BC5666"/>
    <w:rsid w:val="00C844D0"/>
    <w:rsid w:val="00DA000B"/>
    <w:rsid w:val="00DA7C84"/>
    <w:rsid w:val="00E8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0D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770D5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0D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Базовий"/>
    <w:rsid w:val="00770D5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18</cp:revision>
  <dcterms:created xsi:type="dcterms:W3CDTF">2016-06-24T08:07:00Z</dcterms:created>
  <dcterms:modified xsi:type="dcterms:W3CDTF">2017-08-04T09:39:00Z</dcterms:modified>
</cp:coreProperties>
</file>