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C6" w:rsidRPr="004475D1" w:rsidRDefault="00FD54C6" w:rsidP="00FD54C6">
      <w:pPr>
        <w:ind w:left="4820" w:right="-143"/>
        <w:jc w:val="both"/>
        <w:rPr>
          <w:sz w:val="20"/>
          <w:szCs w:val="20"/>
        </w:rPr>
      </w:pPr>
      <w:r w:rsidRPr="004475D1">
        <w:rPr>
          <w:sz w:val="20"/>
          <w:szCs w:val="20"/>
        </w:rPr>
        <w:t xml:space="preserve">Приложение </w:t>
      </w:r>
      <w:r w:rsidR="00EE4204" w:rsidRPr="004475D1">
        <w:rPr>
          <w:sz w:val="20"/>
          <w:szCs w:val="20"/>
        </w:rPr>
        <w:t>36</w:t>
      </w:r>
    </w:p>
    <w:p w:rsidR="00FD54C6" w:rsidRPr="005F2C97" w:rsidRDefault="00FD54C6" w:rsidP="00FD54C6">
      <w:pPr>
        <w:spacing w:after="240"/>
        <w:ind w:left="4820" w:right="-143"/>
        <w:jc w:val="both"/>
        <w:rPr>
          <w:sz w:val="20"/>
          <w:szCs w:val="20"/>
        </w:rPr>
      </w:pPr>
      <w:r w:rsidRPr="004475D1">
        <w:rPr>
          <w:sz w:val="20"/>
          <w:szCs w:val="20"/>
        </w:rPr>
        <w:t>к Порядку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 (</w:t>
      </w:r>
      <w:r w:rsidR="005F2C97" w:rsidRPr="005F2C97">
        <w:rPr>
          <w:sz w:val="20"/>
          <w:szCs w:val="20"/>
        </w:rPr>
        <w:t>пункт 5.36</w:t>
      </w:r>
      <w:r w:rsidR="00C21438" w:rsidRPr="005F2C97">
        <w:rPr>
          <w:sz w:val="20"/>
          <w:szCs w:val="20"/>
        </w:rPr>
        <w:t>.</w:t>
      </w:r>
      <w:r w:rsidR="00EE4204" w:rsidRPr="005F2C97">
        <w:rPr>
          <w:sz w:val="20"/>
          <w:szCs w:val="20"/>
        </w:rPr>
        <w:t>7</w:t>
      </w:r>
      <w:r w:rsidRPr="005F2C97">
        <w:rPr>
          <w:sz w:val="20"/>
          <w:szCs w:val="20"/>
        </w:rPr>
        <w:t>)</w:t>
      </w:r>
    </w:p>
    <w:p w:rsidR="00C768D3" w:rsidRPr="00C768D3" w:rsidRDefault="00C768D3" w:rsidP="00C7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b/>
        </w:rPr>
      </w:pPr>
      <w:r w:rsidRPr="00C768D3">
        <w:rPr>
          <w:rFonts w:eastAsia="Calibri"/>
          <w:b/>
        </w:rPr>
        <w:t xml:space="preserve">Методические рекомендации </w:t>
      </w:r>
    </w:p>
    <w:p w:rsidR="00C768D3" w:rsidRPr="00C768D3" w:rsidRDefault="00C768D3" w:rsidP="00C7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b/>
        </w:rPr>
      </w:pPr>
      <w:r w:rsidRPr="00C768D3">
        <w:rPr>
          <w:rFonts w:eastAsia="Calibri"/>
          <w:b/>
        </w:rPr>
        <w:t xml:space="preserve">для специальных общеобразовательных организаций VII вида </w:t>
      </w:r>
    </w:p>
    <w:p w:rsidR="00FD54C6" w:rsidRPr="00C768D3" w:rsidRDefault="00C768D3" w:rsidP="00C7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eastAsia="Calibri"/>
          <w:b/>
        </w:rPr>
      </w:pPr>
      <w:r w:rsidRPr="00C768D3">
        <w:rPr>
          <w:rFonts w:eastAsia="Calibri"/>
          <w:b/>
        </w:rPr>
        <w:t>(для детей c задержкой психического развития)</w:t>
      </w:r>
    </w:p>
    <w:p w:rsidR="00C768D3" w:rsidRPr="00C768D3" w:rsidRDefault="00C768D3" w:rsidP="00C7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 w:rsidRPr="00C768D3">
        <w:rPr>
          <w:bCs/>
        </w:rPr>
        <w:t xml:space="preserve">1. В Примерных учебных планах для специальных организаций  </w:t>
      </w:r>
      <w:r w:rsidRPr="00C768D3">
        <w:t>VII  вида</w:t>
      </w:r>
      <w:r w:rsidRPr="00C768D3">
        <w:rPr>
          <w:bCs/>
        </w:rPr>
        <w:t xml:space="preserve"> предусмотрены планы начального обучения для детей с задержкой психического развития (классы интенсивной педагогической коррекции).</w:t>
      </w:r>
      <w:r w:rsidRPr="00C768D3">
        <w:rPr>
          <w:b/>
          <w:bCs/>
        </w:rPr>
        <w:t xml:space="preserve"> </w:t>
      </w:r>
      <w:r w:rsidRPr="00C768D3">
        <w:t xml:space="preserve">По результатам обучения в таких классах дети на основании рекомендаций психолого-медико-педагогической комиссии/консультации переводятся в основную школу в общеобразовательный класс или продолжают обучение в специальной  организации (специальных классах) VIII вида. </w:t>
      </w:r>
    </w:p>
    <w:p w:rsidR="00C768D3" w:rsidRPr="00C768D3" w:rsidRDefault="00C768D3" w:rsidP="00C7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spacing w:val="-10"/>
          <w:lang w:eastAsia="ar-SA"/>
        </w:rPr>
      </w:pPr>
      <w:r w:rsidRPr="00C768D3">
        <w:t xml:space="preserve">2. Современное обеспечение адекватных условий обучения и воспитания детей с задержкой психического развития способствует преодолению неуспеваемости обучающихся, охране здоровья, профилактике асоциального поведения, коррекции психических и физических нарушений. </w:t>
      </w:r>
    </w:p>
    <w:p w:rsidR="00C768D3" w:rsidRPr="00C768D3" w:rsidRDefault="00C768D3" w:rsidP="0060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 w:rsidRPr="00C768D3">
        <w:t xml:space="preserve">3. Учебный план составлен с учетом особенностей и специфики работы с детьми с задержкой психического развития.  Необходимость более длительного обучения на ступени начального обучения определяется общим уровнем психофизического развития данной категории школьников. Классы для детей с задержкой психического развития </w:t>
      </w:r>
      <w:r w:rsidRPr="00C768D3">
        <w:rPr>
          <w:rStyle w:val="a4"/>
          <w:b w:val="0"/>
        </w:rPr>
        <w:t>(классы интенсивной педагогической коррекции)</w:t>
      </w:r>
      <w:r w:rsidRPr="00C768D3">
        <w:t xml:space="preserve"> формируют </w:t>
      </w:r>
      <w:proofErr w:type="spellStart"/>
      <w:r w:rsidRPr="00C768D3">
        <w:t>общеучебные</w:t>
      </w:r>
      <w:proofErr w:type="spellEnd"/>
      <w:r w:rsidRPr="00C768D3">
        <w:t xml:space="preserve"> навыки, навыки самообразования и самореализации личности, предусматривают ориентацию образовательного процесса на достижение выпускниками социальной зрелости, создают условия для продолжения образования в соответствии с выбором обучающихся и их родителей.</w:t>
      </w:r>
    </w:p>
    <w:p w:rsidR="00C768D3" w:rsidRPr="00C768D3" w:rsidRDefault="00C768D3" w:rsidP="00C7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spacing w:val="-10"/>
          <w:lang w:eastAsia="ar-SA"/>
        </w:rPr>
      </w:pPr>
      <w:r w:rsidRPr="00C768D3">
        <w:t xml:space="preserve">4. Коррекционный компонент реализуется через систему коррекционных занятий, где особое внимание уделяется коррекции дефекта и формированию навыков адаптации личности в современных жизненных условиях. </w:t>
      </w:r>
      <w:r w:rsidRPr="00C768D3">
        <w:rPr>
          <w:rStyle w:val="FontStyle126"/>
          <w:rFonts w:ascii="Times New Roman" w:hAnsi="Times New Roman"/>
          <w:sz w:val="28"/>
          <w:lang w:eastAsia="ar-SA"/>
        </w:rPr>
        <w:t xml:space="preserve">Образовательная организация с учетом собственной специфики обучения и контингента детей самостоятельно определяет конкретные виды индивидуальных, групповых занятий. </w:t>
      </w:r>
      <w:r w:rsidRPr="00C768D3">
        <w:t>Содержание этих занятий и количество часов определяется школой и зависит от особенностей учащихся, запроса родителей (законных представителей) и возможностей школы.</w:t>
      </w:r>
    </w:p>
    <w:p w:rsidR="00C768D3" w:rsidRPr="00C768D3" w:rsidRDefault="00C768D3" w:rsidP="00C7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</w:t>
      </w:r>
      <w:r w:rsidRPr="00C768D3">
        <w:t>. Примерный учебный план начального общего образования обучающихся с задержкой психического развития составлен с учетом решения двух основных задач:</w:t>
      </w:r>
      <w:bookmarkStart w:id="0" w:name="_GoBack"/>
      <w:bookmarkEnd w:id="0"/>
    </w:p>
    <w:p w:rsidR="00C768D3" w:rsidRPr="00C768D3" w:rsidRDefault="00C768D3" w:rsidP="00C768D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элементарной грамотности и основных учебных умений и навыков, общения, начальных представлений о культуре;</w:t>
      </w:r>
    </w:p>
    <w:p w:rsidR="00C768D3" w:rsidRPr="00C768D3" w:rsidRDefault="00C768D3" w:rsidP="00C768D3">
      <w:pPr>
        <w:numPr>
          <w:ilvl w:val="0"/>
          <w:numId w:val="1"/>
        </w:numPr>
        <w:tabs>
          <w:tab w:val="left" w:pos="993"/>
        </w:tabs>
        <w:spacing w:after="240"/>
        <w:ind w:left="0" w:firstLine="567"/>
        <w:jc w:val="both"/>
      </w:pPr>
      <w:r w:rsidRPr="00C768D3">
        <w:t>коррекция задержанного психического развития обучающихся, пробелов в знаниях и представлениях об окружающем мире, характерных для данной категории  обучающихся, преодоление недостатков, возникших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</w:t>
      </w:r>
    </w:p>
    <w:p w:rsidR="00C768D3" w:rsidRPr="00C768D3" w:rsidRDefault="00C768D3" w:rsidP="00C7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567"/>
        <w:jc w:val="both"/>
      </w:pPr>
      <w:r>
        <w:t>6</w:t>
      </w:r>
      <w:r w:rsidRPr="00C768D3">
        <w:t>. Учебный план предназначен для детей, у которых задержка психического развития выявлена в дошкольном возрасте. Они направляются в подготовительный класс и получают начальное обучение за пять лет (подготовительный класс 1 год, 1-4 классы – 4 года). Дети, у которых задержка психического развития выявлена в период обучения в 1 классе массовой школы, зачисляются в специальную организацию в 1 класс и обучаются четыре года (1-4 классы).</w:t>
      </w:r>
    </w:p>
    <w:p w:rsidR="00C768D3" w:rsidRPr="00C768D3" w:rsidRDefault="00C768D3" w:rsidP="00C7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567"/>
        <w:jc w:val="both"/>
      </w:pPr>
      <w:r>
        <w:t>7</w:t>
      </w:r>
      <w:r w:rsidRPr="00C768D3">
        <w:t xml:space="preserve">. Обучающиеся с задержкой психического развития в начальных классах специальной общеобразовательной организации обучаются по общеобразовательным программам. Все обучение в начальных классах имеет коррекционно-развивающую направленность. </w:t>
      </w:r>
    </w:p>
    <w:p w:rsidR="00C768D3" w:rsidRPr="00C768D3" w:rsidRDefault="00C768D3" w:rsidP="00C7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567"/>
        <w:jc w:val="both"/>
      </w:pPr>
      <w:r>
        <w:t>8</w:t>
      </w:r>
      <w:r w:rsidRPr="00C768D3">
        <w:t xml:space="preserve">. Так как у многих обучающихся с задержкой психического развития речь слабо развита и не сформированы элементарные математические представления, особое внимание уделяется изучению русского  языка и математики. </w:t>
      </w:r>
    </w:p>
    <w:p w:rsidR="00C768D3" w:rsidRPr="00C768D3" w:rsidRDefault="00C768D3" w:rsidP="00C7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567"/>
        <w:jc w:val="both"/>
      </w:pPr>
      <w:r>
        <w:t>9</w:t>
      </w:r>
      <w:r w:rsidRPr="00C768D3">
        <w:t>.</w:t>
      </w:r>
      <w:r>
        <w:t> </w:t>
      </w:r>
      <w:r w:rsidRPr="00C768D3">
        <w:t>Для коррекции неполноценности, фрагментарности представлений об окружающем мире и исправления недостатков речевого развития в подготовительном классе вводится курс «Окружающий мир», имеющий коррекционную направленность. Курс способствует формированию знаний и представлений об окружающем мире, развитию речи на основе приобретенных знаний, а также развитию у обучающихся основных умственных операций и действий.</w:t>
      </w:r>
    </w:p>
    <w:p w:rsidR="00C768D3" w:rsidRPr="00C768D3" w:rsidRDefault="00C768D3" w:rsidP="00C7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567"/>
        <w:jc w:val="both"/>
      </w:pPr>
      <w:r>
        <w:t>10</w:t>
      </w:r>
      <w:r w:rsidRPr="00C768D3">
        <w:t>. В целях более успешной динамики в общем развитии отдельных обучающихся, коррекции недостатков их психического развития, а также восполнению пробелов в знаниях, проводятся коррекционные групповые и индивидуальные занятия.</w:t>
      </w:r>
    </w:p>
    <w:p w:rsidR="00C768D3" w:rsidRPr="00C768D3" w:rsidRDefault="00C768D3" w:rsidP="00C7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567"/>
        <w:jc w:val="both"/>
      </w:pPr>
      <w:r>
        <w:t>11</w:t>
      </w:r>
      <w:r w:rsidRPr="00C768D3">
        <w:t>.</w:t>
      </w:r>
      <w:r>
        <w:t> </w:t>
      </w:r>
      <w:r w:rsidRPr="00C768D3">
        <w:t xml:space="preserve">Введение в качестве коррекционных курсов «Ритмики» и «Фонетической ритмики» обусловлено необходимостью коррекции отклонений в развитии моторной и </w:t>
      </w:r>
      <w:proofErr w:type="spellStart"/>
      <w:r w:rsidRPr="00C768D3">
        <w:t>речемоторной</w:t>
      </w:r>
      <w:proofErr w:type="spellEnd"/>
      <w:r w:rsidRPr="00C768D3">
        <w:t xml:space="preserve">  деятельности обучающихся. Содержание курсов направлено также на развитие пространственных представлений, координации движений, улучшение осанки детей, формирование культуры общения.</w:t>
      </w:r>
    </w:p>
    <w:p w:rsidR="00C768D3" w:rsidRPr="00C768D3" w:rsidRDefault="00C768D3" w:rsidP="00C7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567"/>
        <w:jc w:val="both"/>
      </w:pPr>
      <w:r>
        <w:lastRenderedPageBreak/>
        <w:t>12</w:t>
      </w:r>
      <w:r w:rsidRPr="00C768D3">
        <w:t xml:space="preserve">. Для учащихся, которые имеют специфические речевые нарушения, организуются индивидуальные и групповые занятия по логопедии. Учитель-логопед назначается из числа специалистов, имеющих специальное высшее образование. </w:t>
      </w:r>
    </w:p>
    <w:p w:rsidR="00C768D3" w:rsidRPr="00C768D3" w:rsidRDefault="00C768D3" w:rsidP="00C7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13</w:t>
      </w:r>
      <w:r w:rsidRPr="00C768D3">
        <w:t xml:space="preserve">. После окончания начальных классов психолого-медико-педагогическая комиссия учреждения, учитывая индивидуальные особенности каждого обучающегося и динамику его развития, рассматривает вопрос о его переводе в общеобразовательное учреждение по месту жительства или о продолжении обучения в специальной общеобразовательной организации в классах для детей с умственной отсталостью. </w:t>
      </w:r>
    </w:p>
    <w:p w:rsidR="00FD54C6" w:rsidRPr="00C768D3" w:rsidRDefault="00FD54C6" w:rsidP="00FD54C6">
      <w:pPr>
        <w:jc w:val="center"/>
        <w:rPr>
          <w:b/>
        </w:rPr>
      </w:pPr>
    </w:p>
    <w:p w:rsidR="00C768D3" w:rsidRPr="00C768D3" w:rsidRDefault="00C768D3" w:rsidP="00FD54C6">
      <w:pPr>
        <w:jc w:val="center"/>
        <w:rPr>
          <w:b/>
        </w:rPr>
      </w:pPr>
    </w:p>
    <w:p w:rsidR="000F348F" w:rsidRPr="00C768D3" w:rsidRDefault="00FD54C6" w:rsidP="000F348F">
      <w:r w:rsidRPr="00C768D3">
        <w:t xml:space="preserve">Заведующий сектором </w:t>
      </w:r>
    </w:p>
    <w:p w:rsidR="00FD54C6" w:rsidRPr="00C768D3" w:rsidRDefault="00FD54C6" w:rsidP="000F348F">
      <w:pPr>
        <w:jc w:val="both"/>
      </w:pPr>
      <w:r w:rsidRPr="00C768D3">
        <w:t xml:space="preserve">специального образования             </w:t>
      </w:r>
      <w:r w:rsidR="000F348F" w:rsidRPr="00C768D3">
        <w:t xml:space="preserve">                                     </w:t>
      </w:r>
      <w:r w:rsidRPr="00C768D3">
        <w:t xml:space="preserve">          Л.В. Яковенко</w:t>
      </w:r>
    </w:p>
    <w:sectPr w:rsidR="00FD54C6" w:rsidRPr="00C768D3" w:rsidSect="00107D7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D79" w:rsidRDefault="00107D79" w:rsidP="00107D79">
      <w:r>
        <w:separator/>
      </w:r>
    </w:p>
  </w:endnote>
  <w:endnote w:type="continuationSeparator" w:id="0">
    <w:p w:rsidR="00107D79" w:rsidRDefault="00107D79" w:rsidP="0010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D79" w:rsidRDefault="00107D79" w:rsidP="00107D79">
      <w:r>
        <w:separator/>
      </w:r>
    </w:p>
  </w:footnote>
  <w:footnote w:type="continuationSeparator" w:id="0">
    <w:p w:rsidR="00107D79" w:rsidRDefault="00107D79" w:rsidP="00107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24"/>
        <w:szCs w:val="24"/>
      </w:rPr>
      <w:alias w:val="Название"/>
      <w:tag w:val=""/>
      <w:id w:val="1116400235"/>
      <w:placeholder>
        <w:docPart w:val="96E66B1D146A4CE381F46E317FF55E7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07D79" w:rsidRPr="00107D79" w:rsidRDefault="005F0263">
        <w:pPr>
          <w:pStyle w:val="a5"/>
          <w:tabs>
            <w:tab w:val="clear" w:pos="4677"/>
            <w:tab w:val="clear" w:pos="9355"/>
          </w:tabs>
          <w:jc w:val="right"/>
          <w:rPr>
            <w:color w:val="7F7F7F" w:themeColor="text1" w:themeTint="80"/>
            <w:sz w:val="24"/>
            <w:szCs w:val="24"/>
          </w:rPr>
        </w:pPr>
        <w:r>
          <w:rPr>
            <w:color w:val="7F7F7F" w:themeColor="text1" w:themeTint="80"/>
            <w:sz w:val="24"/>
            <w:szCs w:val="24"/>
          </w:rPr>
          <w:t>Продолжение приложения 36</w:t>
        </w:r>
      </w:p>
    </w:sdtContent>
  </w:sdt>
  <w:p w:rsidR="00107D79" w:rsidRDefault="00107D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1798"/>
    <w:multiLevelType w:val="hybridMultilevel"/>
    <w:tmpl w:val="140A35D2"/>
    <w:lvl w:ilvl="0" w:tplc="0A5251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2B"/>
    <w:rsid w:val="000F348F"/>
    <w:rsid w:val="00107D79"/>
    <w:rsid w:val="004475D1"/>
    <w:rsid w:val="0048332B"/>
    <w:rsid w:val="005208DC"/>
    <w:rsid w:val="005F0263"/>
    <w:rsid w:val="005F2C97"/>
    <w:rsid w:val="006030AB"/>
    <w:rsid w:val="006A2BD0"/>
    <w:rsid w:val="00C21438"/>
    <w:rsid w:val="00C768D3"/>
    <w:rsid w:val="00EE4204"/>
    <w:rsid w:val="00F6476C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DF30"/>
  <w15:docId w15:val="{B1284A0C-BB90-49A8-A02E-C05FE1A1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8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FontStyle126">
    <w:name w:val="Font Style126"/>
    <w:rsid w:val="00C768D3"/>
    <w:rPr>
      <w:rFonts w:ascii="Century Schoolbook" w:hAnsi="Century Schoolbook" w:hint="default"/>
      <w:spacing w:val="-10"/>
      <w:sz w:val="22"/>
    </w:rPr>
  </w:style>
  <w:style w:type="character" w:styleId="a4">
    <w:name w:val="Strong"/>
    <w:basedOn w:val="a0"/>
    <w:uiPriority w:val="22"/>
    <w:qFormat/>
    <w:rsid w:val="00C768D3"/>
    <w:rPr>
      <w:b/>
      <w:bCs/>
    </w:rPr>
  </w:style>
  <w:style w:type="paragraph" w:styleId="a5">
    <w:name w:val="header"/>
    <w:basedOn w:val="a"/>
    <w:link w:val="a6"/>
    <w:uiPriority w:val="99"/>
    <w:unhideWhenUsed/>
    <w:rsid w:val="00107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7D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07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7D7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E66B1D146A4CE381F46E317FF55E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5C105-BE03-4999-B612-A1F459D0C6AA}"/>
      </w:docPartPr>
      <w:docPartBody>
        <w:p w:rsidR="00F22A3D" w:rsidRDefault="00556DBE" w:rsidP="00556DBE">
          <w:pPr>
            <w:pStyle w:val="96E66B1D146A4CE381F46E317FF55E7B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BE"/>
    <w:rsid w:val="00556DBE"/>
    <w:rsid w:val="00F2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E66B1D146A4CE381F46E317FF55E7B">
    <w:name w:val="96E66B1D146A4CE381F46E317FF55E7B"/>
    <w:rsid w:val="00556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Продолжение приложения 36</dc:title>
  <dc:subject/>
  <dc:creator>U1</dc:creator>
  <cp:keywords/>
  <dc:description/>
  <cp:lastModifiedBy>Секретарь первого зам. министра</cp:lastModifiedBy>
  <cp:revision>9</cp:revision>
  <dcterms:created xsi:type="dcterms:W3CDTF">2017-08-03T06:49:00Z</dcterms:created>
  <dcterms:modified xsi:type="dcterms:W3CDTF">2017-08-30T09:31:00Z</dcterms:modified>
</cp:coreProperties>
</file>