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2" w:rsidRPr="00DF6202" w:rsidRDefault="00B11B82" w:rsidP="00B11B82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621834" w:rsidRDefault="00B11B82" w:rsidP="00B11B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B11B82" w:rsidRDefault="00B11B82" w:rsidP="00B11B82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47B4" w:rsidRDefault="00B747B4" w:rsidP="00B1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B82" w:rsidRPr="00DF6202" w:rsidRDefault="00B11B82" w:rsidP="00B1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B4" w:rsidRPr="00DF6202" w:rsidRDefault="00B747B4" w:rsidP="00B1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="006218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заполнения </w:t>
      </w:r>
      <w:r w:rsidR="0093220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аявления на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5ACB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юридическому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лицу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(обособленному подразделению)</w:t>
      </w:r>
    </w:p>
    <w:p w:rsidR="00B747B4" w:rsidRPr="00DF6202" w:rsidRDefault="00B747B4" w:rsidP="00B1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B4" w:rsidRPr="00DF6202" w:rsidRDefault="00B747B4" w:rsidP="00B11B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</w:t>
      </w:r>
      <w:r w:rsidRPr="008C5ACB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счета </w:t>
      </w:r>
      <w:r w:rsidR="0093220A">
        <w:rPr>
          <w:rFonts w:ascii="Times New Roman" w:eastAsia="Times New Roman" w:hAnsi="Times New Roman" w:cs="Times New Roman"/>
          <w:sz w:val="28"/>
          <w:szCs w:val="28"/>
        </w:rPr>
        <w:t xml:space="preserve">юридическому лицу (обособленному подразделению)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58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заявление) </w:t>
      </w:r>
      <w:r w:rsidRPr="00DF6202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ACB">
        <w:rPr>
          <w:rFonts w:ascii="Times New Roman" w:hAnsi="Times New Roman" w:cs="Times New Roman"/>
          <w:sz w:val="28"/>
          <w:szCs w:val="28"/>
        </w:rPr>
        <w:t>от руки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B747B4" w:rsidRPr="00DF6202" w:rsidRDefault="00B747B4" w:rsidP="00B11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заполняется отдельно по каждому</w:t>
      </w:r>
      <w:r>
        <w:rPr>
          <w:rFonts w:ascii="Times New Roman" w:hAnsi="Times New Roman" w:cs="Times New Roman"/>
          <w:sz w:val="28"/>
          <w:szCs w:val="28"/>
        </w:rPr>
        <w:t xml:space="preserve"> текущему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счету.</w:t>
      </w:r>
    </w:p>
    <w:p w:rsidR="00B747B4" w:rsidRPr="00DF6202" w:rsidRDefault="00B747B4" w:rsidP="00B11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7B4" w:rsidRDefault="00B747B4" w:rsidP="00B11B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:rsidR="00B747B4" w:rsidRPr="00DF6202" w:rsidRDefault="00B747B4" w:rsidP="00B11B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 (полное и точное)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учредительными документами (Устав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202">
        <w:rPr>
          <w:rFonts w:ascii="Times New Roman" w:hAnsi="Times New Roman" w:cs="Times New Roman"/>
          <w:sz w:val="28"/>
          <w:szCs w:val="28"/>
        </w:rPr>
        <w:t>,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данном </w:t>
      </w:r>
      <w:r w:rsidRPr="00DF6202">
        <w:rPr>
          <w:rFonts w:ascii="Times New Roman" w:hAnsi="Times New Roman" w:cs="Times New Roman"/>
          <w:sz w:val="28"/>
          <w:szCs w:val="28"/>
        </w:rPr>
        <w:t>обособленном подразделении;</w:t>
      </w:r>
    </w:p>
    <w:p w:rsidR="00B747B4" w:rsidRPr="00DF6202" w:rsidRDefault="00B747B4" w:rsidP="00B11B82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7B4" w:rsidRPr="007052C1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сокращенное наименование в соответствии с учредительными документами (Устав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202">
        <w:rPr>
          <w:rFonts w:ascii="Times New Roman" w:hAnsi="Times New Roman" w:cs="Times New Roman"/>
          <w:sz w:val="28"/>
          <w:szCs w:val="28"/>
        </w:rPr>
        <w:t>,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Обособленное подразделение юридического лица 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сокращенное наименование в соответствии с утвержденным юридическим лицом Положением о данном обособленном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подразделении.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сокращенного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7052C1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юридического лица (обособленного подразделения). При наличии у юридического лица (обособленного подразделения) нескольких кратких наименований в заявлении указываются </w:t>
      </w:r>
      <w:r>
        <w:rPr>
          <w:rFonts w:ascii="Times New Roman" w:hAnsi="Times New Roman" w:cs="Times New Roman"/>
          <w:sz w:val="28"/>
          <w:szCs w:val="28"/>
        </w:rPr>
        <w:t>все краткие наименования, которые предусмотрены учредительными документами (Устав, Положение)</w:t>
      </w:r>
      <w:r w:rsidRPr="007052C1">
        <w:rPr>
          <w:rFonts w:ascii="Times New Roman" w:hAnsi="Times New Roman" w:cs="Times New Roman"/>
          <w:sz w:val="28"/>
          <w:szCs w:val="28"/>
        </w:rPr>
        <w:t>;</w:t>
      </w:r>
    </w:p>
    <w:p w:rsidR="00B747B4" w:rsidRPr="007052C1" w:rsidRDefault="00B747B4" w:rsidP="00B11B82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 xml:space="preserve">«Идентификационный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 xml:space="preserve">код </w:t>
      </w:r>
      <w:r w:rsidR="006218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юридического лица согласно Свидетельству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B3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юридического лица </w:t>
      </w:r>
      <w:r w:rsidR="00B15EF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8A0783">
        <w:rPr>
          <w:rFonts w:ascii="Times New Roman" w:hAnsi="Times New Roman" w:cs="Times New Roman"/>
          <w:sz w:val="28"/>
          <w:szCs w:val="28"/>
        </w:rPr>
        <w:t xml:space="preserve"> </w:t>
      </w:r>
      <w:r w:rsidRPr="00396009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379">
        <w:rPr>
          <w:rFonts w:ascii="Times New Roman" w:hAnsi="Times New Roman" w:cs="Times New Roman"/>
          <w:sz w:val="28"/>
          <w:szCs w:val="28"/>
        </w:rPr>
        <w:t xml:space="preserve"> </w:t>
      </w:r>
      <w:r w:rsidRPr="00396009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396009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обособленного подразделения</w:t>
      </w:r>
      <w:r w:rsidRPr="005B36C8">
        <w:rPr>
          <w:rFonts w:ascii="Times New Roman" w:hAnsi="Times New Roman" w:cs="Times New Roman"/>
          <w:sz w:val="28"/>
          <w:szCs w:val="28"/>
        </w:rPr>
        <w:t>, (Свидетельству о государственной регистрации филиала)</w:t>
      </w:r>
      <w:r w:rsidR="00B11B82">
        <w:rPr>
          <w:rFonts w:ascii="Times New Roman" w:hAnsi="Times New Roman" w:cs="Times New Roman"/>
          <w:sz w:val="28"/>
          <w:szCs w:val="28"/>
        </w:rPr>
        <w:t>;</w:t>
      </w:r>
    </w:p>
    <w:p w:rsidR="00B11B82" w:rsidRPr="00B11B82" w:rsidRDefault="00B11B82" w:rsidP="00B11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B4" w:rsidRPr="00396009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9">
        <w:rPr>
          <w:rFonts w:ascii="Times New Roman" w:hAnsi="Times New Roman" w:cs="Times New Roman"/>
          <w:sz w:val="28"/>
          <w:szCs w:val="28"/>
        </w:rPr>
        <w:t>в поле «Реквизиты документа, подтверждающего государственную регистрацию» указывается полное название документа (Свидетельств</w:t>
      </w:r>
      <w:r w:rsidRPr="003960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009">
        <w:rPr>
          <w:rFonts w:ascii="Times New Roman" w:hAnsi="Times New Roman" w:cs="Times New Roman"/>
          <w:sz w:val="28"/>
          <w:szCs w:val="28"/>
        </w:rPr>
        <w:t xml:space="preserve"> либо Ведомост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36C8">
        <w:rPr>
          <w:rFonts w:ascii="Times New Roman" w:hAnsi="Times New Roman" w:cs="Times New Roman"/>
          <w:sz w:val="28"/>
          <w:szCs w:val="28"/>
        </w:rPr>
        <w:t>либо Свидетельство о государственной регистрации филиала</w:t>
      </w:r>
      <w:r w:rsidRPr="00396009">
        <w:rPr>
          <w:rFonts w:ascii="Times New Roman" w:hAnsi="Times New Roman" w:cs="Times New Roman"/>
          <w:sz w:val="28"/>
          <w:szCs w:val="28"/>
        </w:rPr>
        <w:t xml:space="preserve">), его серия, номер документа, подтверждающего государственную регистрацию юридического лица/обособленного подразделения, </w:t>
      </w:r>
      <w:r w:rsidRPr="004779E8">
        <w:rPr>
          <w:rFonts w:ascii="Times New Roman" w:hAnsi="Times New Roman" w:cs="Times New Roman"/>
          <w:sz w:val="28"/>
          <w:szCs w:val="28"/>
        </w:rPr>
        <w:t>дата государственной регистрации (для вновь зарегистрированных) или перерегистрации юридического лица</w:t>
      </w:r>
      <w:r w:rsidRPr="00396009">
        <w:rPr>
          <w:rFonts w:ascii="Times New Roman" w:hAnsi="Times New Roman" w:cs="Times New Roman"/>
          <w:sz w:val="28"/>
          <w:szCs w:val="28"/>
        </w:rPr>
        <w:t>;</w:t>
      </w:r>
    </w:p>
    <w:p w:rsidR="00B747B4" w:rsidRPr="007052C1" w:rsidRDefault="00B747B4" w:rsidP="00B11B8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B4" w:rsidRPr="005B36C8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местонахождения согласно учредительному документу (Устав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6202"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F4">
        <w:rPr>
          <w:rFonts w:ascii="Times New Roman" w:hAnsi="Times New Roman" w:cs="Times New Roman"/>
          <w:sz w:val="28"/>
          <w:szCs w:val="28"/>
        </w:rPr>
        <w:t xml:space="preserve">зарегистрированному в соответствии с </w:t>
      </w:r>
      <w:r w:rsidR="00B15EF4" w:rsidRPr="00B15EF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5EF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. В случае если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F620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(Устав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) отсутствует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 Свидетельству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Pr="003241D4">
        <w:rPr>
          <w:rFonts w:ascii="Times New Roman" w:hAnsi="Times New Roman" w:cs="Times New Roman"/>
          <w:sz w:val="28"/>
          <w:szCs w:val="28"/>
        </w:rPr>
        <w:t xml:space="preserve"> </w:t>
      </w:r>
      <w:r w:rsidRPr="004779E8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юридического лица 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согласно Ведомост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C8">
        <w:rPr>
          <w:rFonts w:ascii="Times New Roman" w:hAnsi="Times New Roman" w:cs="Times New Roman"/>
          <w:sz w:val="28"/>
          <w:szCs w:val="28"/>
        </w:rPr>
        <w:t>(Свидетельству о государственной регистрации филиала),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) должны соответствовать данным, указанным в Свидетельстве о государственной регистрации юридического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в Ведомостях о подразделениях юридического </w:t>
      </w:r>
      <w:r w:rsidRPr="005B36C8">
        <w:rPr>
          <w:rFonts w:ascii="Times New Roman" w:hAnsi="Times New Roman" w:cs="Times New Roman"/>
          <w:sz w:val="28"/>
          <w:szCs w:val="28"/>
        </w:rPr>
        <w:t>лица (Свидетельстве о государственной регистрации филиала)</w:t>
      </w:r>
      <w:r w:rsidRPr="005B36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3A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юридическое лицо или обособленное подразделение юридического лица обязаны привести в соответствие учредительный документ (Устав, Положение) либо 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или Ведомости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36C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филиала;</w:t>
      </w:r>
    </w:p>
    <w:p w:rsidR="00B747B4" w:rsidRPr="00DF6202" w:rsidRDefault="00B747B4" w:rsidP="00B11B8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B4" w:rsidRPr="007052C1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указывается адрес, куда следует отправлять корреспонденцию;</w:t>
      </w:r>
    </w:p>
    <w:p w:rsidR="00B747B4" w:rsidRPr="007052C1" w:rsidRDefault="00B747B4" w:rsidP="00B11B8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218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контактный номер телефона. Допустимо указание нескольких телефонных номеров клиента;</w:t>
      </w:r>
    </w:p>
    <w:p w:rsidR="00B747B4" w:rsidRPr="007052C1" w:rsidRDefault="00B747B4" w:rsidP="00B11B8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поле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валюта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валюты (</w:t>
      </w:r>
      <w:r>
        <w:rPr>
          <w:rFonts w:ascii="Times New Roman" w:hAnsi="Times New Roman" w:cs="Times New Roman"/>
          <w:sz w:val="28"/>
          <w:szCs w:val="28"/>
        </w:rPr>
        <w:t xml:space="preserve">российский рубль, либо </w:t>
      </w:r>
      <w:r w:rsidRPr="00DF6202">
        <w:rPr>
          <w:rFonts w:ascii="Times New Roman" w:hAnsi="Times New Roman" w:cs="Times New Roman"/>
          <w:sz w:val="28"/>
          <w:szCs w:val="28"/>
        </w:rPr>
        <w:t>гривна, либо доллар США, либо ЕВРО);</w:t>
      </w: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и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 цели открытия счета (например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уставного капитала хозяйственного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для аккумулирования сумм налога на прибыль, не подлежащих уплате в бюджет и начисляемых плательщиками сельскохозяйственного налога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субъектами особого режима налогообложения налогом на прибыль; для внесения гарантийной суммы предприятиями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импортерами алкогольной продукции, </w:t>
      </w:r>
      <w:r w:rsidRPr="007B2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7B233A">
        <w:rPr>
          <w:rFonts w:ascii="Times New Roman" w:hAnsi="Times New Roman" w:cs="Times New Roman"/>
          <w:sz w:val="28"/>
          <w:szCs w:val="28"/>
        </w:rPr>
        <w:t>выплаты пособий по временной нетрудоспособности</w:t>
      </w:r>
      <w:r w:rsidRPr="00D9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другое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747B4" w:rsidRPr="007052C1" w:rsidRDefault="00B747B4" w:rsidP="00B11B8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47B4" w:rsidRPr="00DF6202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28">
        <w:rPr>
          <w:rFonts w:ascii="Times New Roman" w:hAnsi="Times New Roman" w:cs="Times New Roman"/>
          <w:sz w:val="28"/>
          <w:szCs w:val="28"/>
        </w:rPr>
        <w:t>в полях «Руководитель (уполномоченное руководителем лицо)», «подпись», «(инициалы (инициал имени), фамилия)» указываются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Уставу/Положению, приказу (распоряжению) о вступлении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B747B4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28">
        <w:rPr>
          <w:rFonts w:ascii="Times New Roman" w:hAnsi="Times New Roman" w:cs="Times New Roman"/>
          <w:sz w:val="28"/>
          <w:szCs w:val="28"/>
        </w:rPr>
        <w:t>руководитель (уполномоченное руководителем лицо) собственноручно ставит подпись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C28">
        <w:rPr>
          <w:rFonts w:ascii="Times New Roman" w:hAnsi="Times New Roman" w:cs="Times New Roman"/>
          <w:sz w:val="28"/>
          <w:szCs w:val="28"/>
        </w:rPr>
        <w:t xml:space="preserve"> инициалы </w:t>
      </w:r>
      <w:r w:rsidRPr="00310BFE">
        <w:rPr>
          <w:rFonts w:ascii="Times New Roman" w:hAnsi="Times New Roman" w:cs="Times New Roman"/>
          <w:sz w:val="28"/>
          <w:szCs w:val="28"/>
        </w:rPr>
        <w:t>имени и отчества (или инициал имени) (далее – инициалы (инициал имени)), фам</w:t>
      </w:r>
      <w:r w:rsidRPr="00F26C28">
        <w:rPr>
          <w:rFonts w:ascii="Times New Roman" w:hAnsi="Times New Roman" w:cs="Times New Roman"/>
          <w:sz w:val="28"/>
          <w:szCs w:val="28"/>
        </w:rPr>
        <w:t>илию</w:t>
      </w:r>
      <w:r w:rsidRPr="00DF6202">
        <w:rPr>
          <w:rFonts w:ascii="Times New Roman" w:hAnsi="Times New Roman" w:cs="Times New Roman"/>
          <w:sz w:val="28"/>
          <w:szCs w:val="28"/>
        </w:rPr>
        <w:t xml:space="preserve">. Подпись должна соответствовать подписи в карточке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6202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Pr="00F26C28">
        <w:rPr>
          <w:rFonts w:ascii="Times New Roman" w:hAnsi="Times New Roman" w:cs="Times New Roman"/>
          <w:sz w:val="28"/>
          <w:szCs w:val="28"/>
        </w:rPr>
        <w:t>оттиск печати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юридического лица. Оттиск печати, проставляемый н</w:t>
      </w:r>
      <w:r>
        <w:rPr>
          <w:rFonts w:ascii="Times New Roman" w:hAnsi="Times New Roman" w:cs="Times New Roman"/>
          <w:sz w:val="28"/>
          <w:szCs w:val="28"/>
        </w:rPr>
        <w:t xml:space="preserve">а заявлении, должен быть четким и </w:t>
      </w:r>
      <w:r w:rsidRPr="00F26C28">
        <w:rPr>
          <w:rFonts w:ascii="Times New Roman" w:hAnsi="Times New Roman" w:cs="Times New Roman"/>
          <w:sz w:val="28"/>
          <w:szCs w:val="28"/>
        </w:rPr>
        <w:t>соответствовать оттиску печати в карточке с образцами подписей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7B4" w:rsidRDefault="00B747B4" w:rsidP="00B11B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7B4" w:rsidRPr="00AE1DEF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28">
        <w:rPr>
          <w:rFonts w:ascii="Times New Roman" w:hAnsi="Times New Roman" w:cs="Times New Roman"/>
          <w:sz w:val="28"/>
          <w:szCs w:val="28"/>
        </w:rPr>
        <w:t xml:space="preserve">отметки банка заполняются </w:t>
      </w:r>
      <w:r w:rsidRPr="005B36C8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23279F">
        <w:rPr>
          <w:rFonts w:ascii="Times New Roman" w:hAnsi="Times New Roman" w:cs="Times New Roman"/>
          <w:sz w:val="28"/>
          <w:szCs w:val="28"/>
        </w:rPr>
        <w:t>Центрального Республиканского Банка</w:t>
      </w:r>
      <w:r w:rsidRPr="00F26C28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AE1DEF">
        <w:rPr>
          <w:rFonts w:ascii="Times New Roman" w:hAnsi="Times New Roman" w:cs="Times New Roman"/>
          <w:sz w:val="28"/>
          <w:szCs w:val="28"/>
        </w:rPr>
        <w:t>:</w:t>
      </w:r>
    </w:p>
    <w:p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Документы на оформление открытия </w:t>
      </w:r>
      <w:r w:rsidRPr="005B36C8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счета и совершения операций по нему проверил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</w:t>
      </w:r>
      <w:r w:rsidRPr="00F26C28">
        <w:rPr>
          <w:rFonts w:ascii="Times New Roman" w:hAnsi="Times New Roman" w:cs="Times New Roman"/>
          <w:sz w:val="28"/>
          <w:szCs w:val="28"/>
        </w:rPr>
        <w:t>инициалы (инициал имени) и фамилия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311059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F6202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DF6202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BFE">
        <w:rPr>
          <w:rFonts w:ascii="Times New Roman" w:hAnsi="Times New Roman" w:cs="Times New Roman"/>
          <w:sz w:val="28"/>
          <w:szCs w:val="28"/>
        </w:rPr>
        <w:t>которому распорядительным документом Центрального Республиканского Банка предоставлено право открывать счета;</w:t>
      </w:r>
    </w:p>
    <w:p w:rsidR="00B747B4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28">
        <w:rPr>
          <w:rFonts w:ascii="Times New Roman" w:hAnsi="Times New Roman" w:cs="Times New Roman"/>
          <w:sz w:val="28"/>
          <w:szCs w:val="28"/>
        </w:rPr>
        <w:t>в поле «Разрешаю» «Уполномоченное лицо банка» ставится подпись, инициалы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28">
        <w:rPr>
          <w:rFonts w:ascii="Times New Roman" w:hAnsi="Times New Roman" w:cs="Times New Roman"/>
          <w:sz w:val="28"/>
          <w:szCs w:val="28"/>
        </w:rPr>
        <w:t>(инициал имени) и фамилия лица, которому предоставлено право подписывать договор банковского счета;</w:t>
      </w:r>
    </w:p>
    <w:p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 w:rsidRPr="005B36C8">
        <w:rPr>
          <w:rFonts w:ascii="Times New Roman" w:hAnsi="Times New Roman" w:cs="Times New Roman"/>
          <w:sz w:val="28"/>
          <w:szCs w:val="28"/>
        </w:rPr>
        <w:t xml:space="preserve">: 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5B36C8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 w:rsidRPr="005B36C8">
        <w:rPr>
          <w:rFonts w:ascii="Times New Roman" w:hAnsi="Times New Roman" w:cs="Times New Roman"/>
          <w:sz w:val="28"/>
          <w:szCs w:val="28"/>
        </w:rPr>
        <w:t>;</w:t>
      </w:r>
    </w:p>
    <w:p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B15EF4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6C8">
        <w:rPr>
          <w:rFonts w:ascii="Times New Roman" w:hAnsi="Times New Roman" w:cs="Times New Roman"/>
          <w:sz w:val="28"/>
          <w:szCs w:val="28"/>
        </w:rPr>
        <w:t>Договор № ___ от «____» ________ 20 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номер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договора банковского счета и </w:t>
      </w:r>
      <w:r w:rsidRPr="00AE1DEF">
        <w:rPr>
          <w:rFonts w:ascii="Times New Roman" w:hAnsi="Times New Roman" w:cs="Times New Roman"/>
          <w:sz w:val="28"/>
          <w:szCs w:val="28"/>
        </w:rPr>
        <w:t xml:space="preserve">дата его заключения. </w:t>
      </w:r>
      <w:r w:rsidRPr="00FB6FAD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B6FAD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FB6FAD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FB6FAD">
        <w:rPr>
          <w:rFonts w:ascii="Times New Roman" w:hAnsi="Times New Roman" w:cs="Times New Roman"/>
          <w:sz w:val="28"/>
          <w:szCs w:val="28"/>
        </w:rPr>
        <w:t>Банка, который открыл счет.</w:t>
      </w:r>
    </w:p>
    <w:p w:rsidR="00B747B4" w:rsidRDefault="00B747B4" w:rsidP="00B11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34" w:rsidRDefault="00621834" w:rsidP="00B11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D2" w:rsidRDefault="00B11B82" w:rsidP="00B11B82">
      <w:pPr>
        <w:tabs>
          <w:tab w:val="left" w:pos="7088"/>
        </w:tabs>
        <w:suppressAutoHyphens/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47B4" w:rsidRPr="00B11B82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Sect="00B11B8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C0" w:rsidRDefault="00BD06C0" w:rsidP="00B747B4">
      <w:pPr>
        <w:spacing w:after="0" w:line="240" w:lineRule="auto"/>
      </w:pPr>
      <w:r>
        <w:separator/>
      </w:r>
    </w:p>
  </w:endnote>
  <w:endnote w:type="continuationSeparator" w:id="0">
    <w:p w:rsidR="00BD06C0" w:rsidRDefault="00BD06C0" w:rsidP="00B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C0" w:rsidRDefault="00BD06C0" w:rsidP="00B747B4">
      <w:pPr>
        <w:spacing w:after="0" w:line="240" w:lineRule="auto"/>
      </w:pPr>
      <w:r>
        <w:separator/>
      </w:r>
    </w:p>
  </w:footnote>
  <w:footnote w:type="continuationSeparator" w:id="0">
    <w:p w:rsidR="00BD06C0" w:rsidRDefault="00BD06C0" w:rsidP="00B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442356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C333A" w:rsidRPr="00621834" w:rsidRDefault="0008110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8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8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8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7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18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21834" w:rsidRDefault="0008110E" w:rsidP="002E322F">
        <w:pPr>
          <w:tabs>
            <w:tab w:val="left" w:pos="6237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8"/>
            <w:szCs w:val="28"/>
          </w:rPr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747B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3220A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p>
      <w:p w:rsidR="00BC333A" w:rsidRPr="00621834" w:rsidRDefault="00BD06C0" w:rsidP="002E322F">
        <w:pPr>
          <w:tabs>
            <w:tab w:val="left" w:pos="6237"/>
          </w:tabs>
          <w:spacing w:after="0" w:line="240" w:lineRule="auto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04F"/>
    <w:multiLevelType w:val="multilevel"/>
    <w:tmpl w:val="6FAA28D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C40862"/>
    <w:multiLevelType w:val="hybridMultilevel"/>
    <w:tmpl w:val="1C4CF122"/>
    <w:lvl w:ilvl="0" w:tplc="72DA9E16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4"/>
    <w:rsid w:val="0008110E"/>
    <w:rsid w:val="0009572D"/>
    <w:rsid w:val="0010205A"/>
    <w:rsid w:val="004C6AF8"/>
    <w:rsid w:val="00534053"/>
    <w:rsid w:val="00621834"/>
    <w:rsid w:val="0093220A"/>
    <w:rsid w:val="00934467"/>
    <w:rsid w:val="009971DA"/>
    <w:rsid w:val="009F6FD2"/>
    <w:rsid w:val="00B11B82"/>
    <w:rsid w:val="00B15EF4"/>
    <w:rsid w:val="00B747B4"/>
    <w:rsid w:val="00BD06C0"/>
    <w:rsid w:val="00BD73C5"/>
    <w:rsid w:val="00CB33E0"/>
    <w:rsid w:val="00D13BE6"/>
    <w:rsid w:val="00E72E17"/>
    <w:rsid w:val="00E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C59C-1634-4C01-B6EE-E8FE0B2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47B4"/>
    <w:pPr>
      <w:ind w:left="720"/>
      <w:contextualSpacing/>
    </w:pPr>
  </w:style>
  <w:style w:type="table" w:styleId="a5">
    <w:name w:val="Table Grid"/>
    <w:basedOn w:val="a1"/>
    <w:rsid w:val="00B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7B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747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7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6</cp:revision>
  <dcterms:created xsi:type="dcterms:W3CDTF">2017-06-16T13:24:00Z</dcterms:created>
  <dcterms:modified xsi:type="dcterms:W3CDTF">2017-07-03T07:55:00Z</dcterms:modified>
</cp:coreProperties>
</file>