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D" w:rsidRDefault="00982C1D" w:rsidP="00EB130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5 </w:t>
      </w:r>
    </w:p>
    <w:p w:rsidR="00982C1D" w:rsidRPr="00EB1306" w:rsidRDefault="00D24A70" w:rsidP="00EB130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EB1306" w:rsidRPr="00EB1306">
        <w:rPr>
          <w:sz w:val="20"/>
          <w:szCs w:val="20"/>
        </w:rPr>
        <w:t xml:space="preserve"> </w:t>
      </w:r>
      <w:r w:rsidR="00EB1306">
        <w:rPr>
          <w:sz w:val="20"/>
          <w:szCs w:val="20"/>
        </w:rPr>
        <w:t>(</w:t>
      </w:r>
      <w:r w:rsidR="007B2D2C" w:rsidRPr="007B2D2C">
        <w:rPr>
          <w:sz w:val="20"/>
          <w:szCs w:val="20"/>
        </w:rPr>
        <w:t>пункт 5.21.5</w:t>
      </w:r>
      <w:r w:rsidR="00EB1306" w:rsidRPr="007B2D2C">
        <w:rPr>
          <w:sz w:val="20"/>
          <w:szCs w:val="20"/>
        </w:rPr>
        <w:t>)</w:t>
      </w:r>
    </w:p>
    <w:p w:rsidR="00982C1D" w:rsidRPr="00D24A70" w:rsidRDefault="00982C1D" w:rsidP="00982C1D">
      <w:pPr>
        <w:jc w:val="center"/>
        <w:rPr>
          <w:b/>
          <w:sz w:val="24"/>
          <w:szCs w:val="24"/>
        </w:rPr>
      </w:pPr>
    </w:p>
    <w:p w:rsidR="00F46991" w:rsidRDefault="00F46991" w:rsidP="00F46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982C1D" w:rsidRPr="003C0779" w:rsidRDefault="00982C1D" w:rsidP="00982C1D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3C0779">
        <w:rPr>
          <w:b/>
          <w:sz w:val="24"/>
          <w:szCs w:val="24"/>
        </w:rPr>
        <w:t xml:space="preserve">ОБРАЗОВАТЕЛЬНЫХ </w:t>
      </w:r>
      <w:r w:rsidRPr="003C0779">
        <w:rPr>
          <w:b/>
          <w:caps/>
          <w:sz w:val="24"/>
          <w:szCs w:val="24"/>
        </w:rPr>
        <w:t>организаций</w:t>
      </w:r>
      <w:r w:rsidRPr="003C0779">
        <w:rPr>
          <w:b/>
          <w:sz w:val="24"/>
          <w:szCs w:val="24"/>
        </w:rPr>
        <w:t xml:space="preserve"> I ВИДА </w:t>
      </w:r>
    </w:p>
    <w:p w:rsidR="00982C1D" w:rsidRPr="003C0779" w:rsidRDefault="00982C1D" w:rsidP="00D24A70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ГЛУХИХ ДЕТЕЙ СО СЛОЖНОЙ СТРУКТУРОЙ ДЕФЕКТА)</w:t>
      </w:r>
      <w:bookmarkStart w:id="0" w:name="_GoBack"/>
      <w:bookmarkEnd w:id="0"/>
    </w:p>
    <w:p w:rsidR="00982C1D" w:rsidRPr="007B2D2C" w:rsidRDefault="00B83F6C" w:rsidP="00982C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</w:t>
      </w:r>
      <w:r w:rsidR="00EB1306">
        <w:rPr>
          <w:b/>
          <w:sz w:val="22"/>
          <w:szCs w:val="22"/>
        </w:rPr>
        <w:t xml:space="preserve"> </w:t>
      </w:r>
      <w:r w:rsidRPr="007B2D2C">
        <w:rPr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3443"/>
        <w:gridCol w:w="635"/>
        <w:gridCol w:w="636"/>
        <w:gridCol w:w="636"/>
        <w:gridCol w:w="636"/>
        <w:gridCol w:w="630"/>
      </w:tblGrid>
      <w:tr w:rsidR="00982C1D" w:rsidRPr="00513F0F" w:rsidTr="009A77FD">
        <w:trPr>
          <w:trHeight w:val="264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513F0F">
              <w:rPr>
                <w:rFonts w:ascii="Times New Roman" w:hAnsi="Times New Roman" w:cs="Times New Roman"/>
                <w:b/>
                <w:bCs/>
              </w:rPr>
              <w:t>Общеобразовательные отрасли</w:t>
            </w:r>
          </w:p>
        </w:tc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513F0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513F0F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982C1D" w:rsidRPr="00513F0F" w:rsidTr="009A77FD">
        <w:trPr>
          <w:trHeight w:val="264"/>
        </w:trPr>
        <w:tc>
          <w:tcPr>
            <w:tcW w:w="1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82C1D" w:rsidRPr="00513F0F" w:rsidTr="009A77FD">
        <w:trPr>
          <w:trHeight w:val="264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982C1D" w:rsidRPr="00513F0F" w:rsidTr="00EB1B96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982C1D">
            <w:pPr>
              <w:pStyle w:val="ConsNonformat"/>
              <w:widowControl/>
              <w:numPr>
                <w:ilvl w:val="0"/>
                <w:numId w:val="1"/>
              </w:numPr>
              <w:ind w:right="0"/>
              <w:rPr>
                <w:rFonts w:ascii="Times New Roman" w:hAnsi="Times New Roman" w:cs="Times New Roman"/>
                <w:b/>
              </w:rPr>
            </w:pPr>
            <w:r w:rsidRPr="00513F0F">
              <w:rPr>
                <w:rFonts w:ascii="Times New Roman" w:hAnsi="Times New Roman" w:cs="Times New Roman"/>
                <w:b/>
                <w:bCs/>
              </w:rPr>
              <w:t>БАЗОВЫЙ КОМПОНЕНТ</w:t>
            </w:r>
          </w:p>
        </w:tc>
      </w:tr>
      <w:tr w:rsidR="00982C1D" w:rsidRPr="00513F0F" w:rsidTr="009A77FD">
        <w:trPr>
          <w:trHeight w:val="264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1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982C1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2C1D" w:rsidRPr="00D969BA">
              <w:rPr>
                <w:sz w:val="20"/>
                <w:szCs w:val="20"/>
              </w:rPr>
              <w:t>чтение и развитие речи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</w:tr>
      <w:tr w:rsidR="00982C1D" w:rsidRPr="00513F0F" w:rsidTr="009A77FD">
        <w:trPr>
          <w:trHeight w:val="294"/>
        </w:trPr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9A77FD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982C1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2C1D" w:rsidRPr="00D969BA">
              <w:rPr>
                <w:sz w:val="20"/>
                <w:szCs w:val="20"/>
              </w:rPr>
              <w:t>письмо и развитие речи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</w:tr>
      <w:tr w:rsidR="00982C1D" w:rsidRPr="00513F0F" w:rsidTr="009A77FD">
        <w:trPr>
          <w:trHeight w:val="264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1D" w:rsidRPr="00513F0F" w:rsidRDefault="00982C1D" w:rsidP="00EB1B9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13F0F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1D" w:rsidRPr="00D969BA" w:rsidRDefault="00982C1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4</w:t>
            </w:r>
          </w:p>
        </w:tc>
      </w:tr>
      <w:tr w:rsidR="00982C1D" w:rsidRPr="00513F0F" w:rsidTr="009A77FD">
        <w:trPr>
          <w:trHeight w:val="264"/>
        </w:trPr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513F0F" w:rsidRDefault="00982C1D" w:rsidP="00EB1B96">
            <w:pPr>
              <w:rPr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1D" w:rsidRPr="00D969BA" w:rsidRDefault="00982C1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1D" w:rsidRPr="00D969BA" w:rsidRDefault="00982C1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</w:rPr>
            </w:pPr>
            <w:r w:rsidRPr="00513F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Человек и общество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2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9A77F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</w:t>
            </w:r>
            <w:r w:rsidRPr="00513F0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4B6AB9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4B6AB9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4B6AB9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4B6AB9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4B6AB9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FD" w:rsidRPr="00513F0F" w:rsidRDefault="009A77FD" w:rsidP="00EB1B9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Физика и химия в быту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D969BA" w:rsidRDefault="009A77FD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Здоровье и физическая культура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3</w:t>
            </w:r>
          </w:p>
        </w:tc>
      </w:tr>
      <w:tr w:rsidR="009A77FD" w:rsidRPr="00513F0F" w:rsidTr="009A77FD">
        <w:trPr>
          <w:trHeight w:val="264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45547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D969BA">
              <w:rPr>
                <w:rFonts w:ascii="Times New Roman" w:hAnsi="Times New Roman" w:cs="Times New Roman"/>
              </w:rPr>
              <w:t>9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D969BA" w:rsidRDefault="009A77FD" w:rsidP="00EB1B96">
            <w:pPr>
              <w:pStyle w:val="a3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070E20" w:rsidRDefault="00612624" w:rsidP="009A77F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0E2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070E20" w:rsidRDefault="00612624" w:rsidP="009A77F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0E20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45547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D969BA">
              <w:rPr>
                <w:rFonts w:ascii="Times New Roman" w:hAnsi="Times New Roman" w:cs="Times New Roman"/>
                <w:b/>
              </w:rPr>
              <w:t>2</w:t>
            </w:r>
            <w:r w:rsidR="004554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D969BA" w:rsidRDefault="009A77FD" w:rsidP="009A77F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D969B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A77FD" w:rsidRPr="00513F0F" w:rsidTr="00EB1B96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982C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КОРРЕКЦИОННЫЙ КОМПОНЕНТ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Социально-бытовая ориентировка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2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9A77FD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513F0F">
              <w:rPr>
                <w:rFonts w:ascii="Times New Roman" w:hAnsi="Times New Roman" w:cs="Times New Roman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Индивидуальные  занятия по формированию произношения и развитию </w:t>
            </w:r>
            <w:proofErr w:type="spellStart"/>
            <w:r w:rsidRPr="00513F0F">
              <w:rPr>
                <w:sz w:val="20"/>
                <w:szCs w:val="20"/>
              </w:rPr>
              <w:t>слухо</w:t>
            </w:r>
            <w:proofErr w:type="spellEnd"/>
            <w:r w:rsidRPr="00513F0F">
              <w:rPr>
                <w:sz w:val="20"/>
                <w:szCs w:val="20"/>
              </w:rPr>
              <w:t xml:space="preserve">-зрительного восприятия </w:t>
            </w:r>
            <w:r w:rsidR="005502B0">
              <w:rPr>
                <w:sz w:val="20"/>
                <w:szCs w:val="20"/>
              </w:rPr>
              <w:t xml:space="preserve">устной речи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pStyle w:val="a3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FD" w:rsidRPr="00513F0F" w:rsidRDefault="005502B0" w:rsidP="00EB1B9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A77FD" w:rsidRPr="00513F0F" w:rsidTr="00EB1B96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982C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125D2E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EB1306" w:rsidRDefault="009A77F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070E20" w:rsidRDefault="00070E20" w:rsidP="00EB1B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B1306" w:rsidRDefault="009A77FD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B1B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B1B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B1B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852205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125D2E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32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852205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sz w:val="20"/>
                <w:szCs w:val="20"/>
              </w:rPr>
            </w:pPr>
            <w:r w:rsidRPr="00E23D79">
              <w:rPr>
                <w:sz w:val="20"/>
                <w:szCs w:val="20"/>
              </w:rPr>
              <w:t>35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5502B0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23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23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45547D">
            <w:pPr>
              <w:jc w:val="center"/>
              <w:rPr>
                <w:b/>
                <w:sz w:val="20"/>
                <w:szCs w:val="20"/>
              </w:rPr>
            </w:pPr>
            <w:r w:rsidRPr="00E23D79">
              <w:rPr>
                <w:b/>
                <w:sz w:val="20"/>
                <w:szCs w:val="20"/>
              </w:rPr>
              <w:t>3</w:t>
            </w:r>
            <w:r w:rsidR="004554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b/>
                <w:sz w:val="20"/>
                <w:szCs w:val="20"/>
              </w:rPr>
            </w:pPr>
            <w:r w:rsidRPr="00E23D7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b/>
                <w:sz w:val="20"/>
                <w:szCs w:val="20"/>
              </w:rPr>
            </w:pPr>
            <w:r w:rsidRPr="00E23D79">
              <w:rPr>
                <w:b/>
                <w:sz w:val="20"/>
                <w:szCs w:val="20"/>
              </w:rPr>
              <w:t>38</w:t>
            </w:r>
          </w:p>
        </w:tc>
      </w:tr>
      <w:tr w:rsidR="009A77FD" w:rsidRPr="00513F0F" w:rsidTr="009A77FD">
        <w:trPr>
          <w:trHeight w:val="264"/>
        </w:trPr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513F0F" w:rsidRDefault="009A77F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5502B0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23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070E20" w:rsidRDefault="00070E20" w:rsidP="00E23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45547D" w:rsidP="00E23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B1B96">
            <w:pPr>
              <w:jc w:val="center"/>
              <w:rPr>
                <w:b/>
                <w:sz w:val="20"/>
                <w:szCs w:val="20"/>
              </w:rPr>
            </w:pPr>
            <w:r w:rsidRPr="00E23D7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FD" w:rsidRPr="00E23D79" w:rsidRDefault="009A77FD" w:rsidP="00E23D79">
            <w:pPr>
              <w:jc w:val="center"/>
              <w:rPr>
                <w:b/>
                <w:sz w:val="20"/>
                <w:szCs w:val="20"/>
              </w:rPr>
            </w:pPr>
            <w:r w:rsidRPr="00E23D79">
              <w:rPr>
                <w:b/>
                <w:sz w:val="20"/>
                <w:szCs w:val="20"/>
              </w:rPr>
              <w:t>41</w:t>
            </w:r>
          </w:p>
        </w:tc>
      </w:tr>
    </w:tbl>
    <w:p w:rsidR="005502B0" w:rsidRPr="005502B0" w:rsidRDefault="005502B0" w:rsidP="00D24A70">
      <w:pPr>
        <w:jc w:val="both"/>
        <w:rPr>
          <w:b/>
        </w:rPr>
      </w:pPr>
      <w:bookmarkStart w:id="1" w:name="page15"/>
      <w:bookmarkEnd w:id="1"/>
    </w:p>
    <w:p w:rsidR="005502B0" w:rsidRPr="005502B0" w:rsidRDefault="005502B0" w:rsidP="00D24A70">
      <w:pPr>
        <w:jc w:val="both"/>
        <w:rPr>
          <w:b/>
        </w:rPr>
      </w:pPr>
    </w:p>
    <w:p w:rsidR="00D24A70" w:rsidRPr="00D24A70" w:rsidRDefault="00BE6BAA" w:rsidP="00D24A70">
      <w:pPr>
        <w:jc w:val="both"/>
        <w:rPr>
          <w:sz w:val="24"/>
          <w:szCs w:val="24"/>
        </w:rPr>
      </w:pPr>
      <w:r w:rsidRPr="00BE6BAA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D24A70" w:rsidRPr="00D24A70" w:rsidSect="00D24A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60C4"/>
    <w:multiLevelType w:val="hybridMultilevel"/>
    <w:tmpl w:val="745EA538"/>
    <w:lvl w:ilvl="0" w:tplc="EAC05B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50"/>
    <w:rsid w:val="00070E20"/>
    <w:rsid w:val="00125D2E"/>
    <w:rsid w:val="0045547D"/>
    <w:rsid w:val="005502B0"/>
    <w:rsid w:val="00612624"/>
    <w:rsid w:val="007B2D2C"/>
    <w:rsid w:val="00852205"/>
    <w:rsid w:val="0094525A"/>
    <w:rsid w:val="00982C1D"/>
    <w:rsid w:val="009A77FD"/>
    <w:rsid w:val="00B83F6C"/>
    <w:rsid w:val="00BE6BAA"/>
    <w:rsid w:val="00C96C33"/>
    <w:rsid w:val="00D24A70"/>
    <w:rsid w:val="00D976A6"/>
    <w:rsid w:val="00DA7C84"/>
    <w:rsid w:val="00E23D79"/>
    <w:rsid w:val="00EB1306"/>
    <w:rsid w:val="00F46991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2C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982C1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C1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2C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982C1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C1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25</cp:revision>
  <dcterms:created xsi:type="dcterms:W3CDTF">2016-06-24T08:57:00Z</dcterms:created>
  <dcterms:modified xsi:type="dcterms:W3CDTF">2017-08-04T09:22:00Z</dcterms:modified>
</cp:coreProperties>
</file>