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3" w:rsidRPr="00513F0F" w:rsidRDefault="000F0EB3" w:rsidP="00FB5AF3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7 </w:t>
      </w:r>
    </w:p>
    <w:p w:rsidR="000F0EB3" w:rsidRPr="001F3989" w:rsidRDefault="000B2C11" w:rsidP="00FB5AF3">
      <w:pPr>
        <w:ind w:left="4820" w:right="-143"/>
        <w:jc w:val="both"/>
        <w:rPr>
          <w:sz w:val="20"/>
          <w:szCs w:val="20"/>
        </w:rPr>
      </w:pPr>
      <w:r w:rsidRPr="000B2C11">
        <w:rPr>
          <w:sz w:val="20"/>
          <w:szCs w:val="20"/>
        </w:rPr>
        <w:t>к Порядку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FB5AF3" w:rsidRPr="00FB5AF3">
        <w:rPr>
          <w:sz w:val="20"/>
          <w:szCs w:val="20"/>
        </w:rPr>
        <w:t xml:space="preserve"> (</w:t>
      </w:r>
      <w:r w:rsidR="001F3989" w:rsidRPr="001F3989">
        <w:rPr>
          <w:sz w:val="20"/>
          <w:szCs w:val="20"/>
        </w:rPr>
        <w:t>пункт 5.22.2</w:t>
      </w:r>
      <w:r w:rsidR="00FB5AF3" w:rsidRPr="001F3989">
        <w:rPr>
          <w:sz w:val="20"/>
          <w:szCs w:val="20"/>
        </w:rPr>
        <w:t>)</w:t>
      </w:r>
      <w:bookmarkStart w:id="0" w:name="_GoBack"/>
      <w:bookmarkEnd w:id="0"/>
    </w:p>
    <w:p w:rsidR="00890D45" w:rsidRDefault="00890D45" w:rsidP="000F0EB3">
      <w:pPr>
        <w:jc w:val="center"/>
        <w:rPr>
          <w:b/>
          <w:sz w:val="24"/>
          <w:szCs w:val="24"/>
        </w:rPr>
      </w:pPr>
    </w:p>
    <w:p w:rsidR="00CF64E2" w:rsidRDefault="00CF64E2" w:rsidP="00CF64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0F0EB3" w:rsidRPr="003C0779" w:rsidRDefault="000F0EB3" w:rsidP="000F0EB3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СПЕЦИАЛЬНЫХ ОБЩЕОБРАЗОВАТЕЛЬНЫХ ОРГАНИЗАЦИЙ II ВИДА</w:t>
      </w:r>
    </w:p>
    <w:p w:rsidR="000F0EB3" w:rsidRPr="003C0779" w:rsidRDefault="000F0EB3" w:rsidP="000B2C11">
      <w:pPr>
        <w:spacing w:after="240"/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(ДЛЯ СЛАБОСЛЫШАЩИХ ДЕТЕЙ)</w:t>
      </w:r>
    </w:p>
    <w:p w:rsidR="000F0EB3" w:rsidRPr="003C0779" w:rsidRDefault="000F0EB3" w:rsidP="000F0EB3">
      <w:pPr>
        <w:jc w:val="center"/>
        <w:rPr>
          <w:b/>
          <w:sz w:val="22"/>
          <w:szCs w:val="22"/>
        </w:rPr>
      </w:pPr>
      <w:r w:rsidRPr="003C0779">
        <w:rPr>
          <w:b/>
          <w:sz w:val="22"/>
          <w:szCs w:val="22"/>
        </w:rPr>
        <w:t>Основное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255"/>
        <w:gridCol w:w="3164"/>
        <w:gridCol w:w="873"/>
        <w:gridCol w:w="689"/>
        <w:gridCol w:w="689"/>
        <w:gridCol w:w="689"/>
        <w:gridCol w:w="689"/>
        <w:gridCol w:w="685"/>
      </w:tblGrid>
      <w:tr w:rsidR="000F0EB3" w:rsidRPr="00513F0F" w:rsidTr="008A02B4">
        <w:trPr>
          <w:trHeight w:val="147"/>
        </w:trPr>
        <w:tc>
          <w:tcPr>
            <w:tcW w:w="10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2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0F0EB3" w:rsidRPr="00513F0F" w:rsidTr="008A02B4">
        <w:trPr>
          <w:trHeight w:val="146"/>
        </w:trPr>
        <w:tc>
          <w:tcPr>
            <w:tcW w:w="109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7*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9</w:t>
            </w:r>
          </w:p>
        </w:tc>
      </w:tr>
      <w:tr w:rsidR="000F0EB3" w:rsidRPr="00513F0F" w:rsidTr="008A02B4">
        <w:trPr>
          <w:trHeight w:val="146"/>
        </w:trPr>
        <w:tc>
          <w:tcPr>
            <w:tcW w:w="109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22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F0EB3" w:rsidRPr="00513F0F" w:rsidTr="00EB1B96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0F0E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БАЗОВЫЙ КОМПОНЕНТ</w:t>
            </w:r>
          </w:p>
        </w:tc>
      </w:tr>
      <w:tr w:rsidR="000F0EB3" w:rsidRPr="00513F0F" w:rsidTr="008A02B4">
        <w:trPr>
          <w:trHeight w:val="146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FE0BEB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</w:tr>
      <w:tr w:rsidR="000F0EB3" w:rsidRPr="00513F0F" w:rsidTr="008A02B4">
        <w:trPr>
          <w:trHeight w:val="146"/>
        </w:trPr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Литература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</w:tr>
      <w:tr w:rsidR="000F0EB3" w:rsidRPr="00513F0F" w:rsidTr="008A02B4">
        <w:trPr>
          <w:trHeight w:val="249"/>
        </w:trPr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</w:tr>
      <w:tr w:rsidR="000F0EB3" w:rsidRPr="00513F0F" w:rsidTr="008A02B4">
        <w:trPr>
          <w:trHeight w:val="249"/>
        </w:trPr>
        <w:tc>
          <w:tcPr>
            <w:tcW w:w="9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Украинский язык</w:t>
            </w:r>
            <w:r w:rsidR="008A02B4">
              <w:rPr>
                <w:sz w:val="20"/>
                <w:szCs w:val="20"/>
              </w:rPr>
              <w:t xml:space="preserve"> и литература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</w:tr>
      <w:tr w:rsidR="000F0EB3" w:rsidRPr="00513F0F" w:rsidTr="008A02B4">
        <w:trPr>
          <w:trHeight w:val="280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CA5EE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F0EB3" w:rsidRPr="00513F0F" w:rsidTr="008A02B4">
        <w:trPr>
          <w:trHeight w:val="280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Алгебра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</w:tr>
      <w:tr w:rsidR="000F0EB3" w:rsidRPr="00513F0F" w:rsidTr="008A02B4">
        <w:trPr>
          <w:trHeight w:val="280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Геометрия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</w:tr>
      <w:tr w:rsidR="000F0EB3" w:rsidRPr="00513F0F" w:rsidTr="008A02B4">
        <w:trPr>
          <w:trHeight w:val="280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</w:tr>
      <w:tr w:rsidR="000F0EB3" w:rsidRPr="00513F0F" w:rsidTr="008A02B4">
        <w:trPr>
          <w:trHeight w:val="146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CA5EE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F0EB3" w:rsidRPr="00513F0F" w:rsidTr="008A02B4">
        <w:trPr>
          <w:trHeight w:val="146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Биология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</w:tr>
      <w:tr w:rsidR="000F0EB3" w:rsidRPr="00513F0F" w:rsidTr="008A02B4">
        <w:trPr>
          <w:trHeight w:val="146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Химия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</w:tr>
      <w:tr w:rsidR="000F0EB3" w:rsidRPr="00513F0F" w:rsidTr="008A02B4">
        <w:trPr>
          <w:trHeight w:val="146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География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5D2CBC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FE0BEB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1,5</w:t>
            </w:r>
          </w:p>
        </w:tc>
      </w:tr>
      <w:tr w:rsidR="000F0EB3" w:rsidRPr="00513F0F" w:rsidTr="008A02B4">
        <w:trPr>
          <w:trHeight w:val="146"/>
        </w:trPr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CA5EE3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13F0F" w:rsidRDefault="000F0EB3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B3" w:rsidRPr="005D2CBC" w:rsidRDefault="000F0EB3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2B4" w:rsidRPr="00513F0F" w:rsidRDefault="008A02B4" w:rsidP="008A02B4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Отечества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CA5EE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1,5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 xml:space="preserve"> (включая экономику и право)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0,5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0,5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8A02B4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Уроки гражданственности Донбасса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0413DB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0413DB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0413DB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0413DB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0413DB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0413DB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0,5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FE0BEB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0,5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Здоровье и физическая культура</w:t>
            </w: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3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2B4" w:rsidRPr="00513F0F" w:rsidRDefault="008A02B4" w:rsidP="00782563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Технологи</w:t>
            </w:r>
            <w:r w:rsidR="00782563">
              <w:rPr>
                <w:sz w:val="20"/>
                <w:szCs w:val="20"/>
              </w:rPr>
              <w:t>я</w:t>
            </w:r>
            <w:r w:rsidRPr="00513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CA5EE3" w:rsidP="00EB1B96">
            <w:pPr>
              <w:jc w:val="center"/>
              <w:rPr>
                <w:sz w:val="20"/>
                <w:szCs w:val="20"/>
              </w:rPr>
            </w:pPr>
            <w:r w:rsidRPr="00CA5EE3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FE0BEB" w:rsidRDefault="008A02B4" w:rsidP="00EB1B96">
            <w:pPr>
              <w:jc w:val="center"/>
              <w:rPr>
                <w:color w:val="FF0000"/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FE0BEB" w:rsidRDefault="008A02B4" w:rsidP="00EB1B96">
            <w:pPr>
              <w:jc w:val="center"/>
              <w:rPr>
                <w:color w:val="FF0000"/>
                <w:sz w:val="20"/>
                <w:szCs w:val="20"/>
              </w:rPr>
            </w:pPr>
            <w:r w:rsidRPr="005D2CBC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Черчение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8A02B4" w:rsidRPr="00513F0F" w:rsidTr="008A02B4">
        <w:trPr>
          <w:trHeight w:val="146"/>
        </w:trPr>
        <w:tc>
          <w:tcPr>
            <w:tcW w:w="9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</w:p>
        </w:tc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8A02B4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Технологи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CA5EE3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CA5EE3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CA5E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D2CBC" w:rsidRDefault="008A02B4" w:rsidP="005D2CBC">
            <w:pPr>
              <w:jc w:val="center"/>
              <w:rPr>
                <w:b/>
                <w:sz w:val="20"/>
                <w:szCs w:val="20"/>
              </w:rPr>
            </w:pPr>
            <w:r w:rsidRPr="005D2CBC">
              <w:rPr>
                <w:b/>
                <w:sz w:val="20"/>
                <w:szCs w:val="20"/>
              </w:rPr>
              <w:t>2</w:t>
            </w:r>
            <w:r w:rsidR="005D2CBC" w:rsidRPr="005D2C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8A02B4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8A02B4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8A02B4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5D2CBC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  <w:r w:rsidR="005D2CBC">
              <w:rPr>
                <w:b/>
                <w:sz w:val="20"/>
                <w:szCs w:val="20"/>
              </w:rPr>
              <w:t>1</w:t>
            </w:r>
          </w:p>
        </w:tc>
      </w:tr>
      <w:tr w:rsidR="008A02B4" w:rsidRPr="00513F0F" w:rsidTr="00EB1B96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0F0E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Ритмика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Развитие слухового восприятия и формирование произношения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5</w:t>
            </w:r>
          </w:p>
        </w:tc>
      </w:tr>
      <w:tr w:rsidR="008A02B4" w:rsidRPr="00513F0F" w:rsidTr="00EB1B96">
        <w:trPr>
          <w:trHeight w:val="14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0F0E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890D45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5D2CBC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5D2CBC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5D2CBC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13F0F" w:rsidRDefault="005D2CBC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513F0F" w:rsidRDefault="008A02B4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890D45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513F0F" w:rsidRDefault="005D2CBC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513F0F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2B4" w:rsidRPr="00513F0F" w:rsidRDefault="005D2CBC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A02B4" w:rsidRPr="006D4EB6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513F0F" w:rsidRDefault="008A02B4" w:rsidP="00E9008B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890D45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890D45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EB1B96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EB1B96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5966B5" w:rsidRDefault="008A02B4" w:rsidP="00890D45">
            <w:pPr>
              <w:jc w:val="center"/>
              <w:rPr>
                <w:sz w:val="20"/>
                <w:szCs w:val="20"/>
              </w:rPr>
            </w:pPr>
            <w:r w:rsidRPr="005966B5">
              <w:rPr>
                <w:sz w:val="20"/>
                <w:szCs w:val="20"/>
              </w:rPr>
              <w:t>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5966B5" w:rsidRDefault="008A02B4" w:rsidP="00890D45">
            <w:pPr>
              <w:jc w:val="center"/>
              <w:rPr>
                <w:sz w:val="20"/>
                <w:szCs w:val="20"/>
              </w:rPr>
            </w:pPr>
            <w:r w:rsidRPr="005966B5">
              <w:rPr>
                <w:sz w:val="20"/>
                <w:szCs w:val="20"/>
              </w:rPr>
              <w:t>32</w:t>
            </w:r>
          </w:p>
        </w:tc>
      </w:tr>
      <w:tr w:rsidR="008A02B4" w:rsidRPr="006D4EB6" w:rsidTr="008A02B4">
        <w:trPr>
          <w:trHeight w:val="146"/>
        </w:trPr>
        <w:tc>
          <w:tcPr>
            <w:tcW w:w="27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2B4" w:rsidRPr="00513F0F" w:rsidRDefault="008A02B4" w:rsidP="00E9008B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</w:tcPr>
          <w:p w:rsidR="008A02B4" w:rsidRPr="00890D45" w:rsidRDefault="008A02B4" w:rsidP="00890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02B4" w:rsidRPr="005966B5" w:rsidRDefault="008A02B4" w:rsidP="006D4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приложения 7</w:t>
            </w:r>
          </w:p>
        </w:tc>
      </w:tr>
      <w:tr w:rsidR="008A02B4" w:rsidRPr="006D4EB6" w:rsidTr="008A02B4">
        <w:trPr>
          <w:trHeight w:val="146"/>
        </w:trPr>
        <w:tc>
          <w:tcPr>
            <w:tcW w:w="27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B4" w:rsidRPr="00513F0F" w:rsidRDefault="008A02B4" w:rsidP="00E9008B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B4" w:rsidRPr="00890D45" w:rsidRDefault="008A02B4" w:rsidP="00890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B4" w:rsidRPr="00890D45" w:rsidRDefault="008A02B4" w:rsidP="00890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B4" w:rsidRPr="00890D45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B4" w:rsidRPr="00890D45" w:rsidRDefault="008A02B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B4" w:rsidRPr="005966B5" w:rsidRDefault="008A02B4" w:rsidP="00890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2B4" w:rsidRPr="005966B5" w:rsidRDefault="008A02B4" w:rsidP="00890D45">
            <w:pPr>
              <w:jc w:val="center"/>
              <w:rPr>
                <w:sz w:val="20"/>
                <w:szCs w:val="20"/>
              </w:rPr>
            </w:pP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513F0F" w:rsidRDefault="008A02B4" w:rsidP="00E9008B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890D45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EB1B96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890D45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890D45" w:rsidRDefault="008A02B4" w:rsidP="00EB1B96">
            <w:pPr>
              <w:jc w:val="center"/>
              <w:rPr>
                <w:sz w:val="20"/>
                <w:szCs w:val="20"/>
              </w:rPr>
            </w:pPr>
            <w:r w:rsidRPr="00890D45">
              <w:rPr>
                <w:sz w:val="20"/>
                <w:szCs w:val="20"/>
              </w:rPr>
              <w:t>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5966B5" w:rsidRDefault="008A02B4" w:rsidP="00EB1B96">
            <w:pPr>
              <w:jc w:val="center"/>
              <w:rPr>
                <w:sz w:val="20"/>
                <w:szCs w:val="20"/>
              </w:rPr>
            </w:pPr>
            <w:r w:rsidRPr="005966B5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B4" w:rsidRPr="005966B5" w:rsidRDefault="008A02B4" w:rsidP="00890D45">
            <w:pPr>
              <w:jc w:val="center"/>
              <w:rPr>
                <w:sz w:val="20"/>
                <w:szCs w:val="20"/>
              </w:rPr>
            </w:pPr>
            <w:r w:rsidRPr="005966B5">
              <w:rPr>
                <w:sz w:val="20"/>
                <w:szCs w:val="20"/>
              </w:rPr>
              <w:t>35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682C86" w:rsidRDefault="008A02B4" w:rsidP="00EB1B96">
            <w:pPr>
              <w:rPr>
                <w:b/>
                <w:sz w:val="20"/>
                <w:szCs w:val="20"/>
              </w:rPr>
            </w:pPr>
            <w:r w:rsidRPr="00682C86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682C86">
              <w:rPr>
                <w:sz w:val="20"/>
                <w:szCs w:val="20"/>
              </w:rPr>
              <w:t xml:space="preserve"> </w:t>
            </w:r>
            <w:r w:rsidRPr="00682C86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966B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5966B5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966B5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 w:rsidRPr="005966B5">
              <w:rPr>
                <w:b/>
                <w:sz w:val="20"/>
                <w:szCs w:val="20"/>
              </w:rPr>
              <w:t>37</w:t>
            </w:r>
          </w:p>
        </w:tc>
      </w:tr>
      <w:tr w:rsidR="008A02B4" w:rsidRPr="00513F0F" w:rsidTr="008A02B4">
        <w:trPr>
          <w:trHeight w:val="146"/>
        </w:trPr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682C86" w:rsidRDefault="008A02B4" w:rsidP="00EB1B96">
            <w:pPr>
              <w:rPr>
                <w:b/>
                <w:sz w:val="20"/>
                <w:szCs w:val="20"/>
              </w:rPr>
            </w:pPr>
            <w:r w:rsidRPr="00682C86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682C86">
              <w:rPr>
                <w:sz w:val="20"/>
                <w:szCs w:val="20"/>
              </w:rPr>
              <w:t xml:space="preserve"> </w:t>
            </w:r>
            <w:r w:rsidRPr="00682C86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890D45" w:rsidRDefault="008A02B4" w:rsidP="00890D45">
            <w:pPr>
              <w:jc w:val="center"/>
              <w:rPr>
                <w:b/>
                <w:sz w:val="20"/>
                <w:szCs w:val="20"/>
              </w:rPr>
            </w:pPr>
            <w:r w:rsidRPr="00890D4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966B5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 w:rsidRPr="005966B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2B4" w:rsidRPr="005966B5" w:rsidRDefault="008A02B4" w:rsidP="00EB1B96">
            <w:pPr>
              <w:jc w:val="center"/>
              <w:rPr>
                <w:b/>
                <w:sz w:val="20"/>
                <w:szCs w:val="20"/>
              </w:rPr>
            </w:pPr>
            <w:r w:rsidRPr="005966B5">
              <w:rPr>
                <w:b/>
                <w:sz w:val="20"/>
                <w:szCs w:val="20"/>
              </w:rPr>
              <w:t>40</w:t>
            </w:r>
          </w:p>
        </w:tc>
      </w:tr>
    </w:tbl>
    <w:p w:rsidR="00DA7C84" w:rsidRDefault="00DA7C84" w:rsidP="00822B67">
      <w:pPr>
        <w:rPr>
          <w:sz w:val="24"/>
          <w:szCs w:val="24"/>
        </w:rPr>
      </w:pPr>
    </w:p>
    <w:p w:rsidR="000B2C11" w:rsidRDefault="000B2C11" w:rsidP="00822B67">
      <w:pPr>
        <w:rPr>
          <w:sz w:val="24"/>
          <w:szCs w:val="24"/>
        </w:rPr>
      </w:pPr>
    </w:p>
    <w:p w:rsidR="006D4EB6" w:rsidRDefault="006D4EB6" w:rsidP="006D4EB6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0B2C11" w:rsidRPr="000B2C11" w:rsidRDefault="000B2C11" w:rsidP="00822B67">
      <w:pPr>
        <w:rPr>
          <w:sz w:val="24"/>
          <w:szCs w:val="24"/>
        </w:rPr>
      </w:pPr>
    </w:p>
    <w:sectPr w:rsidR="000B2C11" w:rsidRPr="000B2C11" w:rsidSect="006D4EB6">
      <w:pgSz w:w="11906" w:h="16838"/>
      <w:pgMar w:top="1134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26C7"/>
    <w:multiLevelType w:val="hybridMultilevel"/>
    <w:tmpl w:val="C3EA9BD0"/>
    <w:lvl w:ilvl="0" w:tplc="D7D81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57"/>
    <w:rsid w:val="000B2C11"/>
    <w:rsid w:val="000F0EB3"/>
    <w:rsid w:val="001F3989"/>
    <w:rsid w:val="00487F57"/>
    <w:rsid w:val="00515595"/>
    <w:rsid w:val="005966B5"/>
    <w:rsid w:val="005D2CBC"/>
    <w:rsid w:val="005F26E9"/>
    <w:rsid w:val="00655B4E"/>
    <w:rsid w:val="006D4EB6"/>
    <w:rsid w:val="00782563"/>
    <w:rsid w:val="00822B67"/>
    <w:rsid w:val="00890D45"/>
    <w:rsid w:val="008A02B4"/>
    <w:rsid w:val="00B75831"/>
    <w:rsid w:val="00CA5EE3"/>
    <w:rsid w:val="00CF64E2"/>
    <w:rsid w:val="00DA7C84"/>
    <w:rsid w:val="00E9008B"/>
    <w:rsid w:val="00F06DA0"/>
    <w:rsid w:val="00FB5AF3"/>
    <w:rsid w:val="00FD3207"/>
    <w:rsid w:val="00FE0BEB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25</cp:revision>
  <dcterms:created xsi:type="dcterms:W3CDTF">2016-06-24T08:54:00Z</dcterms:created>
  <dcterms:modified xsi:type="dcterms:W3CDTF">2017-08-04T09:24:00Z</dcterms:modified>
</cp:coreProperties>
</file>