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BF" w:rsidRPr="005F65C4" w:rsidRDefault="006B37BF" w:rsidP="00991358">
      <w:pPr>
        <w:ind w:left="5954" w:firstLine="4"/>
        <w:jc w:val="both"/>
      </w:pPr>
      <w:bookmarkStart w:id="0" w:name="_GoBack"/>
      <w:r w:rsidRPr="005F65C4">
        <w:t>Приложение 7</w:t>
      </w:r>
    </w:p>
    <w:p w:rsidR="006B37BF" w:rsidRPr="005F65C4" w:rsidRDefault="00467CCB" w:rsidP="00991358">
      <w:pPr>
        <w:ind w:left="5954" w:firstLine="4"/>
        <w:rPr>
          <w:sz w:val="28"/>
          <w:szCs w:val="28"/>
          <w:shd w:val="clear" w:color="auto" w:fill="FFFFFF"/>
        </w:rPr>
      </w:pPr>
      <w:r w:rsidRPr="005F65C4">
        <w:rPr>
          <w:szCs w:val="28"/>
        </w:rPr>
        <w:t xml:space="preserve">к </w:t>
      </w:r>
      <w:r w:rsidR="00991358" w:rsidRPr="005F65C4">
        <w:rPr>
          <w:szCs w:val="28"/>
        </w:rPr>
        <w:t>П</w:t>
      </w:r>
      <w:r w:rsidRPr="005F65C4">
        <w:rPr>
          <w:szCs w:val="28"/>
        </w:rPr>
        <w:t xml:space="preserve">орядку </w:t>
      </w:r>
      <w:r w:rsidR="00991358" w:rsidRPr="005F65C4">
        <w:rPr>
          <w:szCs w:val="28"/>
        </w:rPr>
        <w:t xml:space="preserve">организации </w:t>
      </w:r>
      <w:r w:rsidRPr="005F65C4">
        <w:rPr>
          <w:bCs/>
        </w:rPr>
        <w:t>искусственного разведения (воспроизводства), выращивания водных биоресурсов и их использования</w:t>
      </w:r>
      <w:r w:rsidRPr="005F65C4">
        <w:t xml:space="preserve"> </w:t>
      </w:r>
      <w:r w:rsidR="006B37BF" w:rsidRPr="005F65C4">
        <w:t>(</w:t>
      </w:r>
      <w:r w:rsidR="00CF06EA">
        <w:t>под</w:t>
      </w:r>
      <w:r w:rsidR="006B37BF" w:rsidRPr="005F65C4">
        <w:t>пункт 5.3.5</w:t>
      </w:r>
      <w:r w:rsidR="00CF06EA">
        <w:t xml:space="preserve"> пункта 5.3</w:t>
      </w:r>
      <w:r w:rsidR="006B37BF" w:rsidRPr="005F65C4">
        <w:t>)</w:t>
      </w:r>
    </w:p>
    <w:bookmarkEnd w:id="0"/>
    <w:p w:rsidR="006B37BF" w:rsidRDefault="006B37BF" w:rsidP="00960DE7">
      <w:pPr>
        <w:jc w:val="center"/>
        <w:rPr>
          <w:sz w:val="28"/>
          <w:szCs w:val="28"/>
          <w:shd w:val="clear" w:color="auto" w:fill="FFFFFF"/>
        </w:rPr>
      </w:pPr>
    </w:p>
    <w:p w:rsidR="006B37BF" w:rsidRDefault="006B37BF" w:rsidP="00960DE7">
      <w:pPr>
        <w:jc w:val="center"/>
        <w:rPr>
          <w:color w:val="000000"/>
          <w:sz w:val="28"/>
          <w:szCs w:val="28"/>
        </w:rPr>
      </w:pPr>
    </w:p>
    <w:p w:rsidR="006B37BF" w:rsidRDefault="006B37BF" w:rsidP="00960D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КАРТОЧКА</w:t>
      </w:r>
    </w:p>
    <w:p w:rsidR="006B37BF" w:rsidRDefault="00CF06EA" w:rsidP="00960DE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учё</w:t>
      </w:r>
      <w:r w:rsidR="006B37BF">
        <w:rPr>
          <w:b/>
          <w:bCs/>
          <w:color w:val="000000"/>
          <w:sz w:val="28"/>
          <w:szCs w:val="28"/>
        </w:rPr>
        <w:t>та вселения водных биоресурсов</w:t>
      </w:r>
    </w:p>
    <w:p w:rsidR="006B37BF" w:rsidRDefault="006B37BF" w:rsidP="00960DE7">
      <w:pPr>
        <w:jc w:val="center"/>
        <w:rPr>
          <w:color w:val="000000"/>
          <w:sz w:val="28"/>
          <w:szCs w:val="28"/>
        </w:rPr>
      </w:pPr>
    </w:p>
    <w:p w:rsidR="006B37BF" w:rsidRDefault="006B37BF" w:rsidP="00960DE7">
      <w:pPr>
        <w:jc w:val="center"/>
        <w:rPr>
          <w:rFonts w:ascii="Arial" w:hAnsi="Arial" w:cs="Arial"/>
          <w:b/>
          <w:bCs/>
          <w:color w:val="2A29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№___________</w:t>
      </w:r>
    </w:p>
    <w:p w:rsidR="006B37BF" w:rsidRDefault="006B37BF" w:rsidP="00960DE7">
      <w:pPr>
        <w:jc w:val="center"/>
        <w:rPr>
          <w:rFonts w:ascii="Arial" w:hAnsi="Arial" w:cs="Arial"/>
          <w:b/>
          <w:bCs/>
          <w:color w:val="2A2928"/>
          <w:shd w:val="clear" w:color="auto" w:fill="FFFFFF"/>
        </w:rPr>
      </w:pPr>
    </w:p>
    <w:p w:rsidR="006B37BF" w:rsidRDefault="006B37BF" w:rsidP="00960DE7">
      <w:pPr>
        <w:jc w:val="center"/>
        <w:rPr>
          <w:rFonts w:ascii="Arial" w:hAnsi="Arial" w:cs="Arial"/>
          <w:b/>
          <w:bCs/>
          <w:color w:val="2A2928"/>
          <w:shd w:val="clear" w:color="auto" w:fill="FFFFFF"/>
        </w:rPr>
      </w:pPr>
    </w:p>
    <w:tbl>
      <w:tblPr>
        <w:tblW w:w="1056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"/>
        <w:gridCol w:w="1201"/>
        <w:gridCol w:w="1902"/>
        <w:gridCol w:w="1080"/>
        <w:gridCol w:w="1093"/>
        <w:gridCol w:w="1270"/>
        <w:gridCol w:w="1260"/>
        <w:gridCol w:w="846"/>
        <w:gridCol w:w="1000"/>
      </w:tblGrid>
      <w:tr w:rsidR="006B37BF">
        <w:trPr>
          <w:cantSplit/>
          <w:trHeight w:val="399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время взятия пробы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 единице объема, экз.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 пробе за 1 минуту, тыс. экз.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 за час,</w:t>
            </w:r>
            <w:r>
              <w:rPr>
                <w:color w:val="000000"/>
                <w:sz w:val="28"/>
                <w:szCs w:val="28"/>
              </w:rPr>
              <w:br/>
              <w:t>тыс. экз.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Общее количество по видам, тыс. экз.</w:t>
            </w:r>
          </w:p>
        </w:tc>
      </w:tr>
      <w:tr w:rsidR="006B37BF">
        <w:trPr>
          <w:cantSplit/>
          <w:trHeight w:val="160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7BF" w:rsidRDefault="006B37BF" w:rsidP="00960DE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0449E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вида водного биоресурса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Продолжительность взятия, минут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Объем,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за 1 минуту, л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7BF" w:rsidRDefault="006B37BF" w:rsidP="00960DE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7BF" w:rsidRDefault="006B37BF" w:rsidP="00960DE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7BF" w:rsidRDefault="006B37BF" w:rsidP="00960DE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BF" w:rsidRDefault="006B37BF" w:rsidP="00960DE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37BF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37BF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37BF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37BF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37BF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37BF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37BF">
        <w:trPr>
          <w:trHeight w:val="399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Pr="002504CF" w:rsidRDefault="006B37BF" w:rsidP="00960D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за сутки: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BF" w:rsidRDefault="006B37BF" w:rsidP="00960DE7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91358" w:rsidRDefault="00991358" w:rsidP="00960DE7">
      <w:pPr>
        <w:rPr>
          <w:b/>
          <w:sz w:val="28"/>
          <w:szCs w:val="28"/>
        </w:rPr>
      </w:pPr>
    </w:p>
    <w:p w:rsidR="00CF06EA" w:rsidRPr="00991358" w:rsidRDefault="00CF06EA" w:rsidP="00960DE7">
      <w:pPr>
        <w:rPr>
          <w:sz w:val="28"/>
          <w:szCs w:val="28"/>
        </w:rPr>
      </w:pPr>
    </w:p>
    <w:p w:rsidR="006B37BF" w:rsidRDefault="006B37BF" w:rsidP="00D0186D">
      <w:pPr>
        <w:ind w:left="4248"/>
      </w:pPr>
    </w:p>
    <w:p w:rsidR="006B37BF" w:rsidRPr="007C2F4D" w:rsidRDefault="006B37BF" w:rsidP="00EC329B">
      <w:pPr>
        <w:jc w:val="right"/>
        <w:rPr>
          <w:color w:val="000000"/>
          <w:sz w:val="28"/>
          <w:szCs w:val="28"/>
        </w:rPr>
      </w:pPr>
    </w:p>
    <w:sectPr w:rsidR="006B37BF" w:rsidRPr="007C2F4D" w:rsidSect="001973AC">
      <w:headerReference w:type="default" r:id="rId6"/>
      <w:headerReference w:type="first" r:id="rId7"/>
      <w:pgSz w:w="11906" w:h="16838"/>
      <w:pgMar w:top="1134" w:right="746" w:bottom="1134" w:left="108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31" w:rsidRDefault="00EA7731">
      <w:r>
        <w:separator/>
      </w:r>
    </w:p>
  </w:endnote>
  <w:endnote w:type="continuationSeparator" w:id="0">
    <w:p w:rsidR="00EA7731" w:rsidRDefault="00EA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31" w:rsidRDefault="00EA7731">
      <w:r>
        <w:separator/>
      </w:r>
    </w:p>
  </w:footnote>
  <w:footnote w:type="continuationSeparator" w:id="0">
    <w:p w:rsidR="00EA7731" w:rsidRDefault="00EA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BF" w:rsidRDefault="00B3366F">
    <w:pPr>
      <w:pStyle w:val="a8"/>
      <w:jc w:val="center"/>
    </w:pPr>
    <w:r>
      <w:fldChar w:fldCharType="begin"/>
    </w:r>
    <w:r w:rsidR="00B71398">
      <w:instrText>PAGE   \* MERGEFORMAT</w:instrText>
    </w:r>
    <w:r>
      <w:fldChar w:fldCharType="separate"/>
    </w:r>
    <w:r w:rsidR="006B37BF">
      <w:rPr>
        <w:noProof/>
      </w:rPr>
      <w:t>2</w:t>
    </w:r>
    <w:r>
      <w:rPr>
        <w:noProof/>
      </w:rPr>
      <w:fldChar w:fldCharType="end"/>
    </w:r>
  </w:p>
  <w:p w:rsidR="006B37BF" w:rsidRPr="00960DE7" w:rsidRDefault="006B37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BF" w:rsidRPr="000A4A01" w:rsidRDefault="006B37BF">
    <w:pPr>
      <w:pStyle w:val="a8"/>
    </w:pPr>
    <w:r>
      <w:rPr>
        <w:lang w:val="en-US"/>
      </w:rPr>
      <w:t xml:space="preserve">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2132A"/>
    <w:rsid w:val="000449EE"/>
    <w:rsid w:val="00067D04"/>
    <w:rsid w:val="000A4A01"/>
    <w:rsid w:val="000E013A"/>
    <w:rsid w:val="00121EAB"/>
    <w:rsid w:val="001973AC"/>
    <w:rsid w:val="00231105"/>
    <w:rsid w:val="002504CF"/>
    <w:rsid w:val="0027620E"/>
    <w:rsid w:val="00316AB0"/>
    <w:rsid w:val="00394B1F"/>
    <w:rsid w:val="003D26C0"/>
    <w:rsid w:val="0040631B"/>
    <w:rsid w:val="00467CCB"/>
    <w:rsid w:val="00526ED9"/>
    <w:rsid w:val="005270C7"/>
    <w:rsid w:val="00566A8D"/>
    <w:rsid w:val="005935FE"/>
    <w:rsid w:val="005F65C4"/>
    <w:rsid w:val="006052BA"/>
    <w:rsid w:val="006806E1"/>
    <w:rsid w:val="006B1075"/>
    <w:rsid w:val="006B37BF"/>
    <w:rsid w:val="006C3A1F"/>
    <w:rsid w:val="006F1E91"/>
    <w:rsid w:val="007046C1"/>
    <w:rsid w:val="00716884"/>
    <w:rsid w:val="0073147D"/>
    <w:rsid w:val="00776A0E"/>
    <w:rsid w:val="007775FF"/>
    <w:rsid w:val="007C2F4D"/>
    <w:rsid w:val="007D3875"/>
    <w:rsid w:val="0081115E"/>
    <w:rsid w:val="0085331F"/>
    <w:rsid w:val="008B15AB"/>
    <w:rsid w:val="00902195"/>
    <w:rsid w:val="00920808"/>
    <w:rsid w:val="0092499F"/>
    <w:rsid w:val="00960DE7"/>
    <w:rsid w:val="00991358"/>
    <w:rsid w:val="009A0DCC"/>
    <w:rsid w:val="009B1449"/>
    <w:rsid w:val="009B6FDD"/>
    <w:rsid w:val="009F7376"/>
    <w:rsid w:val="00A35D36"/>
    <w:rsid w:val="00A471E5"/>
    <w:rsid w:val="00A52BE6"/>
    <w:rsid w:val="00A6409B"/>
    <w:rsid w:val="00AB3742"/>
    <w:rsid w:val="00AF7ABD"/>
    <w:rsid w:val="00B04616"/>
    <w:rsid w:val="00B3366F"/>
    <w:rsid w:val="00B71398"/>
    <w:rsid w:val="00B72917"/>
    <w:rsid w:val="00B7408D"/>
    <w:rsid w:val="00BC49A1"/>
    <w:rsid w:val="00C01503"/>
    <w:rsid w:val="00C65969"/>
    <w:rsid w:val="00CF06EA"/>
    <w:rsid w:val="00D0186D"/>
    <w:rsid w:val="00D10FD8"/>
    <w:rsid w:val="00D91A90"/>
    <w:rsid w:val="00DC4DE2"/>
    <w:rsid w:val="00DD2253"/>
    <w:rsid w:val="00E20402"/>
    <w:rsid w:val="00E263F6"/>
    <w:rsid w:val="00E40732"/>
    <w:rsid w:val="00EA7731"/>
    <w:rsid w:val="00EC329B"/>
    <w:rsid w:val="00EE3558"/>
    <w:rsid w:val="00F52F26"/>
    <w:rsid w:val="00F533B9"/>
    <w:rsid w:val="00F711C3"/>
    <w:rsid w:val="00FC1226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65C4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5F65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Приложение 8</vt:lpstr>
    </vt:vector>
  </TitlesOfParts>
  <Company>RUSSIA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Приложение 8</dc:title>
  <dc:subject/>
  <dc:creator>XP GAME 2008</dc:creator>
  <cp:keywords/>
  <dc:description/>
  <cp:lastModifiedBy>yurist_pc</cp:lastModifiedBy>
  <cp:revision>10</cp:revision>
  <cp:lastPrinted>2017-07-20T12:39:00Z</cp:lastPrinted>
  <dcterms:created xsi:type="dcterms:W3CDTF">2017-06-14T12:44:00Z</dcterms:created>
  <dcterms:modified xsi:type="dcterms:W3CDTF">2017-08-03T06:39:00Z</dcterms:modified>
</cp:coreProperties>
</file>