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34" w:rsidRPr="004719E0" w:rsidRDefault="00154A34" w:rsidP="005A04E1">
      <w:pPr>
        <w:ind w:left="5954"/>
        <w:jc w:val="both"/>
      </w:pPr>
      <w:bookmarkStart w:id="0" w:name="_GoBack"/>
      <w:r w:rsidRPr="004719E0">
        <w:t>Приложение 9</w:t>
      </w:r>
    </w:p>
    <w:p w:rsidR="00154A34" w:rsidRPr="00826818" w:rsidRDefault="00826818" w:rsidP="005A04E1">
      <w:pPr>
        <w:ind w:left="5954"/>
        <w:rPr>
          <w:shd w:val="clear" w:color="auto" w:fill="FFFFFF"/>
        </w:rPr>
      </w:pPr>
      <w:r w:rsidRPr="004719E0">
        <w:rPr>
          <w:szCs w:val="28"/>
        </w:rPr>
        <w:t xml:space="preserve">к </w:t>
      </w:r>
      <w:r w:rsidR="005A04E1" w:rsidRPr="004719E0">
        <w:rPr>
          <w:szCs w:val="28"/>
        </w:rPr>
        <w:t>П</w:t>
      </w:r>
      <w:r w:rsidRPr="004719E0">
        <w:rPr>
          <w:szCs w:val="28"/>
        </w:rPr>
        <w:t>орядку</w:t>
      </w:r>
      <w:r w:rsidR="005A04E1" w:rsidRPr="004719E0">
        <w:rPr>
          <w:szCs w:val="28"/>
        </w:rPr>
        <w:t xml:space="preserve"> организации</w:t>
      </w:r>
      <w:r w:rsidRPr="004719E0">
        <w:rPr>
          <w:szCs w:val="28"/>
        </w:rPr>
        <w:t xml:space="preserve"> </w:t>
      </w:r>
      <w:r w:rsidRPr="004719E0">
        <w:rPr>
          <w:bCs/>
        </w:rPr>
        <w:t xml:space="preserve">искусственного разведения (воспроизводства), выращивания водных биоресурсов и их </w:t>
      </w:r>
      <w:bookmarkEnd w:id="0"/>
      <w:r w:rsidRPr="004719E0">
        <w:rPr>
          <w:bCs/>
        </w:rPr>
        <w:t>использования</w:t>
      </w:r>
      <w:r w:rsidRPr="004719E0">
        <w:rPr>
          <w:sz w:val="28"/>
          <w:szCs w:val="28"/>
        </w:rPr>
        <w:t xml:space="preserve"> </w:t>
      </w:r>
      <w:r w:rsidR="00154A34" w:rsidRPr="004719E0">
        <w:t>(пункт 5.7)</w:t>
      </w:r>
    </w:p>
    <w:p w:rsidR="00154A34" w:rsidRPr="00826818" w:rsidRDefault="00154A34" w:rsidP="005A04E1">
      <w:pPr>
        <w:ind w:left="5954"/>
        <w:jc w:val="center"/>
        <w:rPr>
          <w:shd w:val="clear" w:color="auto" w:fill="FFFFFF"/>
        </w:rPr>
      </w:pPr>
    </w:p>
    <w:p w:rsidR="00154A34" w:rsidRDefault="00154A34" w:rsidP="0081115E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НОРМАТИВЫ БИОЛОГИЧЕСКИХ ПОКАЗАТЕЛЕЙ</w:t>
      </w:r>
    </w:p>
    <w:p w:rsidR="00154A34" w:rsidRDefault="00154A34" w:rsidP="0081115E">
      <w:pPr>
        <w:jc w:val="center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ОБЪЕКТОВ ВОСПРОИЗВОДСТВА</w:t>
      </w:r>
    </w:p>
    <w:p w:rsidR="00154A34" w:rsidRDefault="00154A34" w:rsidP="0081115E">
      <w:pPr>
        <w:jc w:val="center"/>
        <w:rPr>
          <w:sz w:val="28"/>
          <w:szCs w:val="28"/>
          <w:shd w:val="clear" w:color="auto" w:fill="FFFFFF"/>
        </w:rPr>
      </w:pP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8"/>
        <w:gridCol w:w="7"/>
        <w:gridCol w:w="6120"/>
        <w:gridCol w:w="2594"/>
      </w:tblGrid>
      <w:tr w:rsidR="00154A34" w:rsidRPr="005A04E1">
        <w:tc>
          <w:tcPr>
            <w:tcW w:w="548" w:type="dxa"/>
            <w:shd w:val="clear" w:color="auto" w:fill="FFFFFF"/>
          </w:tcPr>
          <w:p w:rsidR="00154A34" w:rsidRPr="005A04E1" w:rsidRDefault="00154A34" w:rsidP="0054668B">
            <w:r w:rsidRPr="005A04E1">
              <w:t>N п/п</w:t>
            </w:r>
          </w:p>
        </w:tc>
        <w:tc>
          <w:tcPr>
            <w:tcW w:w="6127" w:type="dxa"/>
            <w:gridSpan w:val="2"/>
            <w:shd w:val="clear" w:color="auto" w:fill="FFFFFF"/>
          </w:tcPr>
          <w:p w:rsidR="00154A34" w:rsidRPr="005A04E1" w:rsidRDefault="00154A34" w:rsidP="0054668B">
            <w:r w:rsidRPr="005A04E1">
              <w:t>Объекты воспроизводства</w:t>
            </w:r>
          </w:p>
        </w:tc>
        <w:tc>
          <w:tcPr>
            <w:tcW w:w="2594" w:type="dxa"/>
            <w:shd w:val="clear" w:color="auto" w:fill="FFFFFF"/>
          </w:tcPr>
          <w:p w:rsidR="00154A34" w:rsidRPr="005A04E1" w:rsidRDefault="00154A34" w:rsidP="0054668B">
            <w:r w:rsidRPr="005A04E1">
              <w:t>Минимальный вес особей, г</w:t>
            </w:r>
          </w:p>
        </w:tc>
      </w:tr>
      <w:tr w:rsidR="00154A34" w:rsidRPr="005A04E1">
        <w:tc>
          <w:tcPr>
            <w:tcW w:w="548" w:type="dxa"/>
            <w:shd w:val="clear" w:color="auto" w:fill="FFFFFF"/>
          </w:tcPr>
          <w:p w:rsidR="00154A34" w:rsidRPr="005A04E1" w:rsidRDefault="00154A34" w:rsidP="0054668B">
            <w:r w:rsidRPr="005A04E1">
              <w:t>1</w:t>
            </w:r>
          </w:p>
        </w:tc>
        <w:tc>
          <w:tcPr>
            <w:tcW w:w="6127" w:type="dxa"/>
            <w:gridSpan w:val="2"/>
            <w:shd w:val="clear" w:color="auto" w:fill="FFFFFF"/>
          </w:tcPr>
          <w:p w:rsidR="00154A34" w:rsidRPr="005A04E1" w:rsidRDefault="00154A34" w:rsidP="0054668B">
            <w:r w:rsidRPr="005A04E1">
              <w:t>Пиленгас (мальки)*</w:t>
            </w:r>
          </w:p>
        </w:tc>
        <w:tc>
          <w:tcPr>
            <w:tcW w:w="2594" w:type="dxa"/>
            <w:shd w:val="clear" w:color="auto" w:fill="FFFFFF"/>
          </w:tcPr>
          <w:p w:rsidR="00154A34" w:rsidRPr="005A04E1" w:rsidRDefault="00154A34" w:rsidP="0054668B">
            <w:r w:rsidRPr="005A04E1">
              <w:t>0,1</w:t>
            </w:r>
          </w:p>
        </w:tc>
      </w:tr>
      <w:tr w:rsidR="00154A34" w:rsidRPr="005A04E1">
        <w:tc>
          <w:tcPr>
            <w:tcW w:w="548" w:type="dxa"/>
            <w:shd w:val="clear" w:color="auto" w:fill="FFFFFF"/>
          </w:tcPr>
          <w:p w:rsidR="00154A34" w:rsidRPr="005A04E1" w:rsidRDefault="00154A34" w:rsidP="0054668B">
            <w:r w:rsidRPr="005A04E1">
              <w:t>2</w:t>
            </w:r>
          </w:p>
        </w:tc>
        <w:tc>
          <w:tcPr>
            <w:tcW w:w="6127" w:type="dxa"/>
            <w:gridSpan w:val="2"/>
            <w:shd w:val="clear" w:color="auto" w:fill="FFFFFF"/>
          </w:tcPr>
          <w:p w:rsidR="00154A34" w:rsidRPr="005A04E1" w:rsidRDefault="00154A34" w:rsidP="0054668B">
            <w:r w:rsidRPr="005A04E1">
              <w:t>Пиленгас (сеголетки)**</w:t>
            </w:r>
          </w:p>
        </w:tc>
        <w:tc>
          <w:tcPr>
            <w:tcW w:w="2594" w:type="dxa"/>
            <w:shd w:val="clear" w:color="auto" w:fill="FFFFFF"/>
          </w:tcPr>
          <w:p w:rsidR="00154A34" w:rsidRPr="005A04E1" w:rsidRDefault="00154A34" w:rsidP="0054668B">
            <w:r w:rsidRPr="005A04E1">
              <w:t>1,0</w:t>
            </w:r>
          </w:p>
        </w:tc>
      </w:tr>
      <w:tr w:rsidR="00154A34" w:rsidRPr="005A04E1">
        <w:tc>
          <w:tcPr>
            <w:tcW w:w="548" w:type="dxa"/>
            <w:shd w:val="clear" w:color="auto" w:fill="FFFFFF"/>
          </w:tcPr>
          <w:p w:rsidR="00154A34" w:rsidRPr="005A04E1" w:rsidRDefault="00154A34" w:rsidP="0054668B">
            <w:r w:rsidRPr="005A04E1">
              <w:t>3</w:t>
            </w:r>
          </w:p>
        </w:tc>
        <w:tc>
          <w:tcPr>
            <w:tcW w:w="6127" w:type="dxa"/>
            <w:gridSpan w:val="2"/>
            <w:shd w:val="clear" w:color="auto" w:fill="FFFFFF"/>
          </w:tcPr>
          <w:p w:rsidR="00154A34" w:rsidRPr="005A04E1" w:rsidRDefault="00154A34" w:rsidP="0054668B">
            <w:r w:rsidRPr="005A04E1">
              <w:t>Пиленгас (сеголетки)***</w:t>
            </w:r>
          </w:p>
        </w:tc>
        <w:tc>
          <w:tcPr>
            <w:tcW w:w="2594" w:type="dxa"/>
            <w:shd w:val="clear" w:color="auto" w:fill="FFFFFF"/>
          </w:tcPr>
          <w:p w:rsidR="00154A34" w:rsidRPr="005A04E1" w:rsidRDefault="00154A34" w:rsidP="0054668B">
            <w:r w:rsidRPr="005A04E1">
              <w:t>10,0</w:t>
            </w:r>
          </w:p>
        </w:tc>
      </w:tr>
      <w:tr w:rsidR="00154A34" w:rsidRPr="005A04E1">
        <w:tc>
          <w:tcPr>
            <w:tcW w:w="548" w:type="dxa"/>
            <w:shd w:val="clear" w:color="auto" w:fill="FFFFFF"/>
          </w:tcPr>
          <w:p w:rsidR="00154A34" w:rsidRPr="005A04E1" w:rsidRDefault="00154A34" w:rsidP="0054668B">
            <w:r w:rsidRPr="005A04E1">
              <w:t>4</w:t>
            </w:r>
          </w:p>
        </w:tc>
        <w:tc>
          <w:tcPr>
            <w:tcW w:w="6127" w:type="dxa"/>
            <w:gridSpan w:val="2"/>
            <w:shd w:val="clear" w:color="auto" w:fill="FFFFFF"/>
          </w:tcPr>
          <w:p w:rsidR="00154A34" w:rsidRPr="005A04E1" w:rsidRDefault="00154A34" w:rsidP="0054668B">
            <w:r w:rsidRPr="005A04E1">
              <w:t>Лобан (мальки)*</w:t>
            </w:r>
          </w:p>
        </w:tc>
        <w:tc>
          <w:tcPr>
            <w:tcW w:w="2594" w:type="dxa"/>
            <w:shd w:val="clear" w:color="auto" w:fill="FFFFFF"/>
          </w:tcPr>
          <w:p w:rsidR="00154A34" w:rsidRPr="005A04E1" w:rsidRDefault="00154A34" w:rsidP="0054668B">
            <w:r w:rsidRPr="005A04E1">
              <w:t>0,08</w:t>
            </w:r>
          </w:p>
        </w:tc>
      </w:tr>
      <w:tr w:rsidR="00154A34" w:rsidRPr="005A04E1">
        <w:tc>
          <w:tcPr>
            <w:tcW w:w="548" w:type="dxa"/>
            <w:shd w:val="clear" w:color="auto" w:fill="FFFFFF"/>
          </w:tcPr>
          <w:p w:rsidR="00154A34" w:rsidRPr="005A04E1" w:rsidRDefault="00154A34" w:rsidP="0054668B">
            <w:r w:rsidRPr="005A04E1">
              <w:t>5</w:t>
            </w:r>
          </w:p>
        </w:tc>
        <w:tc>
          <w:tcPr>
            <w:tcW w:w="6127" w:type="dxa"/>
            <w:gridSpan w:val="2"/>
            <w:shd w:val="clear" w:color="auto" w:fill="FFFFFF"/>
          </w:tcPr>
          <w:p w:rsidR="00154A34" w:rsidRPr="005A04E1" w:rsidRDefault="00154A34" w:rsidP="0054668B">
            <w:r w:rsidRPr="005A04E1">
              <w:t>Лобан (сеголетки)</w:t>
            </w:r>
          </w:p>
        </w:tc>
        <w:tc>
          <w:tcPr>
            <w:tcW w:w="2594" w:type="dxa"/>
            <w:shd w:val="clear" w:color="auto" w:fill="FFFFFF"/>
          </w:tcPr>
          <w:p w:rsidR="00154A34" w:rsidRPr="005A04E1" w:rsidRDefault="00154A34" w:rsidP="0054668B">
            <w:r w:rsidRPr="005A04E1">
              <w:t>1,0</w:t>
            </w:r>
          </w:p>
        </w:tc>
      </w:tr>
      <w:tr w:rsidR="00154A34" w:rsidRPr="005A04E1">
        <w:tc>
          <w:tcPr>
            <w:tcW w:w="548" w:type="dxa"/>
            <w:shd w:val="clear" w:color="auto" w:fill="FFFFFF"/>
          </w:tcPr>
          <w:p w:rsidR="00154A34" w:rsidRPr="005A04E1" w:rsidRDefault="00154A34" w:rsidP="0054668B">
            <w:r w:rsidRPr="005A04E1">
              <w:t>6</w:t>
            </w:r>
          </w:p>
        </w:tc>
        <w:tc>
          <w:tcPr>
            <w:tcW w:w="6127" w:type="dxa"/>
            <w:gridSpan w:val="2"/>
            <w:shd w:val="clear" w:color="auto" w:fill="FFFFFF"/>
          </w:tcPr>
          <w:p w:rsidR="00154A34" w:rsidRPr="005A04E1" w:rsidRDefault="00154A34" w:rsidP="0054668B">
            <w:proofErr w:type="spellStart"/>
            <w:r w:rsidRPr="005A04E1">
              <w:t>Сингиль</w:t>
            </w:r>
            <w:proofErr w:type="spellEnd"/>
            <w:r w:rsidRPr="005A04E1">
              <w:t xml:space="preserve"> (мальки)</w:t>
            </w:r>
          </w:p>
        </w:tc>
        <w:tc>
          <w:tcPr>
            <w:tcW w:w="2594" w:type="dxa"/>
            <w:shd w:val="clear" w:color="auto" w:fill="FFFFFF"/>
          </w:tcPr>
          <w:p w:rsidR="00154A34" w:rsidRPr="005A04E1" w:rsidRDefault="00154A34" w:rsidP="0054668B">
            <w:r w:rsidRPr="005A04E1">
              <w:t>0,08</w:t>
            </w:r>
          </w:p>
        </w:tc>
      </w:tr>
      <w:tr w:rsidR="00154A34" w:rsidRPr="005A04E1">
        <w:tc>
          <w:tcPr>
            <w:tcW w:w="548" w:type="dxa"/>
            <w:shd w:val="clear" w:color="auto" w:fill="FFFFFF"/>
          </w:tcPr>
          <w:p w:rsidR="00154A34" w:rsidRPr="005A04E1" w:rsidRDefault="00154A34" w:rsidP="0054668B">
            <w:r w:rsidRPr="005A04E1">
              <w:t>7</w:t>
            </w:r>
          </w:p>
        </w:tc>
        <w:tc>
          <w:tcPr>
            <w:tcW w:w="6127" w:type="dxa"/>
            <w:gridSpan w:val="2"/>
            <w:shd w:val="clear" w:color="auto" w:fill="FFFFFF"/>
          </w:tcPr>
          <w:p w:rsidR="00154A34" w:rsidRPr="005A04E1" w:rsidRDefault="00154A34" w:rsidP="0054668B">
            <w:r w:rsidRPr="005A04E1">
              <w:t>Камбала-калкан черноморская  (мальки)</w:t>
            </w:r>
          </w:p>
        </w:tc>
        <w:tc>
          <w:tcPr>
            <w:tcW w:w="2594" w:type="dxa"/>
            <w:shd w:val="clear" w:color="auto" w:fill="FFFFFF"/>
          </w:tcPr>
          <w:p w:rsidR="00154A34" w:rsidRPr="005A04E1" w:rsidRDefault="00154A34" w:rsidP="0054668B">
            <w:r w:rsidRPr="005A04E1">
              <w:t>0,1</w:t>
            </w:r>
          </w:p>
        </w:tc>
      </w:tr>
      <w:tr w:rsidR="00154A34" w:rsidRPr="005A04E1">
        <w:tc>
          <w:tcPr>
            <w:tcW w:w="548" w:type="dxa"/>
            <w:shd w:val="clear" w:color="auto" w:fill="FFFFFF"/>
          </w:tcPr>
          <w:p w:rsidR="00154A34" w:rsidRPr="005A04E1" w:rsidRDefault="00154A34" w:rsidP="0054668B">
            <w:r w:rsidRPr="005A04E1">
              <w:t>8</w:t>
            </w:r>
          </w:p>
        </w:tc>
        <w:tc>
          <w:tcPr>
            <w:tcW w:w="6127" w:type="dxa"/>
            <w:gridSpan w:val="2"/>
            <w:shd w:val="clear" w:color="auto" w:fill="FFFFFF"/>
          </w:tcPr>
          <w:p w:rsidR="00154A34" w:rsidRPr="005A04E1" w:rsidRDefault="00154A34" w:rsidP="0054668B">
            <w:r w:rsidRPr="005A04E1">
              <w:t>Камбала-калкан черноморская (сеголетки)</w:t>
            </w:r>
          </w:p>
        </w:tc>
        <w:tc>
          <w:tcPr>
            <w:tcW w:w="2594" w:type="dxa"/>
            <w:shd w:val="clear" w:color="auto" w:fill="FFFFFF"/>
          </w:tcPr>
          <w:p w:rsidR="00154A34" w:rsidRPr="005A04E1" w:rsidRDefault="00154A34" w:rsidP="0054668B">
            <w:r w:rsidRPr="005A04E1">
              <w:t>1,0</w:t>
            </w:r>
          </w:p>
        </w:tc>
      </w:tr>
      <w:tr w:rsidR="00154A34" w:rsidRPr="005A04E1">
        <w:tc>
          <w:tcPr>
            <w:tcW w:w="548" w:type="dxa"/>
            <w:shd w:val="clear" w:color="auto" w:fill="FFFFFF"/>
          </w:tcPr>
          <w:p w:rsidR="00154A34" w:rsidRPr="005A04E1" w:rsidRDefault="00154A34" w:rsidP="0054668B">
            <w:r w:rsidRPr="005A04E1">
              <w:t>9</w:t>
            </w:r>
          </w:p>
        </w:tc>
        <w:tc>
          <w:tcPr>
            <w:tcW w:w="6127" w:type="dxa"/>
            <w:gridSpan w:val="2"/>
            <w:shd w:val="clear" w:color="auto" w:fill="FFFFFF"/>
          </w:tcPr>
          <w:p w:rsidR="00154A34" w:rsidRPr="005A04E1" w:rsidRDefault="00154A34" w:rsidP="0054668B">
            <w:r w:rsidRPr="005A04E1">
              <w:t>Камбала-калкан азовская (мальки)</w:t>
            </w:r>
          </w:p>
        </w:tc>
        <w:tc>
          <w:tcPr>
            <w:tcW w:w="2594" w:type="dxa"/>
            <w:shd w:val="clear" w:color="auto" w:fill="FFFFFF"/>
          </w:tcPr>
          <w:p w:rsidR="00154A34" w:rsidRPr="005A04E1" w:rsidRDefault="00154A34" w:rsidP="0054668B">
            <w:r w:rsidRPr="005A04E1">
              <w:t>0,08</w:t>
            </w:r>
          </w:p>
        </w:tc>
      </w:tr>
      <w:tr w:rsidR="00154A34" w:rsidRPr="005A04E1">
        <w:tc>
          <w:tcPr>
            <w:tcW w:w="548" w:type="dxa"/>
            <w:shd w:val="clear" w:color="auto" w:fill="FFFFFF"/>
          </w:tcPr>
          <w:p w:rsidR="00154A34" w:rsidRPr="005A04E1" w:rsidRDefault="00154A34" w:rsidP="0054668B">
            <w:r w:rsidRPr="005A04E1">
              <w:t>10</w:t>
            </w:r>
          </w:p>
        </w:tc>
        <w:tc>
          <w:tcPr>
            <w:tcW w:w="6127" w:type="dxa"/>
            <w:gridSpan w:val="2"/>
            <w:shd w:val="clear" w:color="auto" w:fill="FFFFFF"/>
          </w:tcPr>
          <w:p w:rsidR="00154A34" w:rsidRPr="005A04E1" w:rsidRDefault="00154A34" w:rsidP="0054668B">
            <w:r w:rsidRPr="005A04E1">
              <w:t>Камбала-калкан азовская (сеголетки)</w:t>
            </w:r>
          </w:p>
        </w:tc>
        <w:tc>
          <w:tcPr>
            <w:tcW w:w="2594" w:type="dxa"/>
            <w:shd w:val="clear" w:color="auto" w:fill="FFFFFF"/>
          </w:tcPr>
          <w:p w:rsidR="00154A34" w:rsidRPr="005A04E1" w:rsidRDefault="00154A34" w:rsidP="0054668B">
            <w:r w:rsidRPr="005A04E1">
              <w:t>1,0</w:t>
            </w:r>
          </w:p>
        </w:tc>
      </w:tr>
      <w:tr w:rsidR="00154A34" w:rsidRPr="005A04E1">
        <w:tc>
          <w:tcPr>
            <w:tcW w:w="548" w:type="dxa"/>
            <w:shd w:val="clear" w:color="auto" w:fill="FFFFFF"/>
          </w:tcPr>
          <w:p w:rsidR="00154A34" w:rsidRPr="005A04E1" w:rsidRDefault="00154A34" w:rsidP="0054668B">
            <w:r w:rsidRPr="005A04E1">
              <w:t>11</w:t>
            </w:r>
          </w:p>
        </w:tc>
        <w:tc>
          <w:tcPr>
            <w:tcW w:w="6127" w:type="dxa"/>
            <w:gridSpan w:val="2"/>
            <w:shd w:val="clear" w:color="auto" w:fill="FFFFFF"/>
          </w:tcPr>
          <w:p w:rsidR="00154A34" w:rsidRPr="005A04E1" w:rsidRDefault="00154A34" w:rsidP="0054668B">
            <w:r w:rsidRPr="005A04E1">
              <w:t>Камбала-глосса (мальки)</w:t>
            </w:r>
          </w:p>
        </w:tc>
        <w:tc>
          <w:tcPr>
            <w:tcW w:w="2594" w:type="dxa"/>
            <w:shd w:val="clear" w:color="auto" w:fill="FFFFFF"/>
          </w:tcPr>
          <w:p w:rsidR="00154A34" w:rsidRPr="005A04E1" w:rsidRDefault="00154A34" w:rsidP="0054668B">
            <w:r w:rsidRPr="005A04E1">
              <w:t>0,05</w:t>
            </w:r>
          </w:p>
        </w:tc>
      </w:tr>
      <w:tr w:rsidR="00154A34" w:rsidRPr="005A04E1">
        <w:tc>
          <w:tcPr>
            <w:tcW w:w="548" w:type="dxa"/>
            <w:shd w:val="clear" w:color="auto" w:fill="FFFFFF"/>
          </w:tcPr>
          <w:p w:rsidR="00154A34" w:rsidRPr="005A04E1" w:rsidRDefault="00154A34" w:rsidP="0054668B">
            <w:r w:rsidRPr="005A04E1">
              <w:t>12</w:t>
            </w:r>
          </w:p>
        </w:tc>
        <w:tc>
          <w:tcPr>
            <w:tcW w:w="6127" w:type="dxa"/>
            <w:gridSpan w:val="2"/>
            <w:shd w:val="clear" w:color="auto" w:fill="FFFFFF"/>
          </w:tcPr>
          <w:p w:rsidR="00154A34" w:rsidRPr="005A04E1" w:rsidRDefault="00154A34" w:rsidP="0054668B">
            <w:r w:rsidRPr="005A04E1">
              <w:t>Камбала-глосса (сеголетки)</w:t>
            </w:r>
          </w:p>
        </w:tc>
        <w:tc>
          <w:tcPr>
            <w:tcW w:w="2594" w:type="dxa"/>
            <w:shd w:val="clear" w:color="auto" w:fill="FFFFFF"/>
          </w:tcPr>
          <w:p w:rsidR="00154A34" w:rsidRPr="005A04E1" w:rsidRDefault="00154A34" w:rsidP="0054668B">
            <w:r w:rsidRPr="005A04E1">
              <w:t>0,5</w:t>
            </w:r>
          </w:p>
        </w:tc>
      </w:tr>
      <w:tr w:rsidR="00154A34" w:rsidRPr="005A04E1">
        <w:tc>
          <w:tcPr>
            <w:tcW w:w="548" w:type="dxa"/>
            <w:shd w:val="clear" w:color="auto" w:fill="FFFFFF"/>
          </w:tcPr>
          <w:p w:rsidR="00154A34" w:rsidRPr="005A04E1" w:rsidRDefault="00154A34" w:rsidP="0054668B">
            <w:r w:rsidRPr="005A04E1">
              <w:t>13</w:t>
            </w:r>
          </w:p>
        </w:tc>
        <w:tc>
          <w:tcPr>
            <w:tcW w:w="6127" w:type="dxa"/>
            <w:gridSpan w:val="2"/>
            <w:shd w:val="clear" w:color="auto" w:fill="FFFFFF"/>
          </w:tcPr>
          <w:p w:rsidR="00154A34" w:rsidRPr="005A04E1" w:rsidRDefault="00154A34" w:rsidP="0054668B">
            <w:r w:rsidRPr="005A04E1">
              <w:t>Толстолобик (белый, пестрый, гибрид), (сеголетки)</w:t>
            </w:r>
          </w:p>
        </w:tc>
        <w:tc>
          <w:tcPr>
            <w:tcW w:w="2594" w:type="dxa"/>
            <w:shd w:val="clear" w:color="auto" w:fill="FFFFFF"/>
          </w:tcPr>
          <w:p w:rsidR="00154A34" w:rsidRPr="005A04E1" w:rsidRDefault="00154A34" w:rsidP="0054668B">
            <w:r w:rsidRPr="005A04E1">
              <w:t>17,0</w:t>
            </w:r>
          </w:p>
        </w:tc>
      </w:tr>
      <w:tr w:rsidR="00154A34" w:rsidRPr="005A04E1">
        <w:tc>
          <w:tcPr>
            <w:tcW w:w="548" w:type="dxa"/>
            <w:shd w:val="clear" w:color="auto" w:fill="FFFFFF"/>
          </w:tcPr>
          <w:p w:rsidR="00154A34" w:rsidRPr="005A04E1" w:rsidRDefault="00154A34" w:rsidP="0054668B">
            <w:r w:rsidRPr="005A04E1">
              <w:t>14</w:t>
            </w:r>
          </w:p>
        </w:tc>
        <w:tc>
          <w:tcPr>
            <w:tcW w:w="6127" w:type="dxa"/>
            <w:gridSpan w:val="2"/>
            <w:shd w:val="clear" w:color="auto" w:fill="FFFFFF"/>
          </w:tcPr>
          <w:p w:rsidR="00154A34" w:rsidRPr="005A04E1" w:rsidRDefault="00154A34" w:rsidP="0054668B">
            <w:r w:rsidRPr="005A04E1">
              <w:t>Толстолобик (белый, пестрый, гибрид), (двухлетки)</w:t>
            </w:r>
          </w:p>
        </w:tc>
        <w:tc>
          <w:tcPr>
            <w:tcW w:w="2594" w:type="dxa"/>
            <w:shd w:val="clear" w:color="auto" w:fill="FFFFFF"/>
          </w:tcPr>
          <w:p w:rsidR="00154A34" w:rsidRPr="005A04E1" w:rsidRDefault="00154A34" w:rsidP="0054668B">
            <w:r w:rsidRPr="005A04E1">
              <w:t>100,0</w:t>
            </w:r>
          </w:p>
        </w:tc>
      </w:tr>
      <w:tr w:rsidR="00154A34" w:rsidRPr="005A04E1">
        <w:tc>
          <w:tcPr>
            <w:tcW w:w="548" w:type="dxa"/>
            <w:shd w:val="clear" w:color="auto" w:fill="FFFFFF"/>
          </w:tcPr>
          <w:p w:rsidR="00154A34" w:rsidRPr="005A04E1" w:rsidRDefault="00154A34" w:rsidP="0054668B">
            <w:r w:rsidRPr="005A04E1">
              <w:t>15</w:t>
            </w:r>
          </w:p>
        </w:tc>
        <w:tc>
          <w:tcPr>
            <w:tcW w:w="6127" w:type="dxa"/>
            <w:gridSpan w:val="2"/>
            <w:shd w:val="clear" w:color="auto" w:fill="FFFFFF"/>
          </w:tcPr>
          <w:p w:rsidR="00154A34" w:rsidRPr="005A04E1" w:rsidRDefault="00154A34" w:rsidP="0054668B">
            <w:r w:rsidRPr="005A04E1">
              <w:t>Белый, черный амур (сеголетки)</w:t>
            </w:r>
          </w:p>
        </w:tc>
        <w:tc>
          <w:tcPr>
            <w:tcW w:w="2594" w:type="dxa"/>
            <w:shd w:val="clear" w:color="auto" w:fill="FFFFFF"/>
          </w:tcPr>
          <w:p w:rsidR="00154A34" w:rsidRPr="005A04E1" w:rsidRDefault="00154A34" w:rsidP="0054668B">
            <w:r w:rsidRPr="005A04E1">
              <w:t>17,0</w:t>
            </w:r>
          </w:p>
        </w:tc>
      </w:tr>
      <w:tr w:rsidR="00154A34" w:rsidRPr="005A04E1">
        <w:tc>
          <w:tcPr>
            <w:tcW w:w="548" w:type="dxa"/>
            <w:shd w:val="clear" w:color="auto" w:fill="FFFFFF"/>
          </w:tcPr>
          <w:p w:rsidR="00154A34" w:rsidRPr="005A04E1" w:rsidRDefault="00154A34" w:rsidP="0054668B">
            <w:r w:rsidRPr="005A04E1">
              <w:t>16</w:t>
            </w:r>
          </w:p>
        </w:tc>
        <w:tc>
          <w:tcPr>
            <w:tcW w:w="6127" w:type="dxa"/>
            <w:gridSpan w:val="2"/>
            <w:shd w:val="clear" w:color="auto" w:fill="FFFFFF"/>
          </w:tcPr>
          <w:p w:rsidR="00154A34" w:rsidRPr="005A04E1" w:rsidRDefault="00154A34" w:rsidP="0054668B">
            <w:r w:rsidRPr="005A04E1">
              <w:t>Белый, черный амур (двухлетки)</w:t>
            </w:r>
          </w:p>
        </w:tc>
        <w:tc>
          <w:tcPr>
            <w:tcW w:w="2594" w:type="dxa"/>
            <w:shd w:val="clear" w:color="auto" w:fill="FFFFFF"/>
          </w:tcPr>
          <w:p w:rsidR="00154A34" w:rsidRPr="005A04E1" w:rsidRDefault="00154A34" w:rsidP="0054668B">
            <w:r w:rsidRPr="005A04E1">
              <w:t>100,0</w:t>
            </w:r>
          </w:p>
        </w:tc>
      </w:tr>
      <w:tr w:rsidR="00154A34" w:rsidRPr="005A04E1">
        <w:tc>
          <w:tcPr>
            <w:tcW w:w="548" w:type="dxa"/>
            <w:shd w:val="clear" w:color="auto" w:fill="FFFFFF"/>
          </w:tcPr>
          <w:p w:rsidR="00154A34" w:rsidRPr="005A04E1" w:rsidRDefault="00154A34" w:rsidP="0054668B">
            <w:r w:rsidRPr="005A04E1">
              <w:t>17</w:t>
            </w:r>
          </w:p>
        </w:tc>
        <w:tc>
          <w:tcPr>
            <w:tcW w:w="6127" w:type="dxa"/>
            <w:gridSpan w:val="2"/>
            <w:shd w:val="clear" w:color="auto" w:fill="FFFFFF"/>
          </w:tcPr>
          <w:p w:rsidR="00154A34" w:rsidRPr="005A04E1" w:rsidRDefault="00154A34" w:rsidP="0054668B">
            <w:r w:rsidRPr="005A04E1">
              <w:t>Карп ****, сазан (сеголетки)</w:t>
            </w:r>
          </w:p>
        </w:tc>
        <w:tc>
          <w:tcPr>
            <w:tcW w:w="2594" w:type="dxa"/>
            <w:shd w:val="clear" w:color="auto" w:fill="FFFFFF"/>
          </w:tcPr>
          <w:p w:rsidR="00154A34" w:rsidRPr="005A04E1" w:rsidRDefault="00154A34" w:rsidP="0054668B">
            <w:r w:rsidRPr="005A04E1">
              <w:t>17,0</w:t>
            </w:r>
          </w:p>
        </w:tc>
      </w:tr>
      <w:tr w:rsidR="00154A34" w:rsidRPr="005A04E1">
        <w:tc>
          <w:tcPr>
            <w:tcW w:w="548" w:type="dxa"/>
            <w:shd w:val="clear" w:color="auto" w:fill="FFFFFF"/>
          </w:tcPr>
          <w:p w:rsidR="00154A34" w:rsidRPr="005A04E1" w:rsidRDefault="00154A34" w:rsidP="0054668B">
            <w:r w:rsidRPr="005A04E1">
              <w:t>18</w:t>
            </w:r>
          </w:p>
        </w:tc>
        <w:tc>
          <w:tcPr>
            <w:tcW w:w="6127" w:type="dxa"/>
            <w:gridSpan w:val="2"/>
            <w:shd w:val="clear" w:color="auto" w:fill="FFFFFF"/>
          </w:tcPr>
          <w:p w:rsidR="00154A34" w:rsidRPr="005A04E1" w:rsidRDefault="00154A34" w:rsidP="0054668B">
            <w:r w:rsidRPr="005A04E1">
              <w:t>Карп ****, сазан (двухлетка)</w:t>
            </w:r>
          </w:p>
        </w:tc>
        <w:tc>
          <w:tcPr>
            <w:tcW w:w="2594" w:type="dxa"/>
            <w:shd w:val="clear" w:color="auto" w:fill="FFFFFF"/>
          </w:tcPr>
          <w:p w:rsidR="00154A34" w:rsidRPr="005A04E1" w:rsidRDefault="00154A34" w:rsidP="0054668B">
            <w:r w:rsidRPr="005A04E1">
              <w:t>100,0</w:t>
            </w:r>
          </w:p>
        </w:tc>
      </w:tr>
      <w:tr w:rsidR="00154A34" w:rsidRPr="005A04E1">
        <w:tc>
          <w:tcPr>
            <w:tcW w:w="548" w:type="dxa"/>
            <w:shd w:val="clear" w:color="auto" w:fill="FFFFFF"/>
          </w:tcPr>
          <w:p w:rsidR="00154A34" w:rsidRPr="005A04E1" w:rsidRDefault="00154A34" w:rsidP="0054668B">
            <w:r w:rsidRPr="005A04E1">
              <w:t>19</w:t>
            </w:r>
          </w:p>
        </w:tc>
        <w:tc>
          <w:tcPr>
            <w:tcW w:w="6127" w:type="dxa"/>
            <w:gridSpan w:val="2"/>
            <w:shd w:val="clear" w:color="auto" w:fill="FFFFFF"/>
          </w:tcPr>
          <w:p w:rsidR="00154A34" w:rsidRPr="005A04E1" w:rsidRDefault="00154A34" w:rsidP="0054668B">
            <w:r w:rsidRPr="005A04E1">
              <w:t>Буффало (сеголетки)</w:t>
            </w:r>
          </w:p>
        </w:tc>
        <w:tc>
          <w:tcPr>
            <w:tcW w:w="2594" w:type="dxa"/>
            <w:shd w:val="clear" w:color="auto" w:fill="FFFFFF"/>
          </w:tcPr>
          <w:p w:rsidR="00154A34" w:rsidRPr="005A04E1" w:rsidRDefault="00154A34" w:rsidP="0054668B">
            <w:r w:rsidRPr="005A04E1">
              <w:t>17,0</w:t>
            </w:r>
          </w:p>
        </w:tc>
      </w:tr>
      <w:tr w:rsidR="00154A34" w:rsidRPr="005A04E1">
        <w:tc>
          <w:tcPr>
            <w:tcW w:w="548" w:type="dxa"/>
            <w:shd w:val="clear" w:color="auto" w:fill="FFFFFF"/>
          </w:tcPr>
          <w:p w:rsidR="00154A34" w:rsidRPr="005A04E1" w:rsidRDefault="00154A34" w:rsidP="0054668B">
            <w:r w:rsidRPr="005A04E1">
              <w:t>20</w:t>
            </w:r>
          </w:p>
        </w:tc>
        <w:tc>
          <w:tcPr>
            <w:tcW w:w="6127" w:type="dxa"/>
            <w:gridSpan w:val="2"/>
            <w:shd w:val="clear" w:color="auto" w:fill="FFFFFF"/>
          </w:tcPr>
          <w:p w:rsidR="00154A34" w:rsidRPr="005A04E1" w:rsidRDefault="00154A34" w:rsidP="0054668B">
            <w:r w:rsidRPr="005A04E1">
              <w:t>Буффало (двухлетки)</w:t>
            </w:r>
          </w:p>
        </w:tc>
        <w:tc>
          <w:tcPr>
            <w:tcW w:w="2594" w:type="dxa"/>
            <w:shd w:val="clear" w:color="auto" w:fill="FFFFFF"/>
          </w:tcPr>
          <w:p w:rsidR="00154A34" w:rsidRPr="005A04E1" w:rsidRDefault="00154A34" w:rsidP="0054668B">
            <w:r w:rsidRPr="005A04E1">
              <w:t>100,0</w:t>
            </w:r>
          </w:p>
        </w:tc>
      </w:tr>
      <w:tr w:rsidR="00154A34" w:rsidRPr="005A04E1">
        <w:tc>
          <w:tcPr>
            <w:tcW w:w="548" w:type="dxa"/>
            <w:shd w:val="clear" w:color="auto" w:fill="FFFFFF"/>
          </w:tcPr>
          <w:p w:rsidR="00154A34" w:rsidRPr="005A04E1" w:rsidRDefault="00154A34" w:rsidP="0054668B">
            <w:r w:rsidRPr="005A04E1">
              <w:t>21</w:t>
            </w:r>
          </w:p>
        </w:tc>
        <w:tc>
          <w:tcPr>
            <w:tcW w:w="6127" w:type="dxa"/>
            <w:gridSpan w:val="2"/>
            <w:shd w:val="clear" w:color="auto" w:fill="FFFFFF"/>
          </w:tcPr>
          <w:p w:rsidR="00154A34" w:rsidRPr="005A04E1" w:rsidRDefault="00154A34" w:rsidP="00191429">
            <w:r w:rsidRPr="005A04E1">
              <w:t>Лососевые, в том числе форель всех видов,</w:t>
            </w:r>
            <w:r w:rsidRPr="005A04E1">
              <w:br/>
              <w:t>(кроме ручьевой форели и видов, занесенных в Красную книгу)</w:t>
            </w:r>
          </w:p>
        </w:tc>
        <w:tc>
          <w:tcPr>
            <w:tcW w:w="2594" w:type="dxa"/>
            <w:shd w:val="clear" w:color="auto" w:fill="FFFFFF"/>
          </w:tcPr>
          <w:p w:rsidR="00154A34" w:rsidRPr="005A04E1" w:rsidRDefault="00154A34" w:rsidP="0054668B">
            <w:r w:rsidRPr="005A04E1">
              <w:t>5,0</w:t>
            </w:r>
          </w:p>
        </w:tc>
      </w:tr>
      <w:tr w:rsidR="00154A34" w:rsidRPr="005A04E1">
        <w:tc>
          <w:tcPr>
            <w:tcW w:w="548" w:type="dxa"/>
            <w:shd w:val="clear" w:color="auto" w:fill="FFFFFF"/>
          </w:tcPr>
          <w:p w:rsidR="00154A34" w:rsidRPr="005A04E1" w:rsidRDefault="00154A34" w:rsidP="0054668B">
            <w:r w:rsidRPr="005A04E1">
              <w:t>22</w:t>
            </w:r>
          </w:p>
        </w:tc>
        <w:tc>
          <w:tcPr>
            <w:tcW w:w="6127" w:type="dxa"/>
            <w:gridSpan w:val="2"/>
            <w:shd w:val="clear" w:color="auto" w:fill="FFFFFF"/>
          </w:tcPr>
          <w:p w:rsidR="00154A34" w:rsidRPr="005A04E1" w:rsidRDefault="00154A34" w:rsidP="0054668B">
            <w:r w:rsidRPr="005A04E1">
              <w:t>Ручьевая форель</w:t>
            </w:r>
          </w:p>
        </w:tc>
        <w:tc>
          <w:tcPr>
            <w:tcW w:w="2594" w:type="dxa"/>
            <w:shd w:val="clear" w:color="auto" w:fill="FFFFFF"/>
          </w:tcPr>
          <w:p w:rsidR="00154A34" w:rsidRPr="005A04E1" w:rsidRDefault="00154A34" w:rsidP="0054668B">
            <w:r w:rsidRPr="005A04E1">
              <w:t>3,0</w:t>
            </w:r>
          </w:p>
        </w:tc>
      </w:tr>
      <w:tr w:rsidR="00154A34" w:rsidRPr="005A04E1">
        <w:tc>
          <w:tcPr>
            <w:tcW w:w="548" w:type="dxa"/>
            <w:shd w:val="clear" w:color="auto" w:fill="FFFFFF"/>
          </w:tcPr>
          <w:p w:rsidR="00154A34" w:rsidRPr="005A04E1" w:rsidRDefault="00154A34" w:rsidP="0054668B">
            <w:r w:rsidRPr="005A04E1">
              <w:t>23</w:t>
            </w:r>
          </w:p>
        </w:tc>
        <w:tc>
          <w:tcPr>
            <w:tcW w:w="6127" w:type="dxa"/>
            <w:gridSpan w:val="2"/>
            <w:shd w:val="clear" w:color="auto" w:fill="FFFFFF"/>
          </w:tcPr>
          <w:p w:rsidR="00154A34" w:rsidRPr="005A04E1" w:rsidRDefault="00154A34" w:rsidP="0054668B">
            <w:r w:rsidRPr="005A04E1">
              <w:t>Судак обычный и морские (личинки)</w:t>
            </w:r>
          </w:p>
        </w:tc>
        <w:tc>
          <w:tcPr>
            <w:tcW w:w="2594" w:type="dxa"/>
            <w:shd w:val="clear" w:color="auto" w:fill="FFFFFF"/>
          </w:tcPr>
          <w:p w:rsidR="00154A34" w:rsidRPr="005A04E1" w:rsidRDefault="00154A34" w:rsidP="0054668B">
            <w:r w:rsidRPr="005A04E1">
              <w:t>0,01</w:t>
            </w:r>
          </w:p>
        </w:tc>
      </w:tr>
      <w:tr w:rsidR="00154A34" w:rsidRPr="005A04E1">
        <w:tc>
          <w:tcPr>
            <w:tcW w:w="548" w:type="dxa"/>
            <w:shd w:val="clear" w:color="auto" w:fill="FFFFFF"/>
          </w:tcPr>
          <w:p w:rsidR="00154A34" w:rsidRPr="005A04E1" w:rsidRDefault="00154A34" w:rsidP="0054668B">
            <w:r w:rsidRPr="005A04E1">
              <w:t>24</w:t>
            </w:r>
          </w:p>
        </w:tc>
        <w:tc>
          <w:tcPr>
            <w:tcW w:w="6127" w:type="dxa"/>
            <w:gridSpan w:val="2"/>
            <w:shd w:val="clear" w:color="auto" w:fill="FFFFFF"/>
          </w:tcPr>
          <w:p w:rsidR="00154A34" w:rsidRPr="005A04E1" w:rsidRDefault="00154A34" w:rsidP="0054668B">
            <w:r w:rsidRPr="005A04E1">
              <w:t>Судак обычный и морские (мальки)</w:t>
            </w:r>
          </w:p>
        </w:tc>
        <w:tc>
          <w:tcPr>
            <w:tcW w:w="2594" w:type="dxa"/>
            <w:shd w:val="clear" w:color="auto" w:fill="FFFFFF"/>
          </w:tcPr>
          <w:p w:rsidR="00154A34" w:rsidRPr="005A04E1" w:rsidRDefault="00154A34" w:rsidP="0054668B">
            <w:r w:rsidRPr="005A04E1">
              <w:t>0,1</w:t>
            </w:r>
          </w:p>
        </w:tc>
      </w:tr>
      <w:tr w:rsidR="00154A34" w:rsidRPr="005A04E1">
        <w:tc>
          <w:tcPr>
            <w:tcW w:w="548" w:type="dxa"/>
            <w:shd w:val="clear" w:color="auto" w:fill="FFFFFF"/>
          </w:tcPr>
          <w:p w:rsidR="00154A34" w:rsidRPr="005A04E1" w:rsidRDefault="00154A34" w:rsidP="00CF53F7">
            <w:r w:rsidRPr="005A04E1">
              <w:t>25</w:t>
            </w:r>
          </w:p>
        </w:tc>
        <w:tc>
          <w:tcPr>
            <w:tcW w:w="6127" w:type="dxa"/>
            <w:gridSpan w:val="2"/>
            <w:shd w:val="clear" w:color="auto" w:fill="FFFFFF"/>
          </w:tcPr>
          <w:p w:rsidR="00154A34" w:rsidRPr="005A04E1" w:rsidRDefault="00154A34" w:rsidP="00CF53F7">
            <w:r w:rsidRPr="005A04E1">
              <w:t>Судак обычный и морские (сеголетки)</w:t>
            </w:r>
          </w:p>
        </w:tc>
        <w:tc>
          <w:tcPr>
            <w:tcW w:w="2594" w:type="dxa"/>
            <w:shd w:val="clear" w:color="auto" w:fill="FFFFFF"/>
          </w:tcPr>
          <w:p w:rsidR="00154A34" w:rsidRPr="005A04E1" w:rsidRDefault="00154A34" w:rsidP="00CF53F7">
            <w:r w:rsidRPr="005A04E1">
              <w:t>5,0</w:t>
            </w:r>
          </w:p>
        </w:tc>
      </w:tr>
      <w:tr w:rsidR="00154A34" w:rsidRPr="005A04E1">
        <w:tc>
          <w:tcPr>
            <w:tcW w:w="555" w:type="dxa"/>
            <w:gridSpan w:val="2"/>
            <w:shd w:val="clear" w:color="auto" w:fill="FFFFFF"/>
          </w:tcPr>
          <w:p w:rsidR="00154A34" w:rsidRPr="005A04E1" w:rsidRDefault="00154A34" w:rsidP="00CF53F7">
            <w:r w:rsidRPr="005A04E1">
              <w:t>26</w:t>
            </w:r>
          </w:p>
        </w:tc>
        <w:tc>
          <w:tcPr>
            <w:tcW w:w="6120" w:type="dxa"/>
            <w:shd w:val="clear" w:color="auto" w:fill="FFFFFF"/>
          </w:tcPr>
          <w:p w:rsidR="00154A34" w:rsidRPr="005A04E1" w:rsidRDefault="00154A34" w:rsidP="00CF53F7">
            <w:r w:rsidRPr="005A04E1">
              <w:t>Окунь (мальки)</w:t>
            </w:r>
          </w:p>
        </w:tc>
        <w:tc>
          <w:tcPr>
            <w:tcW w:w="2594" w:type="dxa"/>
            <w:shd w:val="clear" w:color="auto" w:fill="FFFFFF"/>
          </w:tcPr>
          <w:p w:rsidR="00154A34" w:rsidRPr="005A04E1" w:rsidRDefault="00154A34" w:rsidP="00CF53F7">
            <w:r w:rsidRPr="005A04E1">
              <w:t>0,1</w:t>
            </w:r>
          </w:p>
        </w:tc>
      </w:tr>
      <w:tr w:rsidR="00154A34" w:rsidRPr="005A04E1">
        <w:tc>
          <w:tcPr>
            <w:tcW w:w="548" w:type="dxa"/>
            <w:shd w:val="clear" w:color="auto" w:fill="FFFFFF"/>
          </w:tcPr>
          <w:p w:rsidR="00154A34" w:rsidRPr="005A04E1" w:rsidRDefault="00154A34" w:rsidP="0054668B">
            <w:r w:rsidRPr="005A04E1">
              <w:t>27</w:t>
            </w:r>
          </w:p>
        </w:tc>
        <w:tc>
          <w:tcPr>
            <w:tcW w:w="6127" w:type="dxa"/>
            <w:gridSpan w:val="2"/>
            <w:shd w:val="clear" w:color="auto" w:fill="FFFFFF"/>
          </w:tcPr>
          <w:p w:rsidR="00154A34" w:rsidRPr="005A04E1" w:rsidRDefault="00154A34" w:rsidP="0054668B">
            <w:r w:rsidRPr="005A04E1">
              <w:t>Щука (личинки)</w:t>
            </w:r>
          </w:p>
        </w:tc>
        <w:tc>
          <w:tcPr>
            <w:tcW w:w="2594" w:type="dxa"/>
            <w:shd w:val="clear" w:color="auto" w:fill="FFFFFF"/>
          </w:tcPr>
          <w:p w:rsidR="00154A34" w:rsidRPr="005A04E1" w:rsidRDefault="00154A34" w:rsidP="0054668B">
            <w:r w:rsidRPr="005A04E1">
              <w:t>0,01</w:t>
            </w:r>
          </w:p>
        </w:tc>
      </w:tr>
      <w:tr w:rsidR="00154A34" w:rsidRPr="005A04E1">
        <w:tc>
          <w:tcPr>
            <w:tcW w:w="548" w:type="dxa"/>
            <w:shd w:val="clear" w:color="auto" w:fill="FFFFFF"/>
          </w:tcPr>
          <w:p w:rsidR="00154A34" w:rsidRPr="005A04E1" w:rsidRDefault="00154A34" w:rsidP="0054668B">
            <w:r w:rsidRPr="005A04E1">
              <w:t>28</w:t>
            </w:r>
          </w:p>
        </w:tc>
        <w:tc>
          <w:tcPr>
            <w:tcW w:w="6127" w:type="dxa"/>
            <w:gridSpan w:val="2"/>
            <w:shd w:val="clear" w:color="auto" w:fill="FFFFFF"/>
          </w:tcPr>
          <w:p w:rsidR="00154A34" w:rsidRPr="005A04E1" w:rsidRDefault="00154A34" w:rsidP="0054668B">
            <w:r w:rsidRPr="005A04E1">
              <w:t>Щука (мальки)</w:t>
            </w:r>
          </w:p>
        </w:tc>
        <w:tc>
          <w:tcPr>
            <w:tcW w:w="2594" w:type="dxa"/>
            <w:shd w:val="clear" w:color="auto" w:fill="FFFFFF"/>
          </w:tcPr>
          <w:p w:rsidR="00154A34" w:rsidRPr="005A04E1" w:rsidRDefault="00154A34" w:rsidP="0054668B">
            <w:r w:rsidRPr="005A04E1">
              <w:t>0,1</w:t>
            </w:r>
          </w:p>
        </w:tc>
      </w:tr>
      <w:tr w:rsidR="00154A34" w:rsidRPr="005A04E1">
        <w:tc>
          <w:tcPr>
            <w:tcW w:w="548" w:type="dxa"/>
            <w:shd w:val="clear" w:color="auto" w:fill="FFFFFF"/>
          </w:tcPr>
          <w:p w:rsidR="00154A34" w:rsidRPr="005A04E1" w:rsidRDefault="00154A34" w:rsidP="0054668B">
            <w:r w:rsidRPr="005A04E1">
              <w:t>29</w:t>
            </w:r>
          </w:p>
        </w:tc>
        <w:tc>
          <w:tcPr>
            <w:tcW w:w="6127" w:type="dxa"/>
            <w:gridSpan w:val="2"/>
            <w:shd w:val="clear" w:color="auto" w:fill="FFFFFF"/>
          </w:tcPr>
          <w:p w:rsidR="00154A34" w:rsidRPr="005A04E1" w:rsidRDefault="00154A34" w:rsidP="0054668B">
            <w:r w:rsidRPr="005A04E1">
              <w:t>Щука (сеголетки)</w:t>
            </w:r>
          </w:p>
        </w:tc>
        <w:tc>
          <w:tcPr>
            <w:tcW w:w="2594" w:type="dxa"/>
            <w:shd w:val="clear" w:color="auto" w:fill="FFFFFF"/>
          </w:tcPr>
          <w:p w:rsidR="00154A34" w:rsidRPr="005A04E1" w:rsidRDefault="00154A34" w:rsidP="0054668B">
            <w:r w:rsidRPr="005A04E1">
              <w:t>100,0</w:t>
            </w:r>
          </w:p>
        </w:tc>
      </w:tr>
      <w:tr w:rsidR="00154A34" w:rsidRPr="005A04E1">
        <w:tc>
          <w:tcPr>
            <w:tcW w:w="548" w:type="dxa"/>
            <w:shd w:val="clear" w:color="auto" w:fill="FFFFFF"/>
          </w:tcPr>
          <w:p w:rsidR="00154A34" w:rsidRPr="005A04E1" w:rsidRDefault="00154A34" w:rsidP="0054668B">
            <w:r w:rsidRPr="005A04E1">
              <w:t>30</w:t>
            </w:r>
          </w:p>
        </w:tc>
        <w:tc>
          <w:tcPr>
            <w:tcW w:w="6127" w:type="dxa"/>
            <w:gridSpan w:val="2"/>
            <w:shd w:val="clear" w:color="auto" w:fill="FFFFFF"/>
          </w:tcPr>
          <w:p w:rsidR="00154A34" w:rsidRPr="005A04E1" w:rsidRDefault="00154A34" w:rsidP="0054668B">
            <w:r w:rsidRPr="005A04E1">
              <w:t>Сом (мальки)</w:t>
            </w:r>
          </w:p>
        </w:tc>
        <w:tc>
          <w:tcPr>
            <w:tcW w:w="2594" w:type="dxa"/>
            <w:shd w:val="clear" w:color="auto" w:fill="FFFFFF"/>
          </w:tcPr>
          <w:p w:rsidR="00154A34" w:rsidRPr="005A04E1" w:rsidRDefault="00154A34" w:rsidP="0054668B">
            <w:r w:rsidRPr="005A04E1">
              <w:t>0,1</w:t>
            </w:r>
          </w:p>
        </w:tc>
      </w:tr>
      <w:tr w:rsidR="00154A34" w:rsidRPr="005A04E1">
        <w:tc>
          <w:tcPr>
            <w:tcW w:w="548" w:type="dxa"/>
            <w:shd w:val="clear" w:color="auto" w:fill="FFFFFF"/>
          </w:tcPr>
          <w:p w:rsidR="00154A34" w:rsidRPr="005A04E1" w:rsidRDefault="00154A34" w:rsidP="0054668B">
            <w:r w:rsidRPr="005A04E1">
              <w:t>31</w:t>
            </w:r>
          </w:p>
        </w:tc>
        <w:tc>
          <w:tcPr>
            <w:tcW w:w="6127" w:type="dxa"/>
            <w:gridSpan w:val="2"/>
            <w:shd w:val="clear" w:color="auto" w:fill="FFFFFF"/>
          </w:tcPr>
          <w:p w:rsidR="00154A34" w:rsidRPr="005A04E1" w:rsidRDefault="00154A34" w:rsidP="0054668B">
            <w:r w:rsidRPr="005A04E1">
              <w:t>Сом (сеголетки)</w:t>
            </w:r>
          </w:p>
        </w:tc>
        <w:tc>
          <w:tcPr>
            <w:tcW w:w="2594" w:type="dxa"/>
            <w:shd w:val="clear" w:color="auto" w:fill="FFFFFF"/>
          </w:tcPr>
          <w:p w:rsidR="00154A34" w:rsidRPr="005A04E1" w:rsidRDefault="00154A34" w:rsidP="0054668B">
            <w:r w:rsidRPr="005A04E1">
              <w:t>5,0</w:t>
            </w:r>
          </w:p>
        </w:tc>
      </w:tr>
    </w:tbl>
    <w:p w:rsidR="00EF31DE" w:rsidRPr="005A04E1" w:rsidRDefault="00EF31DE" w:rsidP="00EF31DE">
      <w:r>
        <w:br w:type="page"/>
      </w:r>
      <w:r w:rsidRPr="005A04E1">
        <w:lastRenderedPageBreak/>
        <w:t xml:space="preserve">                                                                                                      Продолжение приложения 9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8"/>
        <w:gridCol w:w="6127"/>
        <w:gridCol w:w="2594"/>
      </w:tblGrid>
      <w:tr w:rsidR="00154A34" w:rsidRPr="005A04E1">
        <w:tc>
          <w:tcPr>
            <w:tcW w:w="548" w:type="dxa"/>
            <w:shd w:val="clear" w:color="auto" w:fill="FFFFFF"/>
          </w:tcPr>
          <w:p w:rsidR="00154A34" w:rsidRPr="005A04E1" w:rsidRDefault="00154A34" w:rsidP="0054668B">
            <w:r w:rsidRPr="005A04E1">
              <w:t>32</w:t>
            </w:r>
          </w:p>
        </w:tc>
        <w:tc>
          <w:tcPr>
            <w:tcW w:w="6127" w:type="dxa"/>
            <w:shd w:val="clear" w:color="auto" w:fill="FFFFFF"/>
          </w:tcPr>
          <w:p w:rsidR="00154A34" w:rsidRPr="005A04E1" w:rsidRDefault="00154A34" w:rsidP="0054668B">
            <w:r w:rsidRPr="005A04E1">
              <w:t>Лещ (мальки)</w:t>
            </w:r>
          </w:p>
        </w:tc>
        <w:tc>
          <w:tcPr>
            <w:tcW w:w="2594" w:type="dxa"/>
            <w:shd w:val="clear" w:color="auto" w:fill="FFFFFF"/>
          </w:tcPr>
          <w:p w:rsidR="00154A34" w:rsidRPr="005A04E1" w:rsidRDefault="00154A34" w:rsidP="0054668B">
            <w:r w:rsidRPr="005A04E1">
              <w:t>0,1</w:t>
            </w:r>
          </w:p>
        </w:tc>
      </w:tr>
      <w:tr w:rsidR="00EF31DE" w:rsidRPr="005A04E1">
        <w:tc>
          <w:tcPr>
            <w:tcW w:w="548" w:type="dxa"/>
            <w:shd w:val="clear" w:color="auto" w:fill="FFFFFF"/>
          </w:tcPr>
          <w:p w:rsidR="00EF31DE" w:rsidRPr="005A04E1" w:rsidRDefault="00EF31DE" w:rsidP="0054668B">
            <w:r w:rsidRPr="005A04E1">
              <w:t>33</w:t>
            </w:r>
          </w:p>
        </w:tc>
        <w:tc>
          <w:tcPr>
            <w:tcW w:w="6127" w:type="dxa"/>
            <w:shd w:val="clear" w:color="auto" w:fill="FFFFFF"/>
          </w:tcPr>
          <w:p w:rsidR="00EF31DE" w:rsidRPr="005A04E1" w:rsidRDefault="00EF31DE" w:rsidP="0054668B">
            <w:r w:rsidRPr="005A04E1">
              <w:t>Лещ (сеголетки)</w:t>
            </w:r>
          </w:p>
        </w:tc>
        <w:tc>
          <w:tcPr>
            <w:tcW w:w="2594" w:type="dxa"/>
            <w:shd w:val="clear" w:color="auto" w:fill="FFFFFF"/>
          </w:tcPr>
          <w:p w:rsidR="00EF31DE" w:rsidRPr="005A04E1" w:rsidRDefault="00EF31DE" w:rsidP="0054668B">
            <w:r w:rsidRPr="005A04E1">
              <w:t>5,0</w:t>
            </w:r>
          </w:p>
        </w:tc>
      </w:tr>
      <w:tr w:rsidR="00EF31DE" w:rsidRPr="005A04E1">
        <w:tc>
          <w:tcPr>
            <w:tcW w:w="548" w:type="dxa"/>
            <w:shd w:val="clear" w:color="auto" w:fill="FFFFFF"/>
          </w:tcPr>
          <w:p w:rsidR="00EF31DE" w:rsidRPr="005A04E1" w:rsidRDefault="00EF31DE" w:rsidP="0054668B">
            <w:r w:rsidRPr="005A04E1">
              <w:t>34</w:t>
            </w:r>
          </w:p>
        </w:tc>
        <w:tc>
          <w:tcPr>
            <w:tcW w:w="6127" w:type="dxa"/>
            <w:shd w:val="clear" w:color="auto" w:fill="FFFFFF"/>
          </w:tcPr>
          <w:p w:rsidR="00EF31DE" w:rsidRPr="005A04E1" w:rsidRDefault="00EF31DE" w:rsidP="0054668B">
            <w:r w:rsidRPr="005A04E1">
              <w:t>Плотва, тарань (мальки)</w:t>
            </w:r>
          </w:p>
        </w:tc>
        <w:tc>
          <w:tcPr>
            <w:tcW w:w="2594" w:type="dxa"/>
            <w:shd w:val="clear" w:color="auto" w:fill="FFFFFF"/>
          </w:tcPr>
          <w:p w:rsidR="00EF31DE" w:rsidRPr="005A04E1" w:rsidRDefault="00EF31DE" w:rsidP="0054668B">
            <w:r w:rsidRPr="005A04E1">
              <w:t>0,1</w:t>
            </w:r>
          </w:p>
        </w:tc>
      </w:tr>
      <w:tr w:rsidR="00EF31DE" w:rsidRPr="005A04E1">
        <w:tc>
          <w:tcPr>
            <w:tcW w:w="548" w:type="dxa"/>
            <w:shd w:val="clear" w:color="auto" w:fill="FFFFFF"/>
          </w:tcPr>
          <w:p w:rsidR="00EF31DE" w:rsidRPr="005A04E1" w:rsidRDefault="00EF31DE" w:rsidP="0054668B">
            <w:r w:rsidRPr="005A04E1">
              <w:t>35</w:t>
            </w:r>
          </w:p>
        </w:tc>
        <w:tc>
          <w:tcPr>
            <w:tcW w:w="6127" w:type="dxa"/>
            <w:shd w:val="clear" w:color="auto" w:fill="FFFFFF"/>
          </w:tcPr>
          <w:p w:rsidR="00EF31DE" w:rsidRPr="005A04E1" w:rsidRDefault="00EF31DE" w:rsidP="0054668B">
            <w:r w:rsidRPr="005A04E1">
              <w:t>Плотва тарань (сеголетки)</w:t>
            </w:r>
          </w:p>
        </w:tc>
        <w:tc>
          <w:tcPr>
            <w:tcW w:w="2594" w:type="dxa"/>
            <w:shd w:val="clear" w:color="auto" w:fill="FFFFFF"/>
          </w:tcPr>
          <w:p w:rsidR="00EF31DE" w:rsidRPr="005A04E1" w:rsidRDefault="00EF31DE" w:rsidP="0054668B">
            <w:r w:rsidRPr="005A04E1">
              <w:t>5,0</w:t>
            </w:r>
          </w:p>
        </w:tc>
      </w:tr>
      <w:tr w:rsidR="00EF31DE" w:rsidRPr="005A04E1">
        <w:tc>
          <w:tcPr>
            <w:tcW w:w="548" w:type="dxa"/>
            <w:shd w:val="clear" w:color="auto" w:fill="FFFFFF"/>
          </w:tcPr>
          <w:p w:rsidR="00EF31DE" w:rsidRPr="005A04E1" w:rsidRDefault="00EF31DE" w:rsidP="0054668B">
            <w:r w:rsidRPr="005A04E1">
              <w:t>36</w:t>
            </w:r>
          </w:p>
        </w:tc>
        <w:tc>
          <w:tcPr>
            <w:tcW w:w="6127" w:type="dxa"/>
            <w:shd w:val="clear" w:color="auto" w:fill="FFFFFF"/>
          </w:tcPr>
          <w:p w:rsidR="00EF31DE" w:rsidRPr="005A04E1" w:rsidRDefault="00EF31DE" w:rsidP="0054668B">
            <w:r w:rsidRPr="005A04E1">
              <w:t>Язь (мальки)</w:t>
            </w:r>
          </w:p>
        </w:tc>
        <w:tc>
          <w:tcPr>
            <w:tcW w:w="2594" w:type="dxa"/>
            <w:shd w:val="clear" w:color="auto" w:fill="FFFFFF"/>
          </w:tcPr>
          <w:p w:rsidR="00EF31DE" w:rsidRPr="005A04E1" w:rsidRDefault="00EF31DE" w:rsidP="0054668B">
            <w:r w:rsidRPr="005A04E1">
              <w:t>0,1</w:t>
            </w:r>
          </w:p>
        </w:tc>
      </w:tr>
      <w:tr w:rsidR="00EF31DE" w:rsidRPr="005A04E1">
        <w:tc>
          <w:tcPr>
            <w:tcW w:w="548" w:type="dxa"/>
            <w:shd w:val="clear" w:color="auto" w:fill="FFFFFF"/>
          </w:tcPr>
          <w:p w:rsidR="00EF31DE" w:rsidRPr="005A04E1" w:rsidRDefault="00EF31DE" w:rsidP="0054668B">
            <w:r w:rsidRPr="005A04E1">
              <w:t>37</w:t>
            </w:r>
          </w:p>
        </w:tc>
        <w:tc>
          <w:tcPr>
            <w:tcW w:w="6127" w:type="dxa"/>
            <w:shd w:val="clear" w:color="auto" w:fill="FFFFFF"/>
          </w:tcPr>
          <w:p w:rsidR="00EF31DE" w:rsidRPr="005A04E1" w:rsidRDefault="00EF31DE" w:rsidP="0054668B">
            <w:r w:rsidRPr="005A04E1">
              <w:t>Язь (сеголетки)</w:t>
            </w:r>
          </w:p>
        </w:tc>
        <w:tc>
          <w:tcPr>
            <w:tcW w:w="2594" w:type="dxa"/>
            <w:shd w:val="clear" w:color="auto" w:fill="FFFFFF"/>
          </w:tcPr>
          <w:p w:rsidR="00EF31DE" w:rsidRPr="005A04E1" w:rsidRDefault="00EF31DE" w:rsidP="0054668B">
            <w:r w:rsidRPr="005A04E1">
              <w:t>5,0</w:t>
            </w:r>
          </w:p>
        </w:tc>
      </w:tr>
      <w:tr w:rsidR="00EF31DE" w:rsidRPr="005A04E1">
        <w:tc>
          <w:tcPr>
            <w:tcW w:w="548" w:type="dxa"/>
            <w:shd w:val="clear" w:color="auto" w:fill="FFFFFF"/>
          </w:tcPr>
          <w:p w:rsidR="00EF31DE" w:rsidRPr="005A04E1" w:rsidRDefault="00EF31DE" w:rsidP="0054668B">
            <w:r w:rsidRPr="005A04E1">
              <w:t>38</w:t>
            </w:r>
          </w:p>
        </w:tc>
        <w:tc>
          <w:tcPr>
            <w:tcW w:w="6127" w:type="dxa"/>
            <w:shd w:val="clear" w:color="auto" w:fill="FFFFFF"/>
          </w:tcPr>
          <w:p w:rsidR="00EF31DE" w:rsidRPr="005A04E1" w:rsidRDefault="00EF31DE" w:rsidP="0054668B">
            <w:r w:rsidRPr="005A04E1">
              <w:t>Чехонь (мальки)</w:t>
            </w:r>
          </w:p>
        </w:tc>
        <w:tc>
          <w:tcPr>
            <w:tcW w:w="2594" w:type="dxa"/>
            <w:shd w:val="clear" w:color="auto" w:fill="FFFFFF"/>
          </w:tcPr>
          <w:p w:rsidR="00EF31DE" w:rsidRPr="005A04E1" w:rsidRDefault="00EF31DE" w:rsidP="0054668B">
            <w:r w:rsidRPr="005A04E1">
              <w:t>0,1</w:t>
            </w:r>
          </w:p>
        </w:tc>
      </w:tr>
      <w:tr w:rsidR="00EF31DE" w:rsidRPr="005A04E1">
        <w:tc>
          <w:tcPr>
            <w:tcW w:w="548" w:type="dxa"/>
            <w:shd w:val="clear" w:color="auto" w:fill="FFFFFF"/>
          </w:tcPr>
          <w:p w:rsidR="00EF31DE" w:rsidRPr="005A04E1" w:rsidRDefault="00EF31DE" w:rsidP="0054668B">
            <w:r w:rsidRPr="005A04E1">
              <w:t>39</w:t>
            </w:r>
          </w:p>
        </w:tc>
        <w:tc>
          <w:tcPr>
            <w:tcW w:w="6127" w:type="dxa"/>
            <w:shd w:val="clear" w:color="auto" w:fill="FFFFFF"/>
          </w:tcPr>
          <w:p w:rsidR="00EF31DE" w:rsidRPr="005A04E1" w:rsidRDefault="00EF31DE" w:rsidP="0054668B">
            <w:r w:rsidRPr="005A04E1">
              <w:t>Чехонь (сеголетки)</w:t>
            </w:r>
          </w:p>
        </w:tc>
        <w:tc>
          <w:tcPr>
            <w:tcW w:w="2594" w:type="dxa"/>
            <w:shd w:val="clear" w:color="auto" w:fill="FFFFFF"/>
          </w:tcPr>
          <w:p w:rsidR="00EF31DE" w:rsidRPr="005A04E1" w:rsidRDefault="00EF31DE" w:rsidP="0054668B">
            <w:r w:rsidRPr="005A04E1">
              <w:t>5,0</w:t>
            </w:r>
          </w:p>
        </w:tc>
      </w:tr>
      <w:tr w:rsidR="00EF31DE" w:rsidRPr="005A04E1">
        <w:tc>
          <w:tcPr>
            <w:tcW w:w="548" w:type="dxa"/>
            <w:shd w:val="clear" w:color="auto" w:fill="FFFFFF"/>
          </w:tcPr>
          <w:p w:rsidR="00EF31DE" w:rsidRPr="005A04E1" w:rsidRDefault="00EF31DE" w:rsidP="0054668B">
            <w:r w:rsidRPr="005A04E1">
              <w:t>40</w:t>
            </w:r>
          </w:p>
        </w:tc>
        <w:tc>
          <w:tcPr>
            <w:tcW w:w="6127" w:type="dxa"/>
            <w:shd w:val="clear" w:color="auto" w:fill="FFFFFF"/>
          </w:tcPr>
          <w:p w:rsidR="00EF31DE" w:rsidRPr="005A04E1" w:rsidRDefault="00EF31DE" w:rsidP="0054668B">
            <w:r w:rsidRPr="005A04E1">
              <w:t>Рыбец (мальки)</w:t>
            </w:r>
          </w:p>
        </w:tc>
        <w:tc>
          <w:tcPr>
            <w:tcW w:w="2594" w:type="dxa"/>
            <w:shd w:val="clear" w:color="auto" w:fill="FFFFFF"/>
          </w:tcPr>
          <w:p w:rsidR="00EF31DE" w:rsidRPr="005A04E1" w:rsidRDefault="00EF31DE" w:rsidP="0054668B">
            <w:r w:rsidRPr="005A04E1">
              <w:t>0,1</w:t>
            </w:r>
          </w:p>
        </w:tc>
      </w:tr>
      <w:tr w:rsidR="00EF31DE" w:rsidRPr="005A04E1">
        <w:tc>
          <w:tcPr>
            <w:tcW w:w="548" w:type="dxa"/>
            <w:shd w:val="clear" w:color="auto" w:fill="FFFFFF"/>
          </w:tcPr>
          <w:p w:rsidR="00EF31DE" w:rsidRPr="005A04E1" w:rsidRDefault="00EF31DE" w:rsidP="0054668B">
            <w:r w:rsidRPr="005A04E1">
              <w:t>41</w:t>
            </w:r>
          </w:p>
        </w:tc>
        <w:tc>
          <w:tcPr>
            <w:tcW w:w="6127" w:type="dxa"/>
            <w:shd w:val="clear" w:color="auto" w:fill="FFFFFF"/>
          </w:tcPr>
          <w:p w:rsidR="00EF31DE" w:rsidRPr="005A04E1" w:rsidRDefault="00EF31DE" w:rsidP="0054668B">
            <w:r w:rsidRPr="005A04E1">
              <w:t>Рыбец (сеголетки)</w:t>
            </w:r>
          </w:p>
        </w:tc>
        <w:tc>
          <w:tcPr>
            <w:tcW w:w="2594" w:type="dxa"/>
            <w:shd w:val="clear" w:color="auto" w:fill="FFFFFF"/>
          </w:tcPr>
          <w:p w:rsidR="00EF31DE" w:rsidRPr="005A04E1" w:rsidRDefault="00EF31DE" w:rsidP="0054668B">
            <w:r w:rsidRPr="005A04E1">
              <w:t>5,0</w:t>
            </w:r>
          </w:p>
        </w:tc>
      </w:tr>
      <w:tr w:rsidR="00EF31DE" w:rsidRPr="005A04E1">
        <w:tc>
          <w:tcPr>
            <w:tcW w:w="548" w:type="dxa"/>
            <w:shd w:val="clear" w:color="auto" w:fill="FFFFFF"/>
          </w:tcPr>
          <w:p w:rsidR="00EF31DE" w:rsidRPr="005A04E1" w:rsidRDefault="00EF31DE" w:rsidP="0054668B">
            <w:r w:rsidRPr="005A04E1">
              <w:t>42</w:t>
            </w:r>
          </w:p>
        </w:tc>
        <w:tc>
          <w:tcPr>
            <w:tcW w:w="6127" w:type="dxa"/>
            <w:shd w:val="clear" w:color="auto" w:fill="FFFFFF"/>
          </w:tcPr>
          <w:p w:rsidR="00EF31DE" w:rsidRPr="005A04E1" w:rsidRDefault="00EF31DE" w:rsidP="0054668B">
            <w:r w:rsidRPr="005A04E1">
              <w:t>Голавль (мальки)</w:t>
            </w:r>
          </w:p>
        </w:tc>
        <w:tc>
          <w:tcPr>
            <w:tcW w:w="2594" w:type="dxa"/>
            <w:shd w:val="clear" w:color="auto" w:fill="FFFFFF"/>
          </w:tcPr>
          <w:p w:rsidR="00EF31DE" w:rsidRPr="005A04E1" w:rsidRDefault="00EF31DE" w:rsidP="0054668B">
            <w:r w:rsidRPr="005A04E1">
              <w:t>0,1</w:t>
            </w:r>
          </w:p>
        </w:tc>
      </w:tr>
      <w:tr w:rsidR="00EF31DE" w:rsidRPr="005A04E1">
        <w:tc>
          <w:tcPr>
            <w:tcW w:w="548" w:type="dxa"/>
            <w:shd w:val="clear" w:color="auto" w:fill="FFFFFF"/>
          </w:tcPr>
          <w:p w:rsidR="00EF31DE" w:rsidRPr="005A04E1" w:rsidRDefault="00EF31DE" w:rsidP="0054668B">
            <w:r w:rsidRPr="005A04E1">
              <w:t>43</w:t>
            </w:r>
          </w:p>
        </w:tc>
        <w:tc>
          <w:tcPr>
            <w:tcW w:w="6127" w:type="dxa"/>
            <w:shd w:val="clear" w:color="auto" w:fill="FFFFFF"/>
          </w:tcPr>
          <w:p w:rsidR="00EF31DE" w:rsidRPr="005A04E1" w:rsidRDefault="00EF31DE" w:rsidP="0054668B">
            <w:r w:rsidRPr="005A04E1">
              <w:t>Голавль (сеголетки)</w:t>
            </w:r>
          </w:p>
        </w:tc>
        <w:tc>
          <w:tcPr>
            <w:tcW w:w="2594" w:type="dxa"/>
            <w:shd w:val="clear" w:color="auto" w:fill="FFFFFF"/>
          </w:tcPr>
          <w:p w:rsidR="00EF31DE" w:rsidRPr="005A04E1" w:rsidRDefault="00EF31DE" w:rsidP="0054668B">
            <w:r w:rsidRPr="005A04E1">
              <w:t>5,0</w:t>
            </w:r>
          </w:p>
        </w:tc>
      </w:tr>
      <w:tr w:rsidR="00EF31DE" w:rsidRPr="005A04E1">
        <w:tc>
          <w:tcPr>
            <w:tcW w:w="548" w:type="dxa"/>
            <w:shd w:val="clear" w:color="auto" w:fill="FFFFFF"/>
          </w:tcPr>
          <w:p w:rsidR="00EF31DE" w:rsidRPr="005A04E1" w:rsidRDefault="00EF31DE" w:rsidP="0054668B">
            <w:r w:rsidRPr="005A04E1">
              <w:t>44</w:t>
            </w:r>
          </w:p>
        </w:tc>
        <w:tc>
          <w:tcPr>
            <w:tcW w:w="6127" w:type="dxa"/>
            <w:shd w:val="clear" w:color="auto" w:fill="FFFFFF"/>
          </w:tcPr>
          <w:p w:rsidR="00EF31DE" w:rsidRPr="005A04E1" w:rsidRDefault="00EF31DE" w:rsidP="0054668B">
            <w:r w:rsidRPr="005A04E1">
              <w:t>Линь (мальки)</w:t>
            </w:r>
          </w:p>
        </w:tc>
        <w:tc>
          <w:tcPr>
            <w:tcW w:w="2594" w:type="dxa"/>
            <w:shd w:val="clear" w:color="auto" w:fill="FFFFFF"/>
          </w:tcPr>
          <w:p w:rsidR="00EF31DE" w:rsidRPr="005A04E1" w:rsidRDefault="00EF31DE" w:rsidP="0054668B">
            <w:r w:rsidRPr="005A04E1">
              <w:t>0,1</w:t>
            </w:r>
          </w:p>
        </w:tc>
      </w:tr>
      <w:tr w:rsidR="00EF31DE" w:rsidRPr="005A04E1">
        <w:tc>
          <w:tcPr>
            <w:tcW w:w="548" w:type="dxa"/>
            <w:shd w:val="clear" w:color="auto" w:fill="FFFFFF"/>
          </w:tcPr>
          <w:p w:rsidR="00EF31DE" w:rsidRPr="005A04E1" w:rsidRDefault="00EF31DE" w:rsidP="0054668B">
            <w:r w:rsidRPr="005A04E1">
              <w:t>45</w:t>
            </w:r>
          </w:p>
        </w:tc>
        <w:tc>
          <w:tcPr>
            <w:tcW w:w="6127" w:type="dxa"/>
            <w:shd w:val="clear" w:color="auto" w:fill="FFFFFF"/>
          </w:tcPr>
          <w:p w:rsidR="00EF31DE" w:rsidRPr="005A04E1" w:rsidRDefault="00EF31DE" w:rsidP="0054668B">
            <w:r w:rsidRPr="005A04E1">
              <w:t>Линь (сеголетки)</w:t>
            </w:r>
          </w:p>
        </w:tc>
        <w:tc>
          <w:tcPr>
            <w:tcW w:w="2594" w:type="dxa"/>
            <w:shd w:val="clear" w:color="auto" w:fill="FFFFFF"/>
          </w:tcPr>
          <w:p w:rsidR="00EF31DE" w:rsidRPr="005A04E1" w:rsidRDefault="00EF31DE" w:rsidP="0054668B">
            <w:r w:rsidRPr="005A04E1">
              <w:t>5,0</w:t>
            </w:r>
          </w:p>
        </w:tc>
      </w:tr>
      <w:tr w:rsidR="00EF31DE" w:rsidRPr="005A04E1">
        <w:tc>
          <w:tcPr>
            <w:tcW w:w="548" w:type="dxa"/>
            <w:shd w:val="clear" w:color="auto" w:fill="FFFFFF"/>
          </w:tcPr>
          <w:p w:rsidR="00EF31DE" w:rsidRPr="005A04E1" w:rsidRDefault="00EF31DE" w:rsidP="0054668B">
            <w:r w:rsidRPr="005A04E1">
              <w:t>46</w:t>
            </w:r>
          </w:p>
        </w:tc>
        <w:tc>
          <w:tcPr>
            <w:tcW w:w="6127" w:type="dxa"/>
            <w:shd w:val="clear" w:color="auto" w:fill="FFFFFF"/>
          </w:tcPr>
          <w:p w:rsidR="00EF31DE" w:rsidRPr="005A04E1" w:rsidRDefault="00EF31DE" w:rsidP="0054668B">
            <w:r w:rsidRPr="005A04E1">
              <w:t>Белизна, жерех (мальки)</w:t>
            </w:r>
          </w:p>
        </w:tc>
        <w:tc>
          <w:tcPr>
            <w:tcW w:w="2594" w:type="dxa"/>
            <w:shd w:val="clear" w:color="auto" w:fill="FFFFFF"/>
          </w:tcPr>
          <w:p w:rsidR="00EF31DE" w:rsidRPr="005A04E1" w:rsidRDefault="00EF31DE" w:rsidP="0054668B">
            <w:r w:rsidRPr="005A04E1">
              <w:t>0,1</w:t>
            </w:r>
          </w:p>
        </w:tc>
      </w:tr>
      <w:tr w:rsidR="00EF31DE" w:rsidRPr="005A04E1">
        <w:tc>
          <w:tcPr>
            <w:tcW w:w="548" w:type="dxa"/>
            <w:shd w:val="clear" w:color="auto" w:fill="FFFFFF"/>
          </w:tcPr>
          <w:p w:rsidR="00EF31DE" w:rsidRPr="005A04E1" w:rsidRDefault="00EF31DE" w:rsidP="0054668B">
            <w:r w:rsidRPr="005A04E1">
              <w:t>47</w:t>
            </w:r>
          </w:p>
        </w:tc>
        <w:tc>
          <w:tcPr>
            <w:tcW w:w="6127" w:type="dxa"/>
            <w:shd w:val="clear" w:color="auto" w:fill="FFFFFF"/>
          </w:tcPr>
          <w:p w:rsidR="00EF31DE" w:rsidRPr="005A04E1" w:rsidRDefault="00EF31DE" w:rsidP="0054668B">
            <w:r w:rsidRPr="005A04E1">
              <w:t>Белизна, жерех (сеголетки)</w:t>
            </w:r>
          </w:p>
        </w:tc>
        <w:tc>
          <w:tcPr>
            <w:tcW w:w="2594" w:type="dxa"/>
            <w:shd w:val="clear" w:color="auto" w:fill="FFFFFF"/>
          </w:tcPr>
          <w:p w:rsidR="00EF31DE" w:rsidRPr="005A04E1" w:rsidRDefault="00EF31DE" w:rsidP="0054668B">
            <w:r w:rsidRPr="005A04E1">
              <w:t>5,0</w:t>
            </w:r>
          </w:p>
        </w:tc>
      </w:tr>
      <w:tr w:rsidR="00EF31DE" w:rsidRPr="005A04E1">
        <w:tc>
          <w:tcPr>
            <w:tcW w:w="548" w:type="dxa"/>
            <w:shd w:val="clear" w:color="auto" w:fill="FFFFFF"/>
          </w:tcPr>
          <w:p w:rsidR="00EF31DE" w:rsidRPr="005A04E1" w:rsidRDefault="00EF31DE" w:rsidP="0054668B">
            <w:r w:rsidRPr="005A04E1">
              <w:t>48</w:t>
            </w:r>
          </w:p>
        </w:tc>
        <w:tc>
          <w:tcPr>
            <w:tcW w:w="6127" w:type="dxa"/>
            <w:shd w:val="clear" w:color="auto" w:fill="FFFFFF"/>
          </w:tcPr>
          <w:p w:rsidR="00EF31DE" w:rsidRPr="005A04E1" w:rsidRDefault="00EF31DE" w:rsidP="0054668B">
            <w:r w:rsidRPr="005A04E1">
              <w:t>Речные раки</w:t>
            </w:r>
          </w:p>
        </w:tc>
        <w:tc>
          <w:tcPr>
            <w:tcW w:w="2594" w:type="dxa"/>
            <w:shd w:val="clear" w:color="auto" w:fill="FFFFFF"/>
          </w:tcPr>
          <w:p w:rsidR="00EF31DE" w:rsidRPr="005A04E1" w:rsidRDefault="00EF31DE" w:rsidP="0054668B">
            <w:r w:rsidRPr="005A04E1">
              <w:t>5,0</w:t>
            </w:r>
          </w:p>
        </w:tc>
      </w:tr>
      <w:tr w:rsidR="00EF31DE" w:rsidRPr="005A04E1">
        <w:tc>
          <w:tcPr>
            <w:tcW w:w="548" w:type="dxa"/>
            <w:shd w:val="clear" w:color="auto" w:fill="FFFFFF"/>
          </w:tcPr>
          <w:p w:rsidR="00EF31DE" w:rsidRPr="005A04E1" w:rsidRDefault="00EF31DE" w:rsidP="0054668B">
            <w:r w:rsidRPr="005A04E1">
              <w:t> </w:t>
            </w:r>
          </w:p>
        </w:tc>
        <w:tc>
          <w:tcPr>
            <w:tcW w:w="6127" w:type="dxa"/>
            <w:shd w:val="clear" w:color="auto" w:fill="FFFFFF"/>
          </w:tcPr>
          <w:p w:rsidR="00EF31DE" w:rsidRPr="005A04E1" w:rsidRDefault="00EF31DE" w:rsidP="0054668B">
            <w:r w:rsidRPr="005A04E1">
              <w:t>Виды рыб, которые занесены в Красную книгу:</w:t>
            </w:r>
          </w:p>
        </w:tc>
        <w:tc>
          <w:tcPr>
            <w:tcW w:w="2594" w:type="dxa"/>
            <w:shd w:val="clear" w:color="auto" w:fill="FFFFFF"/>
          </w:tcPr>
          <w:p w:rsidR="00EF31DE" w:rsidRPr="005A04E1" w:rsidRDefault="00EF31DE" w:rsidP="0054668B">
            <w:r w:rsidRPr="005A04E1">
              <w:t> </w:t>
            </w:r>
          </w:p>
        </w:tc>
      </w:tr>
      <w:tr w:rsidR="00EF31DE" w:rsidRPr="005A04E1">
        <w:tc>
          <w:tcPr>
            <w:tcW w:w="548" w:type="dxa"/>
            <w:shd w:val="clear" w:color="auto" w:fill="FFFFFF"/>
          </w:tcPr>
          <w:p w:rsidR="00EF31DE" w:rsidRPr="005A04E1" w:rsidRDefault="00EF31DE" w:rsidP="0054668B">
            <w:r w:rsidRPr="005A04E1">
              <w:t>49</w:t>
            </w:r>
          </w:p>
        </w:tc>
        <w:tc>
          <w:tcPr>
            <w:tcW w:w="6127" w:type="dxa"/>
            <w:shd w:val="clear" w:color="auto" w:fill="FFFFFF"/>
          </w:tcPr>
          <w:p w:rsidR="00EF31DE" w:rsidRPr="005A04E1" w:rsidRDefault="00EF31DE" w:rsidP="0054668B">
            <w:r w:rsidRPr="005A04E1">
              <w:t>Осетр русский</w:t>
            </w:r>
          </w:p>
        </w:tc>
        <w:tc>
          <w:tcPr>
            <w:tcW w:w="2594" w:type="dxa"/>
            <w:shd w:val="clear" w:color="auto" w:fill="FFFFFF"/>
          </w:tcPr>
          <w:p w:rsidR="00EF31DE" w:rsidRPr="005A04E1" w:rsidRDefault="00EF31DE" w:rsidP="0054668B">
            <w:r w:rsidRPr="005A04E1">
              <w:t>2,5</w:t>
            </w:r>
          </w:p>
        </w:tc>
      </w:tr>
      <w:tr w:rsidR="00EF31DE" w:rsidRPr="005A04E1">
        <w:tc>
          <w:tcPr>
            <w:tcW w:w="548" w:type="dxa"/>
            <w:shd w:val="clear" w:color="auto" w:fill="FFFFFF"/>
          </w:tcPr>
          <w:p w:rsidR="00EF31DE" w:rsidRPr="005A04E1" w:rsidRDefault="00EF31DE" w:rsidP="0054668B">
            <w:r w:rsidRPr="005A04E1">
              <w:t>50</w:t>
            </w:r>
          </w:p>
        </w:tc>
        <w:tc>
          <w:tcPr>
            <w:tcW w:w="6127" w:type="dxa"/>
            <w:shd w:val="clear" w:color="auto" w:fill="FFFFFF"/>
          </w:tcPr>
          <w:p w:rsidR="00EF31DE" w:rsidRPr="005A04E1" w:rsidRDefault="00EF31DE" w:rsidP="0054668B">
            <w:r w:rsidRPr="005A04E1">
              <w:t>Севрюга</w:t>
            </w:r>
          </w:p>
        </w:tc>
        <w:tc>
          <w:tcPr>
            <w:tcW w:w="2594" w:type="dxa"/>
            <w:shd w:val="clear" w:color="auto" w:fill="FFFFFF"/>
          </w:tcPr>
          <w:p w:rsidR="00EF31DE" w:rsidRPr="005A04E1" w:rsidRDefault="00EF31DE" w:rsidP="0054668B">
            <w:r w:rsidRPr="005A04E1">
              <w:t>1,5</w:t>
            </w:r>
          </w:p>
        </w:tc>
      </w:tr>
      <w:tr w:rsidR="00EF31DE" w:rsidRPr="005A04E1">
        <w:tc>
          <w:tcPr>
            <w:tcW w:w="548" w:type="dxa"/>
            <w:shd w:val="clear" w:color="auto" w:fill="FFFFFF"/>
          </w:tcPr>
          <w:p w:rsidR="00EF31DE" w:rsidRPr="005A04E1" w:rsidRDefault="00EF31DE" w:rsidP="0054668B">
            <w:r w:rsidRPr="005A04E1">
              <w:t>51</w:t>
            </w:r>
          </w:p>
        </w:tc>
        <w:tc>
          <w:tcPr>
            <w:tcW w:w="6127" w:type="dxa"/>
            <w:shd w:val="clear" w:color="auto" w:fill="FFFFFF"/>
          </w:tcPr>
          <w:p w:rsidR="00EF31DE" w:rsidRPr="005A04E1" w:rsidRDefault="00EF31DE" w:rsidP="0054668B">
            <w:r w:rsidRPr="005A04E1">
              <w:t>Белуга</w:t>
            </w:r>
          </w:p>
        </w:tc>
        <w:tc>
          <w:tcPr>
            <w:tcW w:w="2594" w:type="dxa"/>
            <w:shd w:val="clear" w:color="auto" w:fill="FFFFFF"/>
          </w:tcPr>
          <w:p w:rsidR="00EF31DE" w:rsidRPr="005A04E1" w:rsidRDefault="00EF31DE" w:rsidP="0054668B">
            <w:r w:rsidRPr="005A04E1">
              <w:t>3,0</w:t>
            </w:r>
          </w:p>
        </w:tc>
      </w:tr>
      <w:tr w:rsidR="00EF31DE" w:rsidRPr="005A04E1">
        <w:tc>
          <w:tcPr>
            <w:tcW w:w="548" w:type="dxa"/>
            <w:shd w:val="clear" w:color="auto" w:fill="FFFFFF"/>
          </w:tcPr>
          <w:p w:rsidR="00EF31DE" w:rsidRPr="005A04E1" w:rsidRDefault="00EF31DE" w:rsidP="0054668B">
            <w:r w:rsidRPr="005A04E1">
              <w:t>52</w:t>
            </w:r>
          </w:p>
        </w:tc>
        <w:tc>
          <w:tcPr>
            <w:tcW w:w="6127" w:type="dxa"/>
            <w:shd w:val="clear" w:color="auto" w:fill="FFFFFF"/>
          </w:tcPr>
          <w:p w:rsidR="00EF31DE" w:rsidRPr="005A04E1" w:rsidRDefault="00EF31DE" w:rsidP="0054668B">
            <w:r w:rsidRPr="005A04E1">
              <w:t>Стерлядь</w:t>
            </w:r>
          </w:p>
        </w:tc>
        <w:tc>
          <w:tcPr>
            <w:tcW w:w="2594" w:type="dxa"/>
            <w:shd w:val="clear" w:color="auto" w:fill="FFFFFF"/>
          </w:tcPr>
          <w:p w:rsidR="00EF31DE" w:rsidRPr="005A04E1" w:rsidRDefault="00EF31DE" w:rsidP="0054668B">
            <w:r w:rsidRPr="005A04E1">
              <w:t>1,5</w:t>
            </w:r>
          </w:p>
        </w:tc>
      </w:tr>
      <w:tr w:rsidR="00EF31DE" w:rsidRPr="005A04E1">
        <w:tc>
          <w:tcPr>
            <w:tcW w:w="548" w:type="dxa"/>
            <w:shd w:val="clear" w:color="auto" w:fill="FFFFFF"/>
          </w:tcPr>
          <w:p w:rsidR="00EF31DE" w:rsidRPr="005A04E1" w:rsidRDefault="00EF31DE" w:rsidP="0054668B">
            <w:r w:rsidRPr="005A04E1">
              <w:t>53</w:t>
            </w:r>
          </w:p>
        </w:tc>
        <w:tc>
          <w:tcPr>
            <w:tcW w:w="6127" w:type="dxa"/>
            <w:shd w:val="clear" w:color="auto" w:fill="FFFFFF"/>
          </w:tcPr>
          <w:p w:rsidR="00EF31DE" w:rsidRPr="005A04E1" w:rsidRDefault="00EF31DE" w:rsidP="0054668B">
            <w:r w:rsidRPr="005A04E1">
              <w:t>Лосось черноморский</w:t>
            </w:r>
          </w:p>
        </w:tc>
        <w:tc>
          <w:tcPr>
            <w:tcW w:w="2594" w:type="dxa"/>
            <w:shd w:val="clear" w:color="auto" w:fill="FFFFFF"/>
          </w:tcPr>
          <w:p w:rsidR="00EF31DE" w:rsidRPr="005A04E1" w:rsidRDefault="00EF31DE" w:rsidP="0054668B">
            <w:r w:rsidRPr="005A04E1">
              <w:t>5,0</w:t>
            </w:r>
          </w:p>
        </w:tc>
      </w:tr>
      <w:tr w:rsidR="00EF31DE" w:rsidRPr="005A04E1">
        <w:tc>
          <w:tcPr>
            <w:tcW w:w="548" w:type="dxa"/>
            <w:shd w:val="clear" w:color="auto" w:fill="FFFFFF"/>
          </w:tcPr>
          <w:p w:rsidR="00EF31DE" w:rsidRPr="005A04E1" w:rsidRDefault="00EF31DE" w:rsidP="0054668B">
            <w:r w:rsidRPr="005A04E1">
              <w:t>54</w:t>
            </w:r>
          </w:p>
        </w:tc>
        <w:tc>
          <w:tcPr>
            <w:tcW w:w="6127" w:type="dxa"/>
            <w:shd w:val="clear" w:color="auto" w:fill="FFFFFF"/>
          </w:tcPr>
          <w:p w:rsidR="00EF31DE" w:rsidRPr="005A04E1" w:rsidRDefault="00EF31DE" w:rsidP="0054668B">
            <w:r w:rsidRPr="005A04E1">
              <w:t>Лосось дунайский</w:t>
            </w:r>
          </w:p>
        </w:tc>
        <w:tc>
          <w:tcPr>
            <w:tcW w:w="2594" w:type="dxa"/>
            <w:shd w:val="clear" w:color="auto" w:fill="FFFFFF"/>
          </w:tcPr>
          <w:p w:rsidR="00EF31DE" w:rsidRPr="005A04E1" w:rsidRDefault="00EF31DE" w:rsidP="0054668B">
            <w:r w:rsidRPr="005A04E1">
              <w:t>5,0</w:t>
            </w:r>
          </w:p>
        </w:tc>
      </w:tr>
      <w:tr w:rsidR="00EF31DE" w:rsidRPr="005A04E1">
        <w:tc>
          <w:tcPr>
            <w:tcW w:w="548" w:type="dxa"/>
            <w:shd w:val="clear" w:color="auto" w:fill="FFFFFF"/>
          </w:tcPr>
          <w:p w:rsidR="00EF31DE" w:rsidRPr="005A04E1" w:rsidRDefault="00EF31DE" w:rsidP="0054668B">
            <w:r w:rsidRPr="005A04E1">
              <w:t>55</w:t>
            </w:r>
          </w:p>
        </w:tc>
        <w:tc>
          <w:tcPr>
            <w:tcW w:w="6127" w:type="dxa"/>
            <w:shd w:val="clear" w:color="auto" w:fill="FFFFFF"/>
          </w:tcPr>
          <w:p w:rsidR="00EF31DE" w:rsidRPr="005A04E1" w:rsidRDefault="00EF31DE" w:rsidP="0054668B">
            <w:r w:rsidRPr="005A04E1">
              <w:t>Вырезуб</w:t>
            </w:r>
          </w:p>
        </w:tc>
        <w:tc>
          <w:tcPr>
            <w:tcW w:w="2594" w:type="dxa"/>
            <w:shd w:val="clear" w:color="auto" w:fill="FFFFFF"/>
          </w:tcPr>
          <w:p w:rsidR="00EF31DE" w:rsidRPr="005A04E1" w:rsidRDefault="00EF31DE" w:rsidP="0054668B">
            <w:r w:rsidRPr="005A04E1">
              <w:t>5,0</w:t>
            </w:r>
          </w:p>
        </w:tc>
      </w:tr>
      <w:tr w:rsidR="00EF31DE" w:rsidRPr="005A04E1">
        <w:tc>
          <w:tcPr>
            <w:tcW w:w="548" w:type="dxa"/>
            <w:shd w:val="clear" w:color="auto" w:fill="FFFFFF"/>
          </w:tcPr>
          <w:p w:rsidR="00EF31DE" w:rsidRPr="005A04E1" w:rsidRDefault="00EF31DE" w:rsidP="0054668B">
            <w:r w:rsidRPr="005A04E1">
              <w:t>56</w:t>
            </w:r>
          </w:p>
        </w:tc>
        <w:tc>
          <w:tcPr>
            <w:tcW w:w="6127" w:type="dxa"/>
            <w:shd w:val="clear" w:color="auto" w:fill="FFFFFF"/>
          </w:tcPr>
          <w:p w:rsidR="00EF31DE" w:rsidRPr="005A04E1" w:rsidRDefault="00EF31DE" w:rsidP="0054668B">
            <w:r w:rsidRPr="005A04E1">
              <w:t>Марена (днепровская, крымская)</w:t>
            </w:r>
          </w:p>
        </w:tc>
        <w:tc>
          <w:tcPr>
            <w:tcW w:w="2594" w:type="dxa"/>
            <w:shd w:val="clear" w:color="auto" w:fill="FFFFFF"/>
          </w:tcPr>
          <w:p w:rsidR="00EF31DE" w:rsidRPr="005A04E1" w:rsidRDefault="00EF31DE" w:rsidP="0054668B">
            <w:r w:rsidRPr="005A04E1">
              <w:t>5,0</w:t>
            </w:r>
          </w:p>
        </w:tc>
      </w:tr>
      <w:tr w:rsidR="00EF31DE" w:rsidRPr="005A04E1">
        <w:tc>
          <w:tcPr>
            <w:tcW w:w="548" w:type="dxa"/>
            <w:shd w:val="clear" w:color="auto" w:fill="FFFFFF"/>
          </w:tcPr>
          <w:p w:rsidR="00EF31DE" w:rsidRPr="005A04E1" w:rsidRDefault="00EF31DE" w:rsidP="0054668B">
            <w:r w:rsidRPr="005A04E1">
              <w:t>57</w:t>
            </w:r>
          </w:p>
        </w:tc>
        <w:tc>
          <w:tcPr>
            <w:tcW w:w="6127" w:type="dxa"/>
            <w:shd w:val="clear" w:color="auto" w:fill="FFFFFF"/>
          </w:tcPr>
          <w:p w:rsidR="00EF31DE" w:rsidRPr="005A04E1" w:rsidRDefault="00EF31DE" w:rsidP="0054668B">
            <w:r w:rsidRPr="005A04E1">
              <w:t>Шемая</w:t>
            </w:r>
          </w:p>
        </w:tc>
        <w:tc>
          <w:tcPr>
            <w:tcW w:w="2594" w:type="dxa"/>
            <w:shd w:val="clear" w:color="auto" w:fill="FFFFFF"/>
          </w:tcPr>
          <w:p w:rsidR="00EF31DE" w:rsidRPr="005A04E1" w:rsidRDefault="00EF31DE" w:rsidP="0054668B">
            <w:r w:rsidRPr="005A04E1">
              <w:t>2,0</w:t>
            </w:r>
          </w:p>
        </w:tc>
      </w:tr>
    </w:tbl>
    <w:p w:rsidR="00154A34" w:rsidRDefault="00154A34" w:rsidP="0081115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*        Жизнестойкой молоди, имеет вид взрослой особи.</w:t>
      </w:r>
    </w:p>
    <w:p w:rsidR="00154A34" w:rsidRDefault="00154A34" w:rsidP="0081115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**  Навеска для молоди, полученной и выращенной в промышленных    условиях.</w:t>
      </w:r>
    </w:p>
    <w:p w:rsidR="00154A34" w:rsidRDefault="00154A34" w:rsidP="0081115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***   Навеска для молоди, полученной и выращенной в прудовых условиях.</w:t>
      </w:r>
    </w:p>
    <w:p w:rsidR="00154A34" w:rsidRDefault="00154A34" w:rsidP="00063FD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**** Всех пород.</w:t>
      </w:r>
    </w:p>
    <w:sectPr w:rsidR="00154A34" w:rsidSect="00121EAB">
      <w:headerReference w:type="default" r:id="rId6"/>
      <w:pgSz w:w="11906" w:h="16838"/>
      <w:pgMar w:top="1134" w:right="746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533" w:rsidRDefault="00B30533">
      <w:r>
        <w:separator/>
      </w:r>
    </w:p>
  </w:endnote>
  <w:endnote w:type="continuationSeparator" w:id="0">
    <w:p w:rsidR="00B30533" w:rsidRDefault="00B30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533" w:rsidRDefault="00B30533">
      <w:r>
        <w:separator/>
      </w:r>
    </w:p>
  </w:footnote>
  <w:footnote w:type="continuationSeparator" w:id="0">
    <w:p w:rsidR="00B30533" w:rsidRDefault="00B30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34" w:rsidRDefault="00154A34">
    <w:pPr>
      <w:pStyle w:val="a8"/>
      <w:jc w:val="center"/>
    </w:pPr>
    <w:r>
      <w:t>2</w:t>
    </w:r>
  </w:p>
  <w:p w:rsidR="00154A34" w:rsidRPr="00960DE7" w:rsidRDefault="00154A3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1C3"/>
    <w:rsid w:val="000047A8"/>
    <w:rsid w:val="000118AC"/>
    <w:rsid w:val="00016624"/>
    <w:rsid w:val="00063FD7"/>
    <w:rsid w:val="00067D04"/>
    <w:rsid w:val="000E013A"/>
    <w:rsid w:val="00121EAB"/>
    <w:rsid w:val="00154A34"/>
    <w:rsid w:val="00191429"/>
    <w:rsid w:val="00193E69"/>
    <w:rsid w:val="0022522D"/>
    <w:rsid w:val="00231105"/>
    <w:rsid w:val="00246589"/>
    <w:rsid w:val="002504CF"/>
    <w:rsid w:val="00316AB0"/>
    <w:rsid w:val="00394B1F"/>
    <w:rsid w:val="003D26C0"/>
    <w:rsid w:val="004719E0"/>
    <w:rsid w:val="004C3DBC"/>
    <w:rsid w:val="00526ED9"/>
    <w:rsid w:val="005270C7"/>
    <w:rsid w:val="0054668B"/>
    <w:rsid w:val="00566A8D"/>
    <w:rsid w:val="005A04E1"/>
    <w:rsid w:val="006052BA"/>
    <w:rsid w:val="00672EBC"/>
    <w:rsid w:val="006806E1"/>
    <w:rsid w:val="006C61F7"/>
    <w:rsid w:val="007046C1"/>
    <w:rsid w:val="00716884"/>
    <w:rsid w:val="0073147D"/>
    <w:rsid w:val="00776A0E"/>
    <w:rsid w:val="007C2F4D"/>
    <w:rsid w:val="007D3875"/>
    <w:rsid w:val="0081115E"/>
    <w:rsid w:val="00826818"/>
    <w:rsid w:val="0085331F"/>
    <w:rsid w:val="008743B9"/>
    <w:rsid w:val="00891B4D"/>
    <w:rsid w:val="008B15AB"/>
    <w:rsid w:val="00902195"/>
    <w:rsid w:val="00903620"/>
    <w:rsid w:val="00920808"/>
    <w:rsid w:val="0092499F"/>
    <w:rsid w:val="00960D68"/>
    <w:rsid w:val="00960DE7"/>
    <w:rsid w:val="009A0DCC"/>
    <w:rsid w:val="009B1449"/>
    <w:rsid w:val="00A1606C"/>
    <w:rsid w:val="00A35D36"/>
    <w:rsid w:val="00A471E5"/>
    <w:rsid w:val="00A52BE6"/>
    <w:rsid w:val="00A6409B"/>
    <w:rsid w:val="00A73E47"/>
    <w:rsid w:val="00B04616"/>
    <w:rsid w:val="00B30533"/>
    <w:rsid w:val="00B4699C"/>
    <w:rsid w:val="00B7408D"/>
    <w:rsid w:val="00BC49A1"/>
    <w:rsid w:val="00BE0E4E"/>
    <w:rsid w:val="00C01503"/>
    <w:rsid w:val="00C35CC9"/>
    <w:rsid w:val="00C65969"/>
    <w:rsid w:val="00C749E4"/>
    <w:rsid w:val="00CF182C"/>
    <w:rsid w:val="00CF53F7"/>
    <w:rsid w:val="00CF7395"/>
    <w:rsid w:val="00D10FD8"/>
    <w:rsid w:val="00D23021"/>
    <w:rsid w:val="00D4752B"/>
    <w:rsid w:val="00D91A90"/>
    <w:rsid w:val="00DC4DE2"/>
    <w:rsid w:val="00E07585"/>
    <w:rsid w:val="00E1736F"/>
    <w:rsid w:val="00E20402"/>
    <w:rsid w:val="00E40732"/>
    <w:rsid w:val="00E522E8"/>
    <w:rsid w:val="00EC1775"/>
    <w:rsid w:val="00EC329B"/>
    <w:rsid w:val="00EE3558"/>
    <w:rsid w:val="00EE3EE7"/>
    <w:rsid w:val="00EF31DE"/>
    <w:rsid w:val="00F52F26"/>
    <w:rsid w:val="00F711C3"/>
    <w:rsid w:val="00FC1226"/>
    <w:rsid w:val="00FF251E"/>
    <w:rsid w:val="00FF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9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EC329B"/>
  </w:style>
  <w:style w:type="character" w:customStyle="1" w:styleId="apple-converted-space">
    <w:name w:val="apple-converted-space"/>
    <w:uiPriority w:val="99"/>
    <w:rsid w:val="00EC329B"/>
  </w:style>
  <w:style w:type="character" w:styleId="a3">
    <w:name w:val="page number"/>
    <w:basedOn w:val="a0"/>
    <w:uiPriority w:val="99"/>
    <w:rsid w:val="00EC329B"/>
  </w:style>
  <w:style w:type="paragraph" w:customStyle="1" w:styleId="10">
    <w:name w:val="Заголовок1"/>
    <w:basedOn w:val="a"/>
    <w:next w:val="a4"/>
    <w:uiPriority w:val="99"/>
    <w:rsid w:val="00EC329B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EC329B"/>
    <w:pPr>
      <w:spacing w:after="140" w:line="288" w:lineRule="auto"/>
    </w:pPr>
    <w:rPr>
      <w:rFonts w:eastAsia="Calibri"/>
      <w:lang/>
    </w:rPr>
  </w:style>
  <w:style w:type="character" w:customStyle="1" w:styleId="a5">
    <w:name w:val="Основной текст Знак"/>
    <w:link w:val="a4"/>
    <w:uiPriority w:val="99"/>
    <w:locked/>
    <w:rsid w:val="00EC329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List"/>
    <w:basedOn w:val="a4"/>
    <w:uiPriority w:val="99"/>
    <w:rsid w:val="00EC329B"/>
  </w:style>
  <w:style w:type="paragraph" w:styleId="a7">
    <w:name w:val="caption"/>
    <w:basedOn w:val="a"/>
    <w:uiPriority w:val="99"/>
    <w:qFormat/>
    <w:rsid w:val="00EC329B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EC329B"/>
    <w:pPr>
      <w:suppressLineNumbers/>
    </w:pPr>
  </w:style>
  <w:style w:type="paragraph" w:customStyle="1" w:styleId="tc">
    <w:name w:val="tc"/>
    <w:basedOn w:val="a"/>
    <w:uiPriority w:val="99"/>
    <w:rsid w:val="00EC329B"/>
    <w:pPr>
      <w:spacing w:before="280" w:after="280"/>
    </w:pPr>
  </w:style>
  <w:style w:type="paragraph" w:customStyle="1" w:styleId="tl">
    <w:name w:val="tl"/>
    <w:basedOn w:val="a"/>
    <w:uiPriority w:val="99"/>
    <w:rsid w:val="00EC329B"/>
    <w:pPr>
      <w:spacing w:before="280" w:after="280"/>
    </w:pPr>
  </w:style>
  <w:style w:type="paragraph" w:customStyle="1" w:styleId="tr">
    <w:name w:val="tr"/>
    <w:basedOn w:val="a"/>
    <w:uiPriority w:val="99"/>
    <w:rsid w:val="00EC329B"/>
    <w:pPr>
      <w:spacing w:before="280" w:after="280"/>
    </w:pPr>
  </w:style>
  <w:style w:type="paragraph" w:customStyle="1" w:styleId="tj">
    <w:name w:val="tj"/>
    <w:basedOn w:val="a"/>
    <w:uiPriority w:val="99"/>
    <w:rsid w:val="00EC329B"/>
    <w:pPr>
      <w:spacing w:before="280" w:after="280"/>
    </w:pPr>
  </w:style>
  <w:style w:type="paragraph" w:styleId="a8">
    <w:name w:val="header"/>
    <w:basedOn w:val="a"/>
    <w:link w:val="a9"/>
    <w:uiPriority w:val="99"/>
    <w:rsid w:val="00EC329B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9">
    <w:name w:val="Верхний колонтитул Знак"/>
    <w:link w:val="a8"/>
    <w:uiPriority w:val="99"/>
    <w:locked/>
    <w:rsid w:val="00EC329B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rsid w:val="00EC329B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b">
    <w:name w:val="Нижний колонтитул Знак"/>
    <w:link w:val="aa"/>
    <w:uiPriority w:val="99"/>
    <w:locked/>
    <w:rsid w:val="00EC329B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c">
    <w:name w:val="Содержимое таблицы"/>
    <w:basedOn w:val="a"/>
    <w:uiPriority w:val="99"/>
    <w:rsid w:val="00EC329B"/>
    <w:pPr>
      <w:suppressLineNumbers/>
    </w:pPr>
  </w:style>
  <w:style w:type="paragraph" w:customStyle="1" w:styleId="ad">
    <w:name w:val="Заголовок таблицы"/>
    <w:basedOn w:val="ac"/>
    <w:uiPriority w:val="99"/>
    <w:rsid w:val="00EC329B"/>
    <w:pPr>
      <w:jc w:val="center"/>
    </w:pPr>
    <w:rPr>
      <w:b/>
      <w:bCs/>
    </w:rPr>
  </w:style>
  <w:style w:type="paragraph" w:customStyle="1" w:styleId="ae">
    <w:name w:val="Содержимое врезки"/>
    <w:basedOn w:val="a"/>
    <w:uiPriority w:val="99"/>
    <w:rsid w:val="00EC329B"/>
  </w:style>
  <w:style w:type="table" w:styleId="af">
    <w:name w:val="Table Grid"/>
    <w:basedOn w:val="a1"/>
    <w:uiPriority w:val="99"/>
    <w:locked/>
    <w:rsid w:val="0073147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4719E0"/>
    <w:rPr>
      <w:rFonts w:ascii="Segoe UI" w:hAnsi="Segoe UI"/>
      <w:sz w:val="18"/>
      <w:szCs w:val="18"/>
      <w:lang/>
    </w:rPr>
  </w:style>
  <w:style w:type="character" w:customStyle="1" w:styleId="af1">
    <w:name w:val="Текст выноски Знак"/>
    <w:link w:val="af0"/>
    <w:uiPriority w:val="99"/>
    <w:semiHidden/>
    <w:rsid w:val="004719E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yurist_pc</cp:lastModifiedBy>
  <cp:revision>21</cp:revision>
  <cp:lastPrinted>2017-07-20T12:34:00Z</cp:lastPrinted>
  <dcterms:created xsi:type="dcterms:W3CDTF">2017-03-09T13:49:00Z</dcterms:created>
  <dcterms:modified xsi:type="dcterms:W3CDTF">2017-08-03T06:45:00Z</dcterms:modified>
</cp:coreProperties>
</file>