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BD" w:rsidRPr="00DF421F" w:rsidRDefault="00C65EBD" w:rsidP="00DF421F">
      <w:pPr>
        <w:spacing w:after="0" w:line="240" w:lineRule="auto"/>
        <w:ind w:left="5103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F421F">
        <w:rPr>
          <w:rFonts w:ascii="Times New Roman" w:hAnsi="Times New Roman"/>
          <w:bCs/>
          <w:sz w:val="28"/>
          <w:szCs w:val="28"/>
          <w:lang w:eastAsia="ru-RU"/>
        </w:rPr>
        <w:t>Приложение 2</w:t>
      </w:r>
    </w:p>
    <w:p w:rsidR="00C65EBD" w:rsidRPr="00DF421F" w:rsidRDefault="00DF421F" w:rsidP="00DF421F">
      <w:pPr>
        <w:spacing w:after="0" w:line="240" w:lineRule="auto"/>
        <w:ind w:left="5103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F421F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C65EBD" w:rsidRPr="00DF421F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 w:rsidRPr="00DF421F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C65EBD" w:rsidRPr="00DF421F">
        <w:rPr>
          <w:rFonts w:ascii="Times New Roman" w:hAnsi="Times New Roman"/>
          <w:bCs/>
          <w:sz w:val="28"/>
          <w:szCs w:val="28"/>
          <w:lang w:eastAsia="ru-RU"/>
        </w:rPr>
        <w:t xml:space="preserve"> Совета Министров </w:t>
      </w:r>
      <w:r w:rsidR="00C65EBD" w:rsidRPr="00DF421F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C65EBD" w:rsidRPr="00DF421F" w:rsidRDefault="00DF421F" w:rsidP="00DF421F">
      <w:pPr>
        <w:spacing w:after="0" w:line="240" w:lineRule="auto"/>
        <w:ind w:left="5103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F421F">
        <w:rPr>
          <w:rFonts w:ascii="Times New Roman" w:hAnsi="Times New Roman"/>
          <w:bCs/>
          <w:sz w:val="28"/>
          <w:szCs w:val="28"/>
          <w:lang w:eastAsia="ru-RU"/>
        </w:rPr>
        <w:t>от 15 июля 2017 г. № 7-4</w:t>
      </w:r>
    </w:p>
    <w:p w:rsidR="00C65EBD" w:rsidRPr="00615E62" w:rsidRDefault="00C65EBD" w:rsidP="00A66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2E1" w:rsidRDefault="006B32E1" w:rsidP="00A66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F421F" w:rsidRPr="00E670B9" w:rsidRDefault="00DF421F" w:rsidP="00A66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F421F" w:rsidRDefault="00C0646B" w:rsidP="00A66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DF421F">
        <w:rPr>
          <w:rFonts w:ascii="Times New Roman" w:hAnsi="Times New Roman"/>
          <w:b/>
          <w:sz w:val="28"/>
          <w:szCs w:val="28"/>
        </w:rPr>
        <w:t>КАТЕГОРИЙ ДОЛЖНОСТЕЙ РАБОТНИКОВ</w:t>
      </w:r>
    </w:p>
    <w:p w:rsidR="00DF421F" w:rsidRDefault="005061BF" w:rsidP="00A66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</w:t>
      </w:r>
      <w:r w:rsidR="00DF421F">
        <w:rPr>
          <w:rFonts w:ascii="Times New Roman" w:hAnsi="Times New Roman"/>
          <w:b/>
          <w:sz w:val="28"/>
          <w:szCs w:val="28"/>
        </w:rPr>
        <w:t>НОГО КОМИТЕТА ВОДНОГО И РЫБНОГО</w:t>
      </w:r>
    </w:p>
    <w:p w:rsidR="00DF421F" w:rsidRDefault="005061BF" w:rsidP="00A66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ХОЗЯЙСТВА </w:t>
      </w:r>
      <w:r w:rsidR="00DF421F">
        <w:rPr>
          <w:rFonts w:ascii="Times New Roman" w:hAnsi="Times New Roman"/>
          <w:b/>
          <w:sz w:val="28"/>
          <w:szCs w:val="28"/>
        </w:rPr>
        <w:t>ДОНЕЦКОЙ НАРОДНОЙ РЕСПУБЛИКИ,</w:t>
      </w:r>
    </w:p>
    <w:p w:rsidR="00DF421F" w:rsidRDefault="00DF421F" w:rsidP="00DF42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ВХОДЯЩИХ </w:t>
      </w:r>
      <w:r w:rsidR="00391EC0">
        <w:rPr>
          <w:rFonts w:ascii="Times New Roman" w:hAnsi="Times New Roman"/>
          <w:b/>
          <w:sz w:val="28"/>
          <w:szCs w:val="28"/>
        </w:rPr>
        <w:t>В СФЕ</w:t>
      </w:r>
      <w:r>
        <w:rPr>
          <w:rFonts w:ascii="Times New Roman" w:hAnsi="Times New Roman"/>
          <w:b/>
          <w:sz w:val="28"/>
          <w:szCs w:val="28"/>
        </w:rPr>
        <w:t>РУ ЕГО УПРАВЛЕНИЯ ПРЕДПРИЯТИЙ,</w:t>
      </w:r>
    </w:p>
    <w:p w:rsidR="00DF421F" w:rsidRDefault="00C0646B" w:rsidP="00DF42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</w:t>
      </w:r>
      <w:r w:rsidR="00DF42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06036C">
        <w:rPr>
          <w:rFonts w:ascii="Times New Roman" w:hAnsi="Times New Roman"/>
          <w:b/>
          <w:sz w:val="28"/>
          <w:szCs w:val="28"/>
        </w:rPr>
        <w:t>ОРГАНИЗАЦИЙ</w:t>
      </w:r>
      <w:r w:rsidR="00A66E42" w:rsidRPr="0006036C">
        <w:rPr>
          <w:rFonts w:ascii="Times New Roman" w:hAnsi="Times New Roman"/>
          <w:b/>
          <w:sz w:val="28"/>
          <w:szCs w:val="28"/>
        </w:rPr>
        <w:t>,</w:t>
      </w:r>
      <w:r w:rsidR="00DF421F">
        <w:rPr>
          <w:rFonts w:ascii="Times New Roman" w:hAnsi="Times New Roman"/>
          <w:b/>
          <w:sz w:val="28"/>
          <w:szCs w:val="28"/>
        </w:rPr>
        <w:t xml:space="preserve"> ДЛЯ КОТОРЫХ</w:t>
      </w:r>
    </w:p>
    <w:p w:rsidR="00C0646B" w:rsidRDefault="00DF421F" w:rsidP="00DF42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УСТАНОВЛЕНА </w:t>
      </w:r>
      <w:r w:rsidR="00C0646B" w:rsidRPr="0006036C">
        <w:rPr>
          <w:rFonts w:ascii="Times New Roman" w:hAnsi="Times New Roman"/>
          <w:b/>
          <w:sz w:val="28"/>
          <w:szCs w:val="28"/>
        </w:rPr>
        <w:t>ФОРМЕННАЯ</w:t>
      </w:r>
      <w:r w:rsidR="00C0646B">
        <w:rPr>
          <w:rFonts w:ascii="Times New Roman" w:hAnsi="Times New Roman"/>
          <w:b/>
          <w:sz w:val="28"/>
          <w:szCs w:val="28"/>
        </w:rPr>
        <w:t xml:space="preserve"> ОДЕЖДА И ЗНАКИ РАЗЛИЧИЯ</w:t>
      </w:r>
    </w:p>
    <w:p w:rsidR="00C0646B" w:rsidRDefault="00C0646B" w:rsidP="00A66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32E1" w:rsidRDefault="006B32E1" w:rsidP="00A66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B32E1" w:rsidRDefault="006B32E1" w:rsidP="00A66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646B" w:rsidRDefault="00C0646B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3F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F3F40">
        <w:rPr>
          <w:rFonts w:ascii="Times New Roman" w:eastAsia="Times New Roman" w:hAnsi="Times New Roman"/>
          <w:sz w:val="28"/>
          <w:szCs w:val="28"/>
          <w:lang w:eastAsia="ru-RU"/>
        </w:rPr>
        <w:t>Высший командный состав:</w:t>
      </w:r>
    </w:p>
    <w:p w:rsidR="0075401B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01B" w:rsidRPr="00C65EBD">
        <w:rPr>
          <w:rFonts w:ascii="Times New Roman" w:eastAsia="Times New Roman" w:hAnsi="Times New Roman"/>
          <w:sz w:val="28"/>
          <w:szCs w:val="28"/>
          <w:lang w:eastAsia="ru-RU"/>
        </w:rPr>
        <w:t>14 должностная категория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01B" w:rsidRPr="00C65EBD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75401B" w:rsidRPr="00C65EB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комитета водного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рыбного хозяйства Донецкой Народной Республики;</w:t>
      </w:r>
    </w:p>
    <w:p w:rsidR="006B32E1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0646B" w:rsidRP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13 </w:t>
      </w:r>
      <w:r w:rsidR="00C65EBD" w:rsidRPr="00C65EBD">
        <w:rPr>
          <w:rFonts w:ascii="Times New Roman" w:eastAsia="Times New Roman" w:hAnsi="Times New Roman"/>
          <w:sz w:val="28"/>
          <w:szCs w:val="28"/>
          <w:lang w:eastAsia="ru-RU"/>
        </w:rPr>
        <w:t>должностная категория</w:t>
      </w:r>
      <w:r w:rsidR="00C0646B" w:rsidRP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F3F40" w:rsidRP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заместитель председателя</w:t>
      </w:r>
      <w:r w:rsidR="006B3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2E1" w:rsidRPr="00C65EB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комитета водного</w:t>
      </w:r>
      <w:r w:rsidR="006B32E1">
        <w:rPr>
          <w:rFonts w:ascii="Times New Roman" w:eastAsia="Times New Roman" w:hAnsi="Times New Roman"/>
          <w:sz w:val="28"/>
          <w:szCs w:val="28"/>
          <w:lang w:eastAsia="ru-RU"/>
        </w:rPr>
        <w:t xml:space="preserve"> и рыбного хозяйства Донецкой Народной Республики;</w:t>
      </w:r>
    </w:p>
    <w:p w:rsidR="00C0646B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B32E1">
        <w:rPr>
          <w:rFonts w:ascii="Times New Roman" w:eastAsia="Times New Roman" w:hAnsi="Times New Roman"/>
          <w:sz w:val="28"/>
          <w:szCs w:val="28"/>
          <w:lang w:eastAsia="ru-RU"/>
        </w:rPr>
        <w:t xml:space="preserve">12 должностная категория 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B3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46B" w:rsidRP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5061BF" w:rsidRPr="00C65EBD">
        <w:rPr>
          <w:rFonts w:ascii="Times New Roman" w:eastAsia="Times New Roman" w:hAnsi="Times New Roman"/>
          <w:sz w:val="28"/>
          <w:szCs w:val="28"/>
          <w:lang w:eastAsia="ru-RU"/>
        </w:rPr>
        <w:t>председателя Государственного комитета водного</w:t>
      </w:r>
      <w:r w:rsidR="005061BF">
        <w:rPr>
          <w:rFonts w:ascii="Times New Roman" w:eastAsia="Times New Roman" w:hAnsi="Times New Roman"/>
          <w:sz w:val="28"/>
          <w:szCs w:val="28"/>
          <w:lang w:eastAsia="ru-RU"/>
        </w:rPr>
        <w:t xml:space="preserve"> и рыбного хозяйства</w:t>
      </w:r>
      <w:r w:rsidR="006B3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32E1">
        <w:rPr>
          <w:rFonts w:ascii="Times New Roman" w:eastAsia="Times New Roman" w:hAnsi="Times New Roman"/>
          <w:sz w:val="28"/>
          <w:szCs w:val="28"/>
          <w:lang w:eastAsia="ru-RU"/>
        </w:rPr>
        <w:t>Донецкой</w:t>
      </w:r>
      <w:proofErr w:type="gramEnd"/>
      <w:r w:rsidR="006B32E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Народной Республики.</w:t>
      </w:r>
      <w:r w:rsidR="00F24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5EBD" w:rsidRPr="00BF3F40" w:rsidRDefault="00C65EBD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46B" w:rsidRPr="00BF3F40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Старший командный состав:</w:t>
      </w:r>
    </w:p>
    <w:p w:rsidR="00F249BB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249B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>должностная категория</w:t>
      </w:r>
      <w:r w:rsidR="00C65EBD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9BB" w:rsidRPr="00BF3F40">
        <w:rPr>
          <w:rFonts w:ascii="Times New Roman" w:eastAsia="Times New Roman" w:hAnsi="Times New Roman"/>
          <w:sz w:val="28"/>
          <w:szCs w:val="28"/>
          <w:lang w:eastAsia="ru-RU"/>
        </w:rPr>
        <w:t>– начальник отдела Государственного комитета водного и рыбного хозяйства Донецкой Народной Республики;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401B" w:rsidRPr="00BF3F40" w:rsidRDefault="00A66E42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>10 должностная категория</w:t>
      </w:r>
      <w:r w:rsidR="0075401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заведующий сектором </w:t>
      </w:r>
      <w:r w:rsidR="0075401B" w:rsidRPr="00BF3F4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комитета водного и рыбного хозяйства Донецкой Народной Республики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646B" w:rsidRPr="00BF3F40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>должностная категория</w:t>
      </w:r>
      <w:r w:rsidR="00C65EBD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86F" w:rsidRPr="00BF3F4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главный специалист </w:t>
      </w:r>
      <w:r w:rsidR="00BF3F40" w:rsidRPr="00BF3F4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комитета водного и рыбного хозяйства Донецкой Народной Республики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646B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>должностная категория</w:t>
      </w:r>
      <w:r w:rsidR="00C65EBD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86F" w:rsidRPr="00BF3F4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специалист </w:t>
      </w:r>
      <w:r w:rsidR="006B32E1" w:rsidRPr="00BF3F4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комитета водного и рыбного хозяйства Донецкой Народной Республики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>, кап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>итан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401B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401B">
        <w:rPr>
          <w:rFonts w:ascii="Times New Roman" w:eastAsia="Times New Roman" w:hAnsi="Times New Roman"/>
          <w:sz w:val="28"/>
          <w:szCs w:val="28"/>
          <w:lang w:eastAsia="ru-RU"/>
        </w:rPr>
        <w:t xml:space="preserve">7 должностная категория – директор государственного рыбного хозяйства; </w:t>
      </w:r>
    </w:p>
    <w:p w:rsidR="00615CD3" w:rsidRPr="00BF3F40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5CD3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>должностная категория</w:t>
      </w:r>
      <w:r w:rsidR="00C65EBD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CD3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15CD3">
        <w:rPr>
          <w:rFonts w:ascii="Times New Roman" w:eastAsia="Times New Roman" w:hAnsi="Times New Roman"/>
          <w:sz w:val="28"/>
          <w:szCs w:val="28"/>
          <w:lang w:eastAsia="ru-RU"/>
        </w:rPr>
        <w:t>специалист 1</w:t>
      </w:r>
      <w:r w:rsidR="003E5E7C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  <w:r w:rsidR="00615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CD3" w:rsidRPr="00BF3F4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комитета водного и рыбного хозяйства Донецкой Народной Республики</w:t>
      </w:r>
      <w:r w:rsidR="00874BFD">
        <w:rPr>
          <w:rFonts w:ascii="Times New Roman" w:eastAsia="Times New Roman" w:hAnsi="Times New Roman"/>
          <w:sz w:val="28"/>
          <w:szCs w:val="28"/>
          <w:lang w:eastAsia="ru-RU"/>
        </w:rPr>
        <w:t>, старший помощник капитана.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646B" w:rsidRPr="00BF3F40" w:rsidRDefault="00C0646B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46B" w:rsidRPr="00BF3F40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Средний командный состав:</w:t>
      </w:r>
    </w:p>
    <w:p w:rsidR="00C0646B" w:rsidRPr="00BF3F40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>должностная категория</w:t>
      </w:r>
      <w:r w:rsidR="00C65EBD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86F" w:rsidRPr="00BF3F4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86F" w:rsidRPr="00BF3F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>тарший специалист 1-3 разряда, помощник капитана;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646B" w:rsidRPr="00BF3F40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>должностная категория</w:t>
      </w:r>
      <w:r w:rsidR="00C65EBD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>– бригадир, младший специалист.</w:t>
      </w:r>
    </w:p>
    <w:p w:rsidR="00C0646B" w:rsidRPr="00BF3F40" w:rsidRDefault="003E5E7C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43F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>Младший командный состав:</w:t>
      </w:r>
    </w:p>
    <w:p w:rsidR="00C0646B" w:rsidRPr="00BF3F40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2B76CF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>должностная категория</w:t>
      </w:r>
      <w:r w:rsidR="00C65EBD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>– механик, старший моторист;</w:t>
      </w:r>
    </w:p>
    <w:p w:rsidR="00C0646B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2B76CF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>должностная категория</w:t>
      </w:r>
      <w:r w:rsidR="00C65EBD" w:rsidRPr="00BF3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46B" w:rsidRPr="00BF3F40">
        <w:rPr>
          <w:rFonts w:ascii="Times New Roman" w:eastAsia="Times New Roman" w:hAnsi="Times New Roman"/>
          <w:sz w:val="28"/>
          <w:szCs w:val="28"/>
          <w:lang w:eastAsia="ru-RU"/>
        </w:rPr>
        <w:t>– звеньевой, моторист;</w:t>
      </w:r>
    </w:p>
    <w:p w:rsidR="00C0646B" w:rsidRDefault="00343F4F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2B76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46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должностная категория </w:t>
      </w:r>
      <w:r w:rsidR="003A486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0646B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рыбак, матрос</w:t>
      </w:r>
      <w:r w:rsidR="00C65E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65EBD" w:rsidRDefault="00C65EBD" w:rsidP="00A6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46B" w:rsidRPr="00DF421F" w:rsidRDefault="003E5E7C" w:rsidP="00DF4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43F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6E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0646B">
        <w:rPr>
          <w:rFonts w:ascii="Times New Roman" w:eastAsia="Times New Roman" w:hAnsi="Times New Roman"/>
          <w:sz w:val="28"/>
          <w:szCs w:val="28"/>
          <w:lang w:eastAsia="ru-RU"/>
        </w:rPr>
        <w:t xml:space="preserve">Рядовой состав знаков различия не имеет – помощник рыбака, </w:t>
      </w:r>
      <w:r w:rsidR="00DF421F">
        <w:rPr>
          <w:rFonts w:ascii="Times New Roman" w:eastAsia="Times New Roman" w:hAnsi="Times New Roman"/>
          <w:sz w:val="28"/>
          <w:szCs w:val="28"/>
          <w:lang w:eastAsia="ru-RU"/>
        </w:rPr>
        <w:t>матроса.</w:t>
      </w:r>
      <w:bookmarkStart w:id="0" w:name="_GoBack"/>
      <w:bookmarkEnd w:id="0"/>
    </w:p>
    <w:sectPr w:rsidR="00C0646B" w:rsidRPr="00DF421F" w:rsidSect="00DF421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17" w:rsidRDefault="00383817" w:rsidP="00916E51">
      <w:pPr>
        <w:spacing w:after="0" w:line="240" w:lineRule="auto"/>
      </w:pPr>
      <w:r>
        <w:separator/>
      </w:r>
    </w:p>
  </w:endnote>
  <w:endnote w:type="continuationSeparator" w:id="0">
    <w:p w:rsidR="00383817" w:rsidRDefault="00383817" w:rsidP="0091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17" w:rsidRDefault="00383817" w:rsidP="00916E51">
      <w:pPr>
        <w:spacing w:after="0" w:line="240" w:lineRule="auto"/>
      </w:pPr>
      <w:r>
        <w:separator/>
      </w:r>
    </w:p>
  </w:footnote>
  <w:footnote w:type="continuationSeparator" w:id="0">
    <w:p w:rsidR="00383817" w:rsidRDefault="00383817" w:rsidP="0091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51" w:rsidRDefault="00845989">
    <w:pPr>
      <w:pStyle w:val="a3"/>
      <w:jc w:val="center"/>
    </w:pPr>
    <w:r>
      <w:fldChar w:fldCharType="begin"/>
    </w:r>
    <w:r w:rsidR="00916E51">
      <w:instrText>PAGE   \* MERGEFORMAT</w:instrText>
    </w:r>
    <w:r>
      <w:fldChar w:fldCharType="separate"/>
    </w:r>
    <w:r w:rsidR="00CB34C1">
      <w:rPr>
        <w:noProof/>
      </w:rPr>
      <w:t>2</w:t>
    </w:r>
    <w:r>
      <w:fldChar w:fldCharType="end"/>
    </w:r>
  </w:p>
  <w:p w:rsidR="00916E51" w:rsidRDefault="00916E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13"/>
    <w:rsid w:val="0006036C"/>
    <w:rsid w:val="0006785A"/>
    <w:rsid w:val="00161E96"/>
    <w:rsid w:val="002138D4"/>
    <w:rsid w:val="002B76CF"/>
    <w:rsid w:val="00343F4F"/>
    <w:rsid w:val="00353E66"/>
    <w:rsid w:val="00383817"/>
    <w:rsid w:val="00383D1E"/>
    <w:rsid w:val="00391EC0"/>
    <w:rsid w:val="003A486F"/>
    <w:rsid w:val="003E5E7C"/>
    <w:rsid w:val="00440613"/>
    <w:rsid w:val="0047122C"/>
    <w:rsid w:val="005061BF"/>
    <w:rsid w:val="0058582C"/>
    <w:rsid w:val="00615CD3"/>
    <w:rsid w:val="006B1E81"/>
    <w:rsid w:val="006B32E1"/>
    <w:rsid w:val="0075401B"/>
    <w:rsid w:val="007E5A35"/>
    <w:rsid w:val="00845989"/>
    <w:rsid w:val="008676D4"/>
    <w:rsid w:val="00874BFD"/>
    <w:rsid w:val="00916E51"/>
    <w:rsid w:val="009B70A5"/>
    <w:rsid w:val="00A53008"/>
    <w:rsid w:val="00A66E42"/>
    <w:rsid w:val="00AA2F0F"/>
    <w:rsid w:val="00B0482D"/>
    <w:rsid w:val="00BB4351"/>
    <w:rsid w:val="00BF3F40"/>
    <w:rsid w:val="00C0646B"/>
    <w:rsid w:val="00C65EBD"/>
    <w:rsid w:val="00CB2527"/>
    <w:rsid w:val="00CB34C1"/>
    <w:rsid w:val="00DF421F"/>
    <w:rsid w:val="00DF63F0"/>
    <w:rsid w:val="00E11CBC"/>
    <w:rsid w:val="00E2553A"/>
    <w:rsid w:val="00E670B9"/>
    <w:rsid w:val="00E71384"/>
    <w:rsid w:val="00F249BB"/>
    <w:rsid w:val="00F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91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1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1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61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061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91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1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1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61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061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o.volobueva</cp:lastModifiedBy>
  <cp:revision>2</cp:revision>
  <dcterms:created xsi:type="dcterms:W3CDTF">2017-08-09T12:55:00Z</dcterms:created>
  <dcterms:modified xsi:type="dcterms:W3CDTF">2017-08-09T12:55:00Z</dcterms:modified>
</cp:coreProperties>
</file>