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87" w:rsidRPr="00273F54" w:rsidRDefault="009F305E" w:rsidP="00273F54">
      <w:pPr>
        <w:ind w:left="5580" w:firstLine="540"/>
        <w:jc w:val="both"/>
      </w:pPr>
      <w:bookmarkStart w:id="0" w:name="_GoBack"/>
      <w:bookmarkEnd w:id="0"/>
      <w:r>
        <w:t xml:space="preserve">Приложение </w:t>
      </w:r>
    </w:p>
    <w:p w:rsidR="00447387" w:rsidRDefault="00273F54" w:rsidP="00273F54">
      <w:pPr>
        <w:ind w:left="5580" w:firstLine="540"/>
        <w:jc w:val="both"/>
      </w:pPr>
      <w:r>
        <w:t xml:space="preserve">к </w:t>
      </w:r>
      <w:r w:rsidR="00454BBB">
        <w:t>Распоряжению</w:t>
      </w:r>
      <w:r>
        <w:t xml:space="preserve"> </w:t>
      </w:r>
    </w:p>
    <w:p w:rsidR="00273F54" w:rsidRDefault="00273F54" w:rsidP="00273F54">
      <w:pPr>
        <w:ind w:left="5580" w:firstLine="540"/>
        <w:jc w:val="both"/>
      </w:pPr>
      <w:r>
        <w:t>Совета Министров</w:t>
      </w:r>
    </w:p>
    <w:p w:rsidR="00273F54" w:rsidRDefault="00273F54" w:rsidP="00273F54">
      <w:pPr>
        <w:ind w:left="5580" w:firstLine="540"/>
        <w:jc w:val="both"/>
      </w:pPr>
      <w:r>
        <w:t>Донецкой Народной Республики</w:t>
      </w:r>
    </w:p>
    <w:p w:rsidR="004B20B0" w:rsidRPr="00082C36" w:rsidRDefault="004B20B0" w:rsidP="004B20B0">
      <w:pPr>
        <w:ind w:left="5580" w:firstLine="540"/>
        <w:jc w:val="both"/>
        <w:rPr>
          <w:rStyle w:val="hps"/>
          <w:color w:val="222222"/>
        </w:rPr>
      </w:pPr>
      <w:r w:rsidRPr="004B20B0">
        <w:t>от</w:t>
      </w:r>
      <w:r>
        <w:rPr>
          <w:rStyle w:val="hps"/>
          <w:color w:val="222222"/>
        </w:rPr>
        <w:t xml:space="preserve"> </w:t>
      </w:r>
      <w:r w:rsidR="00C401C2">
        <w:rPr>
          <w:rStyle w:val="hps"/>
          <w:color w:val="222222"/>
        </w:rPr>
        <w:t xml:space="preserve">26 апреля </w:t>
      </w:r>
      <w:r>
        <w:rPr>
          <w:rStyle w:val="hps"/>
          <w:color w:val="222222"/>
        </w:rPr>
        <w:t>201</w:t>
      </w:r>
      <w:r w:rsidR="00825F48">
        <w:rPr>
          <w:rStyle w:val="hps"/>
          <w:color w:val="222222"/>
        </w:rPr>
        <w:t>7</w:t>
      </w:r>
      <w:r w:rsidRPr="00082C36">
        <w:rPr>
          <w:rStyle w:val="hps"/>
          <w:color w:val="222222"/>
        </w:rPr>
        <w:t xml:space="preserve"> г.</w:t>
      </w:r>
      <w:r w:rsidRPr="00082C36">
        <w:rPr>
          <w:color w:val="222222"/>
        </w:rPr>
        <w:t xml:space="preserve"> </w:t>
      </w:r>
      <w:r w:rsidRPr="00082C36">
        <w:rPr>
          <w:rStyle w:val="hps"/>
          <w:color w:val="222222"/>
        </w:rPr>
        <w:t xml:space="preserve">№ </w:t>
      </w:r>
      <w:r w:rsidR="00C401C2">
        <w:rPr>
          <w:rStyle w:val="hps"/>
          <w:color w:val="222222"/>
        </w:rPr>
        <w:t>47</w:t>
      </w:r>
    </w:p>
    <w:p w:rsidR="00447387" w:rsidRDefault="00447387" w:rsidP="00447387">
      <w:pPr>
        <w:ind w:left="6372" w:firstLine="708"/>
        <w:jc w:val="both"/>
      </w:pPr>
    </w:p>
    <w:p w:rsidR="00447387" w:rsidRPr="00447387" w:rsidRDefault="00447387" w:rsidP="00447387">
      <w:pPr>
        <w:jc w:val="center"/>
        <w:rPr>
          <w:b/>
          <w:sz w:val="28"/>
          <w:szCs w:val="28"/>
        </w:rPr>
      </w:pPr>
      <w:r w:rsidRPr="00447387">
        <w:rPr>
          <w:b/>
          <w:sz w:val="28"/>
          <w:szCs w:val="28"/>
        </w:rPr>
        <w:t>Перечень</w:t>
      </w:r>
    </w:p>
    <w:p w:rsidR="00A45192" w:rsidRDefault="00447387" w:rsidP="00447387">
      <w:pPr>
        <w:jc w:val="center"/>
        <w:rPr>
          <w:b/>
          <w:sz w:val="28"/>
          <w:szCs w:val="28"/>
        </w:rPr>
      </w:pPr>
      <w:r w:rsidRPr="00447387">
        <w:rPr>
          <w:b/>
          <w:sz w:val="28"/>
          <w:szCs w:val="28"/>
        </w:rPr>
        <w:t xml:space="preserve">источников тепловой энергии </w:t>
      </w:r>
      <w:r w:rsidR="00F62D85">
        <w:rPr>
          <w:b/>
          <w:sz w:val="28"/>
          <w:szCs w:val="28"/>
        </w:rPr>
        <w:t>(котельных)</w:t>
      </w:r>
      <w:r w:rsidR="00227BE3">
        <w:rPr>
          <w:b/>
          <w:sz w:val="28"/>
          <w:szCs w:val="28"/>
        </w:rPr>
        <w:t xml:space="preserve">, </w:t>
      </w:r>
      <w:r w:rsidR="00F63400">
        <w:rPr>
          <w:b/>
          <w:sz w:val="28"/>
          <w:szCs w:val="28"/>
        </w:rPr>
        <w:t xml:space="preserve"> передаваемых на баланс </w:t>
      </w:r>
      <w:r w:rsidR="00F62D85">
        <w:rPr>
          <w:b/>
          <w:sz w:val="28"/>
          <w:szCs w:val="28"/>
        </w:rPr>
        <w:t xml:space="preserve">                   </w:t>
      </w:r>
      <w:r w:rsidR="00F63400">
        <w:rPr>
          <w:b/>
          <w:sz w:val="28"/>
          <w:szCs w:val="28"/>
        </w:rPr>
        <w:t>ГП «Донбасстеплоэнерго»</w:t>
      </w:r>
    </w:p>
    <w:p w:rsidR="00447387" w:rsidRPr="00447387" w:rsidRDefault="00447387" w:rsidP="00447387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022"/>
        <w:gridCol w:w="4231"/>
      </w:tblGrid>
      <w:tr w:rsidR="00447387" w:rsidRPr="0075533B" w:rsidTr="0090320A">
        <w:trPr>
          <w:trHeight w:val="613"/>
        </w:trPr>
        <w:tc>
          <w:tcPr>
            <w:tcW w:w="636" w:type="dxa"/>
            <w:shd w:val="clear" w:color="auto" w:fill="auto"/>
          </w:tcPr>
          <w:p w:rsidR="00447387" w:rsidRPr="0075533B" w:rsidRDefault="00447387" w:rsidP="0075533B">
            <w:pPr>
              <w:jc w:val="center"/>
              <w:rPr>
                <w:sz w:val="28"/>
                <w:szCs w:val="28"/>
              </w:rPr>
            </w:pPr>
            <w:r w:rsidRPr="0075533B">
              <w:rPr>
                <w:sz w:val="28"/>
                <w:szCs w:val="28"/>
              </w:rPr>
              <w:t>№ п/п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447387" w:rsidRPr="0075533B" w:rsidRDefault="00447387" w:rsidP="0075533B">
            <w:pPr>
              <w:jc w:val="center"/>
              <w:rPr>
                <w:sz w:val="28"/>
                <w:szCs w:val="28"/>
              </w:rPr>
            </w:pPr>
            <w:r w:rsidRPr="0075533B">
              <w:rPr>
                <w:sz w:val="28"/>
                <w:szCs w:val="28"/>
              </w:rPr>
              <w:t>Месторасположение источника тепловой энергии и тепловых сетей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447387" w:rsidRPr="0075533B" w:rsidRDefault="00447387" w:rsidP="0075533B">
            <w:pPr>
              <w:jc w:val="center"/>
              <w:rPr>
                <w:sz w:val="28"/>
                <w:szCs w:val="28"/>
              </w:rPr>
            </w:pPr>
            <w:r w:rsidRPr="0075533B">
              <w:rPr>
                <w:sz w:val="28"/>
                <w:szCs w:val="28"/>
              </w:rPr>
              <w:t>Балансовая принадлежность</w:t>
            </w:r>
          </w:p>
        </w:tc>
      </w:tr>
      <w:tr w:rsidR="00F41A07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07" w:rsidRPr="00504C6A" w:rsidRDefault="00F41A07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07" w:rsidRPr="00F41A07" w:rsidRDefault="00F41A07" w:rsidP="00432F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  <w:r w:rsidR="002204F7">
              <w:rPr>
                <w:b/>
                <w:sz w:val="28"/>
                <w:szCs w:val="28"/>
              </w:rPr>
              <w:t xml:space="preserve"> здравоохранения</w:t>
            </w:r>
          </w:p>
        </w:tc>
      </w:tr>
      <w:tr w:rsidR="00504C6A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B2675E" w:rsidRDefault="00B2675E" w:rsidP="00432F4D">
            <w:pPr>
              <w:jc w:val="both"/>
              <w:rPr>
                <w:sz w:val="28"/>
                <w:szCs w:val="28"/>
              </w:rPr>
            </w:pPr>
            <w:r w:rsidRPr="00B2675E">
              <w:rPr>
                <w:sz w:val="28"/>
                <w:szCs w:val="28"/>
              </w:rPr>
              <w:t>г.</w:t>
            </w:r>
            <w:r w:rsidR="00BE076E">
              <w:rPr>
                <w:sz w:val="28"/>
                <w:szCs w:val="28"/>
              </w:rPr>
              <w:t xml:space="preserve"> </w:t>
            </w:r>
            <w:r w:rsidRPr="00B2675E">
              <w:rPr>
                <w:sz w:val="28"/>
                <w:szCs w:val="28"/>
              </w:rPr>
              <w:t>Ясиноватая, ул.8 Марта, 1а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B2675E" w:rsidRDefault="00B2675E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B2675E">
              <w:rPr>
                <w:sz w:val="28"/>
                <w:szCs w:val="28"/>
              </w:rPr>
              <w:t xml:space="preserve">синоватская центральная районная </w:t>
            </w:r>
            <w:r w:rsidR="00FF5A0B">
              <w:rPr>
                <w:sz w:val="28"/>
                <w:szCs w:val="28"/>
              </w:rPr>
              <w:t>больница</w:t>
            </w:r>
          </w:p>
        </w:tc>
      </w:tr>
      <w:tr w:rsidR="00504C6A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AE3172" w:rsidRDefault="00B2675E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г. Макеевка,  ул. Крылова, 28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AE3172" w:rsidRDefault="00B2675E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Макеевский медицинский колледж  </w:t>
            </w:r>
          </w:p>
        </w:tc>
      </w:tr>
      <w:tr w:rsidR="00504C6A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613AA0" w:rsidRDefault="00B2675E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>г. Донецк, ул. Щорса,6</w:t>
            </w:r>
          </w:p>
          <w:p w:rsidR="00504C6A" w:rsidRPr="00AE3172" w:rsidRDefault="00504C6A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AE3172" w:rsidRDefault="00B2675E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Республиканский лабораторный  центр Государственной санитарно-эпидемиологической </w:t>
            </w:r>
            <w:r w:rsidR="004C2307">
              <w:rPr>
                <w:sz w:val="28"/>
                <w:szCs w:val="28"/>
              </w:rPr>
              <w:t xml:space="preserve"> службы</w:t>
            </w:r>
          </w:p>
        </w:tc>
      </w:tr>
      <w:tr w:rsidR="00504C6A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F6" w:rsidRPr="00613AA0" w:rsidRDefault="00DD2FF6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>г. Донецк, пр. Ильича, 14д</w:t>
            </w:r>
          </w:p>
          <w:p w:rsidR="00504C6A" w:rsidRPr="00AE3172" w:rsidRDefault="00504C6A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AE3172" w:rsidRDefault="00DD2FF6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Республиканское бюро судебно-медицинской экспертизы </w:t>
            </w:r>
            <w:r w:rsidR="004E2733">
              <w:rPr>
                <w:sz w:val="28"/>
                <w:szCs w:val="28"/>
              </w:rPr>
              <w:t xml:space="preserve">                   </w:t>
            </w:r>
            <w:r w:rsidRPr="00613AA0">
              <w:rPr>
                <w:sz w:val="28"/>
                <w:szCs w:val="28"/>
              </w:rPr>
              <w:t xml:space="preserve">г. Донецк </w:t>
            </w:r>
          </w:p>
        </w:tc>
      </w:tr>
      <w:tr w:rsidR="00504C6A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AE3172" w:rsidRDefault="00DD2FF6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>г. Донецк, пр. Ленинский, 47</w:t>
            </w:r>
            <w:r w:rsidRPr="00613AA0">
              <w:rPr>
                <w:sz w:val="28"/>
                <w:szCs w:val="28"/>
              </w:rPr>
              <w:br/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AE3172" w:rsidRDefault="00DD2FF6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Институт неотложной и восстановительной хирургии  </w:t>
            </w:r>
            <w:r w:rsidR="003F4EC3">
              <w:rPr>
                <w:sz w:val="28"/>
                <w:szCs w:val="28"/>
              </w:rPr>
              <w:t xml:space="preserve"> В.К. Гусака</w:t>
            </w:r>
            <w:r w:rsidR="008713C7">
              <w:rPr>
                <w:sz w:val="28"/>
                <w:szCs w:val="28"/>
              </w:rPr>
              <w:t xml:space="preserve"> г. Донецк</w:t>
            </w:r>
          </w:p>
        </w:tc>
      </w:tr>
      <w:tr w:rsidR="00B2675E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DD2FF6" w:rsidRDefault="00DD2FF6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Донецк, пр. Ильича, 16 (корпус №3)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DD2FF6" w:rsidRDefault="00DD2FF6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Донецкий национальный медицинский университет им.М.Горького  г. Донецк</w:t>
            </w:r>
          </w:p>
        </w:tc>
      </w:tr>
      <w:tr w:rsidR="00B2675E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F6" w:rsidRPr="00DD2FF6" w:rsidRDefault="00DD2FF6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Снежное  ул. Докучаева, 1</w:t>
            </w:r>
          </w:p>
          <w:p w:rsidR="00B2675E" w:rsidRPr="00AE3172" w:rsidRDefault="00B2675E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AE3172" w:rsidRDefault="00DD2FF6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Городской дерматовенерологический диспансер г. Снежное  </w:t>
            </w:r>
          </w:p>
        </w:tc>
      </w:tr>
      <w:tr w:rsidR="00B2675E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F6" w:rsidRPr="00DD2FF6" w:rsidRDefault="00DD2FF6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г.Донецк, ул. </w:t>
            </w:r>
            <w:proofErr w:type="spellStart"/>
            <w:r w:rsidRPr="00DD2FF6">
              <w:rPr>
                <w:sz w:val="28"/>
                <w:szCs w:val="28"/>
              </w:rPr>
              <w:t>Чегорина</w:t>
            </w:r>
            <w:proofErr w:type="spellEnd"/>
            <w:r w:rsidRPr="00DD2FF6">
              <w:rPr>
                <w:sz w:val="28"/>
                <w:szCs w:val="28"/>
              </w:rPr>
              <w:t>, 10, Подстанция №10 ССМП</w:t>
            </w:r>
          </w:p>
          <w:p w:rsidR="00B2675E" w:rsidRPr="00AE3172" w:rsidRDefault="00B2675E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AE3172" w:rsidRDefault="00DD2FF6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центр экстренной медицинской помощи и медицины катастроф   </w:t>
            </w:r>
          </w:p>
        </w:tc>
      </w:tr>
      <w:tr w:rsidR="00B2675E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AE3172" w:rsidRDefault="00DD2FF6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г. Донецк, ул. Славная, 8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0A" w:rsidRDefault="00DD2FF6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Республиканская клиническая туберкулезная больница </w:t>
            </w:r>
          </w:p>
          <w:p w:rsidR="00B2675E" w:rsidRPr="00AE3172" w:rsidRDefault="00DD2FF6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Донецк</w:t>
            </w:r>
          </w:p>
        </w:tc>
      </w:tr>
      <w:tr w:rsidR="00B2675E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DD2FF6" w:rsidRDefault="00DD2FF6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Енакиево, ул. Красных зорь, 21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DD2FF6" w:rsidRDefault="00DD2FF6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центр экстренной медицинской помощи и медицины катастроф  ССМП </w:t>
            </w:r>
            <w:r w:rsidR="004E2733">
              <w:rPr>
                <w:sz w:val="28"/>
                <w:szCs w:val="28"/>
              </w:rPr>
              <w:t xml:space="preserve">           </w:t>
            </w:r>
            <w:r w:rsidRPr="00DD2FF6">
              <w:rPr>
                <w:sz w:val="28"/>
                <w:szCs w:val="28"/>
              </w:rPr>
              <w:t>г. Енакиево</w:t>
            </w:r>
          </w:p>
        </w:tc>
      </w:tr>
      <w:tr w:rsidR="00B2675E" w:rsidRPr="00AE3172" w:rsidTr="0090320A">
        <w:trPr>
          <w:trHeight w:val="9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F6" w:rsidRPr="00DD2FF6" w:rsidRDefault="00DD2FF6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Донецк, ул. Левобережная, 37</w:t>
            </w:r>
          </w:p>
          <w:p w:rsidR="00B2675E" w:rsidRPr="00AE3172" w:rsidRDefault="00B2675E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0A" w:rsidRDefault="00DD2FF6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наркологический центр  </w:t>
            </w:r>
          </w:p>
          <w:p w:rsidR="00B2675E" w:rsidRDefault="00DD2FF6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Донецк</w:t>
            </w:r>
          </w:p>
          <w:p w:rsidR="004E2733" w:rsidRPr="00AE3172" w:rsidRDefault="004E2733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B2675E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F6" w:rsidRPr="00DD2FF6" w:rsidRDefault="00DD2FF6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Макеевка, ул. Тореза, 2</w:t>
            </w:r>
          </w:p>
          <w:p w:rsidR="00B2675E" w:rsidRPr="00AE3172" w:rsidRDefault="00B2675E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AE3172" w:rsidRDefault="00DD2FF6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специализированный дом ребенка </w:t>
            </w:r>
          </w:p>
        </w:tc>
      </w:tr>
      <w:tr w:rsidR="000048FA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A" w:rsidRPr="000048FA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A" w:rsidRPr="000048FA" w:rsidRDefault="00E65CE3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67746">
              <w:rPr>
                <w:sz w:val="28"/>
                <w:szCs w:val="28"/>
              </w:rPr>
              <w:t xml:space="preserve">. Донецк, ул. Октября, 52 а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A" w:rsidRPr="000048FA" w:rsidRDefault="00F67746" w:rsidP="00432F4D">
            <w:pPr>
              <w:jc w:val="both"/>
              <w:rPr>
                <w:sz w:val="28"/>
                <w:szCs w:val="28"/>
                <w:highlight w:val="yellow"/>
              </w:rPr>
            </w:pPr>
            <w:r w:rsidRPr="00F67746">
              <w:rPr>
                <w:sz w:val="28"/>
                <w:szCs w:val="28"/>
              </w:rPr>
              <w:t>Республиканская клиническая туберкулезная больница</w:t>
            </w:r>
          </w:p>
        </w:tc>
      </w:tr>
      <w:tr w:rsidR="00AA2006" w:rsidRPr="00940F9E" w:rsidTr="0090320A">
        <w:tc>
          <w:tcPr>
            <w:tcW w:w="636" w:type="dxa"/>
            <w:shd w:val="clear" w:color="auto" w:fill="auto"/>
          </w:tcPr>
          <w:p w:rsidR="00AA2006" w:rsidRDefault="00AA2006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3" w:type="dxa"/>
            <w:gridSpan w:val="2"/>
            <w:shd w:val="clear" w:color="auto" w:fill="auto"/>
          </w:tcPr>
          <w:p w:rsidR="00AA2006" w:rsidRPr="00622658" w:rsidRDefault="00AA2006" w:rsidP="00432F4D">
            <w:pPr>
              <w:jc w:val="both"/>
              <w:rPr>
                <w:sz w:val="28"/>
                <w:szCs w:val="28"/>
              </w:rPr>
            </w:pPr>
            <w:r w:rsidRPr="003D2112">
              <w:rPr>
                <w:b/>
                <w:sz w:val="28"/>
                <w:szCs w:val="28"/>
              </w:rPr>
              <w:t>Всего котельных:</w:t>
            </w:r>
            <w:r w:rsidRPr="00F67746">
              <w:rPr>
                <w:b/>
                <w:sz w:val="28"/>
                <w:szCs w:val="28"/>
              </w:rPr>
              <w:t xml:space="preserve">      </w:t>
            </w:r>
            <w:r w:rsidR="00622658">
              <w:rPr>
                <w:b/>
                <w:sz w:val="28"/>
                <w:szCs w:val="28"/>
              </w:rPr>
              <w:t>1</w:t>
            </w:r>
            <w:r w:rsidR="00F67746">
              <w:rPr>
                <w:b/>
                <w:sz w:val="28"/>
                <w:szCs w:val="28"/>
              </w:rPr>
              <w:t>3</w:t>
            </w:r>
          </w:p>
        </w:tc>
      </w:tr>
      <w:tr w:rsidR="00AA2006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06" w:rsidRPr="00AE3172" w:rsidRDefault="00AA2006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06" w:rsidRPr="00AE3172" w:rsidRDefault="00AA2006" w:rsidP="00432F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 культуры</w:t>
            </w:r>
          </w:p>
        </w:tc>
      </w:tr>
      <w:tr w:rsidR="00B2675E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06" w:rsidRPr="00AA2006" w:rsidRDefault="00AA2006" w:rsidP="00432F4D">
            <w:pPr>
              <w:jc w:val="both"/>
              <w:rPr>
                <w:sz w:val="28"/>
                <w:szCs w:val="28"/>
              </w:rPr>
            </w:pPr>
            <w:r w:rsidRPr="00AA2006">
              <w:rPr>
                <w:sz w:val="28"/>
                <w:szCs w:val="28"/>
              </w:rPr>
              <w:t>г.Донецк, пр. Панфилова,77</w:t>
            </w:r>
          </w:p>
          <w:p w:rsidR="00B2675E" w:rsidRPr="00AE3172" w:rsidRDefault="00B2675E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AE3172" w:rsidRDefault="00AA2006" w:rsidP="00432F4D">
            <w:pPr>
              <w:jc w:val="both"/>
              <w:rPr>
                <w:sz w:val="28"/>
                <w:szCs w:val="28"/>
              </w:rPr>
            </w:pPr>
            <w:r w:rsidRPr="00AA2006">
              <w:rPr>
                <w:sz w:val="28"/>
                <w:szCs w:val="28"/>
              </w:rPr>
              <w:t>Общежитие №1 Донецкого колледжа культуры и искусств</w:t>
            </w:r>
          </w:p>
        </w:tc>
      </w:tr>
      <w:tr w:rsidR="00B2675E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06" w:rsidRPr="00AA2006" w:rsidRDefault="00AA2006" w:rsidP="00432F4D">
            <w:pPr>
              <w:jc w:val="both"/>
              <w:rPr>
                <w:sz w:val="28"/>
                <w:szCs w:val="28"/>
              </w:rPr>
            </w:pPr>
            <w:r w:rsidRPr="00AA2006">
              <w:rPr>
                <w:sz w:val="28"/>
                <w:szCs w:val="28"/>
              </w:rPr>
              <w:t>г.Донецк, ул. Куйбышева,128</w:t>
            </w:r>
          </w:p>
          <w:p w:rsidR="00B2675E" w:rsidRPr="00AE3172" w:rsidRDefault="00B2675E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AE3172" w:rsidRDefault="00AA2006" w:rsidP="00432F4D">
            <w:pPr>
              <w:jc w:val="both"/>
              <w:rPr>
                <w:sz w:val="28"/>
                <w:szCs w:val="28"/>
              </w:rPr>
            </w:pPr>
            <w:r w:rsidRPr="00AA2006">
              <w:rPr>
                <w:sz w:val="28"/>
                <w:szCs w:val="28"/>
              </w:rPr>
              <w:t>Учебный корпус №1 Донецкого колледжа культуры и искусств</w:t>
            </w:r>
          </w:p>
        </w:tc>
      </w:tr>
      <w:tr w:rsidR="00AA2006" w:rsidRPr="00940F9E" w:rsidTr="0090320A">
        <w:tc>
          <w:tcPr>
            <w:tcW w:w="636" w:type="dxa"/>
            <w:shd w:val="clear" w:color="auto" w:fill="auto"/>
          </w:tcPr>
          <w:p w:rsidR="00AA2006" w:rsidRDefault="00AA2006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3" w:type="dxa"/>
            <w:gridSpan w:val="2"/>
            <w:shd w:val="clear" w:color="auto" w:fill="auto"/>
          </w:tcPr>
          <w:p w:rsidR="00AA2006" w:rsidRPr="002204F7" w:rsidRDefault="00AA2006" w:rsidP="00432F4D">
            <w:pPr>
              <w:jc w:val="both"/>
              <w:rPr>
                <w:sz w:val="28"/>
                <w:szCs w:val="28"/>
              </w:rPr>
            </w:pPr>
            <w:r w:rsidRPr="003D2112">
              <w:rPr>
                <w:b/>
                <w:sz w:val="28"/>
                <w:szCs w:val="28"/>
              </w:rPr>
              <w:t>Всего котельных:</w:t>
            </w: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A2006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06" w:rsidRPr="00AE3172" w:rsidRDefault="00AA2006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06" w:rsidRPr="00AA2006" w:rsidRDefault="00AA2006" w:rsidP="00432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Министерство  </w:t>
            </w:r>
            <w:r>
              <w:rPr>
                <w:b/>
                <w:sz w:val="28"/>
                <w:szCs w:val="28"/>
                <w:lang w:val="uk-UA"/>
              </w:rPr>
              <w:t>транспорта</w:t>
            </w:r>
          </w:p>
        </w:tc>
      </w:tr>
      <w:tr w:rsidR="00B2675E" w:rsidRPr="000F7BCC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0F7BCC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0F7BCC" w:rsidRDefault="00434BD7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Иловайск, ул. Леонова, 14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0F7BCC" w:rsidRDefault="00434BD7" w:rsidP="00432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Иловайское</w:t>
            </w:r>
            <w:proofErr w:type="spellEnd"/>
            <w:r>
              <w:rPr>
                <w:sz w:val="28"/>
                <w:szCs w:val="28"/>
              </w:rPr>
              <w:t xml:space="preserve"> строительно монтажно-</w:t>
            </w:r>
            <w:r w:rsidR="008D6FAF" w:rsidRPr="000F7BCC">
              <w:rPr>
                <w:sz w:val="28"/>
                <w:szCs w:val="28"/>
              </w:rPr>
              <w:t>эксплуатационное управление</w:t>
            </w:r>
            <w:r>
              <w:rPr>
                <w:sz w:val="28"/>
                <w:szCs w:val="28"/>
              </w:rPr>
              <w:t xml:space="preserve"> ГП «Донецкая железная дорога</w:t>
            </w:r>
          </w:p>
          <w:p w:rsidR="00B2675E" w:rsidRPr="000F7BCC" w:rsidRDefault="00B2675E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B2675E" w:rsidRPr="000F7BCC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CD0968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CD0968" w:rsidRDefault="008D6FAF" w:rsidP="00432F4D">
            <w:pPr>
              <w:jc w:val="both"/>
              <w:rPr>
                <w:sz w:val="28"/>
                <w:szCs w:val="28"/>
              </w:rPr>
            </w:pPr>
            <w:r w:rsidRPr="00CD0968">
              <w:rPr>
                <w:sz w:val="28"/>
                <w:szCs w:val="28"/>
              </w:rPr>
              <w:t xml:space="preserve"> г.Донецк, ул. Университетская,60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CD0968" w:rsidRDefault="008D6FAF" w:rsidP="00432F4D">
            <w:pPr>
              <w:jc w:val="both"/>
              <w:rPr>
                <w:sz w:val="28"/>
                <w:szCs w:val="28"/>
              </w:rPr>
            </w:pPr>
            <w:r w:rsidRPr="00CD0968">
              <w:rPr>
                <w:sz w:val="28"/>
                <w:szCs w:val="28"/>
              </w:rPr>
              <w:t>Донецкое строительно монтажно-эксплуатационное управление</w:t>
            </w:r>
            <w:r w:rsidR="00434BD7" w:rsidRPr="00CD0968">
              <w:rPr>
                <w:sz w:val="28"/>
                <w:szCs w:val="28"/>
              </w:rPr>
              <w:t xml:space="preserve"> ГП «Донецкая железная дорога»</w:t>
            </w:r>
          </w:p>
          <w:p w:rsidR="00B2675E" w:rsidRPr="00CD0968" w:rsidRDefault="00B2675E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B2675E" w:rsidRPr="000F7BCC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0F7BCC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0F7BCC" w:rsidRDefault="00434BD7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Углегорск, ул. </w:t>
            </w:r>
            <w:proofErr w:type="spellStart"/>
            <w:r>
              <w:rPr>
                <w:sz w:val="28"/>
                <w:szCs w:val="28"/>
              </w:rPr>
              <w:t>Постышева</w:t>
            </w:r>
            <w:proofErr w:type="spellEnd"/>
            <w:r>
              <w:rPr>
                <w:sz w:val="28"/>
                <w:szCs w:val="28"/>
              </w:rPr>
              <w:t>, 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0F7BCC" w:rsidRDefault="00434BD7" w:rsidP="00432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Ясиноватское</w:t>
            </w:r>
            <w:proofErr w:type="spellEnd"/>
            <w:r w:rsidR="008D6FAF" w:rsidRPr="000F7BCC">
              <w:rPr>
                <w:sz w:val="28"/>
                <w:szCs w:val="28"/>
              </w:rPr>
              <w:t xml:space="preserve"> строительно монта</w:t>
            </w:r>
            <w:r>
              <w:rPr>
                <w:sz w:val="28"/>
                <w:szCs w:val="28"/>
              </w:rPr>
              <w:t>жно-эксплуатационное управление ГП «Донецкая железная дорога»</w:t>
            </w:r>
            <w:r w:rsidR="008D6FAF" w:rsidRPr="000F7BCC">
              <w:rPr>
                <w:sz w:val="28"/>
                <w:szCs w:val="28"/>
              </w:rPr>
              <w:t xml:space="preserve"> </w:t>
            </w:r>
          </w:p>
        </w:tc>
      </w:tr>
      <w:tr w:rsidR="00B2675E" w:rsidRPr="000F7BCC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CD0968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CD0968" w:rsidRDefault="008D6FAF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CD0968">
              <w:rPr>
                <w:sz w:val="28"/>
                <w:szCs w:val="28"/>
              </w:rPr>
              <w:t xml:space="preserve"> г.Дебальцево, ул. Трудовая 86а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5E" w:rsidRPr="00CD0968" w:rsidRDefault="008D6FAF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CD0968">
              <w:rPr>
                <w:sz w:val="28"/>
                <w:szCs w:val="28"/>
              </w:rPr>
              <w:t>Дебальцевское</w:t>
            </w:r>
            <w:proofErr w:type="spellEnd"/>
            <w:r w:rsidRPr="00CD0968">
              <w:rPr>
                <w:sz w:val="28"/>
                <w:szCs w:val="28"/>
              </w:rPr>
              <w:t xml:space="preserve"> строительно монтажно-эксплуатационное управление</w:t>
            </w:r>
            <w:r w:rsidR="00434BD7" w:rsidRPr="00CD0968">
              <w:rPr>
                <w:sz w:val="28"/>
                <w:szCs w:val="28"/>
              </w:rPr>
              <w:t xml:space="preserve"> ГП «Донецкая железная дорога»</w:t>
            </w:r>
          </w:p>
        </w:tc>
      </w:tr>
      <w:tr w:rsidR="008D6FAF" w:rsidRPr="00940F9E" w:rsidTr="0090320A">
        <w:tc>
          <w:tcPr>
            <w:tcW w:w="636" w:type="dxa"/>
            <w:shd w:val="clear" w:color="auto" w:fill="auto"/>
          </w:tcPr>
          <w:p w:rsidR="008D6FAF" w:rsidRDefault="008D6FAF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3" w:type="dxa"/>
            <w:gridSpan w:val="2"/>
            <w:shd w:val="clear" w:color="auto" w:fill="auto"/>
          </w:tcPr>
          <w:p w:rsidR="008D6FAF" w:rsidRPr="002204F7" w:rsidRDefault="008D6FAF" w:rsidP="00432F4D">
            <w:pPr>
              <w:jc w:val="both"/>
              <w:rPr>
                <w:sz w:val="28"/>
                <w:szCs w:val="28"/>
              </w:rPr>
            </w:pPr>
            <w:r w:rsidRPr="003D2112">
              <w:rPr>
                <w:b/>
                <w:sz w:val="28"/>
                <w:szCs w:val="28"/>
              </w:rPr>
              <w:t>Всего котельных:</w:t>
            </w: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8D6FAF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AE3172" w:rsidRDefault="008D6FAF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8D6FAF" w:rsidRDefault="008D6FAF" w:rsidP="00432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Министерство  </w:t>
            </w:r>
            <w:r>
              <w:rPr>
                <w:b/>
                <w:sz w:val="28"/>
                <w:szCs w:val="28"/>
                <w:lang w:val="uk-UA"/>
              </w:rPr>
              <w:t>труда и социальной политики</w:t>
            </w:r>
          </w:p>
        </w:tc>
      </w:tr>
      <w:tr w:rsidR="008D6FAF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624537" w:rsidRDefault="009F305E" w:rsidP="00B21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21F4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8D6FAF" w:rsidRDefault="008D6FAF" w:rsidP="00432F4D">
            <w:pPr>
              <w:jc w:val="both"/>
              <w:rPr>
                <w:sz w:val="28"/>
                <w:szCs w:val="28"/>
              </w:rPr>
            </w:pPr>
            <w:r w:rsidRPr="008D6FAF">
              <w:rPr>
                <w:sz w:val="28"/>
                <w:szCs w:val="28"/>
              </w:rPr>
              <w:t>г. Горловка,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6FAF">
              <w:rPr>
                <w:sz w:val="28"/>
                <w:szCs w:val="28"/>
              </w:rPr>
              <w:t>ул. Санитарная,5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8D6FAF" w:rsidRDefault="008D6FAF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8D6FAF">
              <w:rPr>
                <w:sz w:val="28"/>
                <w:szCs w:val="28"/>
              </w:rPr>
              <w:t>ССМУ «Дом-интернат для граждан пожилого возраста и инвалидов с гериатрическим отделением (г.Горловка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8D6FAF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21F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8D6FAF" w:rsidRDefault="008D6FAF" w:rsidP="00432F4D">
            <w:pPr>
              <w:jc w:val="both"/>
              <w:rPr>
                <w:sz w:val="28"/>
                <w:szCs w:val="28"/>
              </w:rPr>
            </w:pPr>
            <w:r w:rsidRPr="008D6FAF">
              <w:rPr>
                <w:sz w:val="28"/>
                <w:szCs w:val="28"/>
              </w:rPr>
              <w:t>г.Шахтер</w:t>
            </w:r>
            <w:r>
              <w:rPr>
                <w:sz w:val="28"/>
                <w:szCs w:val="28"/>
              </w:rPr>
              <w:t xml:space="preserve">ск,  </w:t>
            </w:r>
            <w:r w:rsidRPr="008D6FAF">
              <w:rPr>
                <w:sz w:val="28"/>
                <w:szCs w:val="28"/>
              </w:rPr>
              <w:t>ул.Свердлова, 31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8D6FAF" w:rsidRDefault="008D6FAF" w:rsidP="00432F4D">
            <w:pPr>
              <w:jc w:val="both"/>
              <w:rPr>
                <w:sz w:val="28"/>
                <w:szCs w:val="28"/>
              </w:rPr>
            </w:pPr>
            <w:r w:rsidRPr="008D6FAF">
              <w:rPr>
                <w:sz w:val="28"/>
                <w:szCs w:val="28"/>
              </w:rPr>
              <w:t xml:space="preserve">Шахтерский детский дом-интернат  </w:t>
            </w:r>
          </w:p>
        </w:tc>
      </w:tr>
      <w:tr w:rsidR="008D6FAF" w:rsidRPr="00AE3172" w:rsidTr="0090320A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2D51E4" w:rsidRDefault="009F305E" w:rsidP="002D51E4">
            <w:pPr>
              <w:jc w:val="both"/>
              <w:rPr>
                <w:sz w:val="28"/>
                <w:szCs w:val="28"/>
                <w:lang w:val="uk-UA"/>
              </w:rPr>
            </w:pPr>
            <w:r w:rsidRPr="002D51E4">
              <w:rPr>
                <w:sz w:val="28"/>
                <w:szCs w:val="28"/>
                <w:lang w:val="uk-UA"/>
              </w:rPr>
              <w:t>2</w:t>
            </w:r>
            <w:r w:rsidR="002D51E4" w:rsidRPr="002D51E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2D51E4" w:rsidRDefault="0090320A" w:rsidP="00903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="008D6FAF" w:rsidRPr="002D51E4">
              <w:rPr>
                <w:sz w:val="28"/>
                <w:szCs w:val="28"/>
              </w:rPr>
              <w:t>Макеевка,</w:t>
            </w:r>
            <w:r>
              <w:rPr>
                <w:sz w:val="28"/>
                <w:szCs w:val="28"/>
              </w:rPr>
              <w:t> </w:t>
            </w:r>
            <w:r w:rsidR="008D6FAF" w:rsidRPr="002D51E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 </w:t>
            </w:r>
            <w:proofErr w:type="spellStart"/>
            <w:r w:rsidR="008D6FAF" w:rsidRPr="002D51E4">
              <w:rPr>
                <w:sz w:val="28"/>
                <w:szCs w:val="28"/>
              </w:rPr>
              <w:t>Новокалиновое</w:t>
            </w:r>
            <w:proofErr w:type="spellEnd"/>
            <w:r w:rsidR="008D6FAF" w:rsidRPr="002D51E4">
              <w:rPr>
                <w:sz w:val="28"/>
                <w:szCs w:val="28"/>
              </w:rPr>
              <w:t xml:space="preserve">,                     </w:t>
            </w:r>
            <w:r w:rsidR="008D6FAF" w:rsidRPr="002D51E4">
              <w:rPr>
                <w:sz w:val="28"/>
                <w:szCs w:val="28"/>
              </w:rPr>
              <w:lastRenderedPageBreak/>
              <w:t>ул. Алексеева, 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8D6FAF" w:rsidRDefault="008D6FAF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8D6FAF">
              <w:rPr>
                <w:sz w:val="28"/>
                <w:szCs w:val="28"/>
              </w:rPr>
              <w:lastRenderedPageBreak/>
              <w:t>Макеевский специальный дом-</w:t>
            </w:r>
            <w:r w:rsidRPr="008D6FAF">
              <w:rPr>
                <w:sz w:val="28"/>
                <w:szCs w:val="28"/>
              </w:rPr>
              <w:lastRenderedPageBreak/>
              <w:t>интернат №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D6FAF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2D51E4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2D51E4">
              <w:rPr>
                <w:sz w:val="28"/>
                <w:szCs w:val="28"/>
                <w:lang w:val="uk-UA"/>
              </w:rPr>
              <w:lastRenderedPageBreak/>
              <w:t>2</w:t>
            </w:r>
            <w:r w:rsidR="002D51E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2D51E4" w:rsidRDefault="008D6FAF" w:rsidP="00432F4D">
            <w:pPr>
              <w:jc w:val="both"/>
              <w:rPr>
                <w:sz w:val="28"/>
                <w:szCs w:val="28"/>
              </w:rPr>
            </w:pPr>
            <w:r w:rsidRPr="002D51E4">
              <w:rPr>
                <w:sz w:val="28"/>
                <w:szCs w:val="28"/>
              </w:rPr>
              <w:t xml:space="preserve">г. Торез, </w:t>
            </w:r>
            <w:proofErr w:type="spellStart"/>
            <w:r w:rsidRPr="002D51E4">
              <w:rPr>
                <w:sz w:val="28"/>
                <w:szCs w:val="28"/>
              </w:rPr>
              <w:t>мкр</w:t>
            </w:r>
            <w:proofErr w:type="spellEnd"/>
            <w:r w:rsidRPr="002D51E4">
              <w:rPr>
                <w:sz w:val="28"/>
                <w:szCs w:val="28"/>
              </w:rPr>
              <w:t>. 30 лет Победы, 48</w:t>
            </w:r>
          </w:p>
          <w:p w:rsidR="008D6FAF" w:rsidRPr="002D51E4" w:rsidRDefault="008D6FAF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AE3172" w:rsidRDefault="008D6FAF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Торезский</w:t>
            </w:r>
            <w:proofErr w:type="spellEnd"/>
            <w:r w:rsidRPr="008D6FAF">
              <w:rPr>
                <w:sz w:val="28"/>
                <w:szCs w:val="28"/>
              </w:rPr>
              <w:t xml:space="preserve"> психоневрологич</w:t>
            </w:r>
            <w:r>
              <w:rPr>
                <w:sz w:val="28"/>
                <w:szCs w:val="28"/>
              </w:rPr>
              <w:t xml:space="preserve">еский интернат   </w:t>
            </w:r>
          </w:p>
        </w:tc>
      </w:tr>
      <w:tr w:rsidR="008D6FAF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D51E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8D6FAF" w:rsidRDefault="008D6FAF" w:rsidP="00432F4D">
            <w:pPr>
              <w:jc w:val="both"/>
              <w:rPr>
                <w:sz w:val="28"/>
                <w:szCs w:val="28"/>
              </w:rPr>
            </w:pPr>
            <w:r w:rsidRPr="008D6FAF">
              <w:rPr>
                <w:sz w:val="28"/>
                <w:szCs w:val="28"/>
              </w:rPr>
              <w:t>г.Снежное, п.Андреевка, ул.</w:t>
            </w:r>
            <w:r w:rsidR="00310F93">
              <w:rPr>
                <w:sz w:val="28"/>
                <w:szCs w:val="28"/>
              </w:rPr>
              <w:t xml:space="preserve">         </w:t>
            </w:r>
            <w:proofErr w:type="spellStart"/>
            <w:r w:rsidRPr="008D6FAF">
              <w:rPr>
                <w:sz w:val="28"/>
                <w:szCs w:val="28"/>
              </w:rPr>
              <w:t>Миусская</w:t>
            </w:r>
            <w:proofErr w:type="spellEnd"/>
            <w:r w:rsidRPr="008D6FAF">
              <w:rPr>
                <w:sz w:val="28"/>
                <w:szCs w:val="28"/>
              </w:rPr>
              <w:t>, 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8D6FAF" w:rsidRDefault="008D6FAF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Снежнянский</w:t>
            </w:r>
            <w:proofErr w:type="spellEnd"/>
            <w:r w:rsidRPr="008D6FAF">
              <w:rPr>
                <w:sz w:val="28"/>
                <w:szCs w:val="28"/>
              </w:rPr>
              <w:t xml:space="preserve"> психоневрологический </w:t>
            </w:r>
            <w:r w:rsidR="00FF5A0B">
              <w:rPr>
                <w:sz w:val="28"/>
                <w:szCs w:val="28"/>
              </w:rPr>
              <w:t xml:space="preserve">интернат </w:t>
            </w:r>
          </w:p>
        </w:tc>
      </w:tr>
      <w:tr w:rsidR="008D6FAF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D51E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8D6FAF" w:rsidRDefault="008D6FAF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Амвросиевский</w:t>
            </w:r>
            <w:proofErr w:type="spellEnd"/>
            <w:r w:rsidRPr="008D6FAF">
              <w:rPr>
                <w:sz w:val="28"/>
                <w:szCs w:val="28"/>
              </w:rPr>
              <w:t xml:space="preserve"> район, </w:t>
            </w:r>
            <w:proofErr w:type="spellStart"/>
            <w:r w:rsidRPr="008D6FAF">
              <w:rPr>
                <w:sz w:val="28"/>
                <w:szCs w:val="28"/>
              </w:rPr>
              <w:t>с.Трепельное</w:t>
            </w:r>
            <w:proofErr w:type="spellEnd"/>
            <w:r w:rsidRPr="008D6FAF">
              <w:rPr>
                <w:sz w:val="28"/>
                <w:szCs w:val="28"/>
              </w:rPr>
              <w:t>, ул.</w:t>
            </w:r>
            <w:r w:rsidR="0090320A">
              <w:rPr>
                <w:sz w:val="28"/>
                <w:szCs w:val="28"/>
              </w:rPr>
              <w:t> </w:t>
            </w:r>
            <w:proofErr w:type="spellStart"/>
            <w:r w:rsidRPr="008D6FAF">
              <w:rPr>
                <w:sz w:val="28"/>
                <w:szCs w:val="28"/>
              </w:rPr>
              <w:t>Интернатная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8D6FAF" w:rsidRDefault="008D6FAF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Амвросиевский</w:t>
            </w:r>
            <w:proofErr w:type="spellEnd"/>
            <w:r w:rsidRPr="008D6FAF">
              <w:rPr>
                <w:sz w:val="28"/>
                <w:szCs w:val="28"/>
              </w:rPr>
              <w:t xml:space="preserve"> психоневрологический интернат     </w:t>
            </w:r>
          </w:p>
        </w:tc>
      </w:tr>
      <w:tr w:rsidR="008D6FAF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D51E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8D6FAF" w:rsidRDefault="008D6FAF" w:rsidP="00432F4D">
            <w:pPr>
              <w:jc w:val="both"/>
              <w:rPr>
                <w:sz w:val="28"/>
                <w:szCs w:val="28"/>
              </w:rPr>
            </w:pPr>
            <w:r w:rsidRPr="008D6FAF">
              <w:rPr>
                <w:sz w:val="28"/>
                <w:szCs w:val="28"/>
              </w:rPr>
              <w:t>г.Кировское, ул.Восточная, 70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8D6FAF" w:rsidRDefault="008D6FAF" w:rsidP="00432F4D">
            <w:pPr>
              <w:jc w:val="both"/>
              <w:rPr>
                <w:sz w:val="28"/>
                <w:szCs w:val="28"/>
              </w:rPr>
            </w:pPr>
            <w:r w:rsidRPr="008D6FAF">
              <w:rPr>
                <w:sz w:val="28"/>
                <w:szCs w:val="28"/>
              </w:rPr>
              <w:t xml:space="preserve">Кировский психоневрологический интернат    </w:t>
            </w:r>
          </w:p>
        </w:tc>
      </w:tr>
      <w:tr w:rsidR="00624537" w:rsidRPr="00940F9E" w:rsidTr="0090320A">
        <w:tc>
          <w:tcPr>
            <w:tcW w:w="636" w:type="dxa"/>
            <w:shd w:val="clear" w:color="auto" w:fill="auto"/>
          </w:tcPr>
          <w:p w:rsidR="00624537" w:rsidRDefault="00624537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3" w:type="dxa"/>
            <w:gridSpan w:val="2"/>
            <w:shd w:val="clear" w:color="auto" w:fill="auto"/>
          </w:tcPr>
          <w:p w:rsidR="00624537" w:rsidRPr="00624537" w:rsidRDefault="00624537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3D2112">
              <w:rPr>
                <w:b/>
                <w:sz w:val="28"/>
                <w:szCs w:val="28"/>
              </w:rPr>
              <w:t>Всего котельных:</w:t>
            </w: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624537" w:rsidRPr="00AE3172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AE3172" w:rsidRDefault="00624537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8D6FAF" w:rsidRDefault="00BB6284" w:rsidP="00432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  <w:proofErr w:type="spellStart"/>
            <w:r w:rsidR="00624537">
              <w:rPr>
                <w:b/>
                <w:sz w:val="28"/>
                <w:szCs w:val="28"/>
                <w:lang w:val="uk-UA"/>
              </w:rPr>
              <w:t>образования</w:t>
            </w:r>
            <w:proofErr w:type="spellEnd"/>
          </w:p>
        </w:tc>
      </w:tr>
      <w:tr w:rsidR="008D6FAF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D51E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624537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пос. Горки, ул. Вишневая, д. 97</w:t>
            </w:r>
          </w:p>
          <w:p w:rsidR="008D6FAF" w:rsidRPr="00DF2800" w:rsidRDefault="008D6FAF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DF2800" w:rsidRDefault="00624537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Макеевская специальная общеобра</w:t>
            </w:r>
            <w:r w:rsidR="00BE076E">
              <w:rPr>
                <w:sz w:val="28"/>
                <w:szCs w:val="28"/>
              </w:rPr>
              <w:t>зовательная школа-интернат № 36</w:t>
            </w:r>
            <w:r w:rsidRPr="00DF2800">
              <w:rPr>
                <w:sz w:val="28"/>
                <w:szCs w:val="28"/>
              </w:rPr>
              <w:t xml:space="preserve"> </w:t>
            </w:r>
          </w:p>
        </w:tc>
      </w:tr>
      <w:tr w:rsidR="008D6FAF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93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D51E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624537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Горловка, ул. Славянская, д. 37</w:t>
            </w:r>
          </w:p>
          <w:p w:rsidR="008D6FAF" w:rsidRPr="00DF2800" w:rsidRDefault="008D6FAF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AF" w:rsidRPr="00DF2800" w:rsidRDefault="00624537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Горловское высшее профессиональное училище транспорта</w:t>
            </w:r>
          </w:p>
        </w:tc>
      </w:tr>
      <w:tr w:rsidR="00624537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2D51E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624537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ул. Седова, д. 170</w:t>
            </w:r>
          </w:p>
          <w:p w:rsidR="00624537" w:rsidRPr="00DF2800" w:rsidRDefault="00624537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624537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DF2800">
              <w:rPr>
                <w:sz w:val="28"/>
                <w:szCs w:val="28"/>
              </w:rPr>
              <w:t>Макеевский профессиональный лицей коммунального хозяйства и быта</w:t>
            </w:r>
          </w:p>
        </w:tc>
      </w:tr>
      <w:tr w:rsidR="00624537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D51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58" w:rsidRPr="00DF2800" w:rsidRDefault="008E1058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пгт</w:t>
            </w:r>
            <w:proofErr w:type="spellEnd"/>
            <w:r w:rsidRPr="00DF2800">
              <w:rPr>
                <w:sz w:val="28"/>
                <w:szCs w:val="28"/>
              </w:rPr>
              <w:t>. Старобешево, пр-т Паши Ангелиной, д. 56</w:t>
            </w:r>
          </w:p>
          <w:p w:rsidR="00624537" w:rsidRPr="00DF2800" w:rsidRDefault="00624537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8E1058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Старобешевское</w:t>
            </w:r>
            <w:proofErr w:type="spellEnd"/>
            <w:r w:rsidRPr="00DF2800">
              <w:rPr>
                <w:sz w:val="28"/>
                <w:szCs w:val="28"/>
              </w:rPr>
              <w:t xml:space="preserve"> профессионально-техническое училище</w:t>
            </w:r>
          </w:p>
        </w:tc>
      </w:tr>
      <w:tr w:rsidR="00624537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D51E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58" w:rsidRPr="00DF2800" w:rsidRDefault="008E1058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Ясиноватая, ул. Артема, д. 29</w:t>
            </w:r>
          </w:p>
          <w:p w:rsidR="00624537" w:rsidRPr="00DF2800" w:rsidRDefault="00624537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8E1058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Ясиноватское</w:t>
            </w:r>
            <w:proofErr w:type="spellEnd"/>
            <w:r w:rsidRPr="00DF2800">
              <w:rPr>
                <w:sz w:val="28"/>
                <w:szCs w:val="28"/>
              </w:rPr>
              <w:t xml:space="preserve"> профессионально-техническое училище</w:t>
            </w:r>
          </w:p>
        </w:tc>
      </w:tr>
      <w:tr w:rsidR="00624537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D51E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58" w:rsidRPr="00DF2800" w:rsidRDefault="008E1058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Макеевка, ул. </w:t>
            </w:r>
            <w:proofErr w:type="spellStart"/>
            <w:r w:rsidRPr="00DF2800">
              <w:rPr>
                <w:sz w:val="28"/>
                <w:szCs w:val="28"/>
              </w:rPr>
              <w:t>Трубицина</w:t>
            </w:r>
            <w:proofErr w:type="spellEnd"/>
            <w:r w:rsidRPr="00DF2800">
              <w:rPr>
                <w:sz w:val="28"/>
                <w:szCs w:val="28"/>
              </w:rPr>
              <w:t>, д. 8</w:t>
            </w:r>
          </w:p>
          <w:p w:rsidR="00624537" w:rsidRPr="00DF2800" w:rsidRDefault="00624537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8E1058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Макеевский педагогический колледж</w:t>
            </w:r>
          </w:p>
        </w:tc>
      </w:tr>
      <w:tr w:rsidR="00624537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D51E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58" w:rsidRPr="00DF2800" w:rsidRDefault="008E1058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Енакиево, ул. ХХ Партсъезда, д. 18</w:t>
            </w:r>
          </w:p>
          <w:p w:rsidR="00624537" w:rsidRPr="00DF2800" w:rsidRDefault="00624537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8E1058" w:rsidP="00FF5A0B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Енакиевский</w:t>
            </w:r>
            <w:proofErr w:type="spellEnd"/>
            <w:r w:rsidRPr="00DF2800">
              <w:rPr>
                <w:sz w:val="28"/>
                <w:szCs w:val="28"/>
              </w:rPr>
              <w:t xml:space="preserve"> политехнический техникум </w:t>
            </w:r>
          </w:p>
        </w:tc>
      </w:tr>
      <w:tr w:rsidR="00624537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D51E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3A" w:rsidRPr="00DF2800" w:rsidRDefault="00284C3A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Енакиево, ул. Партизанская, д. 125</w:t>
            </w:r>
          </w:p>
          <w:p w:rsidR="00624537" w:rsidRPr="00DF2800" w:rsidRDefault="00624537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284C3A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Енакиевский</w:t>
            </w:r>
            <w:proofErr w:type="spellEnd"/>
            <w:r w:rsidRPr="00DF2800">
              <w:rPr>
                <w:sz w:val="28"/>
                <w:szCs w:val="28"/>
              </w:rPr>
              <w:t xml:space="preserve"> техникум экономики и менеджмента  Государственного образовательного учреждения высшего професс</w:t>
            </w:r>
            <w:r w:rsidR="00BE076E">
              <w:rPr>
                <w:sz w:val="28"/>
                <w:szCs w:val="28"/>
              </w:rPr>
              <w:t xml:space="preserve">ионального образования Донецкого </w:t>
            </w:r>
            <w:r w:rsidRPr="00DF2800">
              <w:rPr>
                <w:sz w:val="28"/>
                <w:szCs w:val="28"/>
              </w:rPr>
              <w:t>национальн</w:t>
            </w:r>
            <w:r w:rsidR="00BE076E">
              <w:rPr>
                <w:sz w:val="28"/>
                <w:szCs w:val="28"/>
              </w:rPr>
              <w:t>ого</w:t>
            </w:r>
            <w:r w:rsidRPr="00DF2800">
              <w:rPr>
                <w:sz w:val="28"/>
                <w:szCs w:val="28"/>
              </w:rPr>
              <w:t xml:space="preserve"> университет</w:t>
            </w:r>
            <w:r w:rsidR="00BE076E">
              <w:rPr>
                <w:sz w:val="28"/>
                <w:szCs w:val="28"/>
              </w:rPr>
              <w:t>а</w:t>
            </w:r>
          </w:p>
        </w:tc>
      </w:tr>
      <w:tr w:rsidR="00624537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D51E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3A" w:rsidRPr="00DF2800" w:rsidRDefault="00284C3A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Артема, 184</w:t>
            </w:r>
          </w:p>
          <w:p w:rsidR="00624537" w:rsidRPr="00DF2800" w:rsidRDefault="00624537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284C3A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институт железнодорожного транспорта</w:t>
            </w:r>
          </w:p>
        </w:tc>
      </w:tr>
      <w:tr w:rsidR="00624537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D51E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3A" w:rsidRPr="00DF2800" w:rsidRDefault="00284C3A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Челюскинцев, д. 291</w:t>
            </w:r>
          </w:p>
          <w:p w:rsidR="00624537" w:rsidRPr="00DF2800" w:rsidRDefault="00624537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284C3A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Республиканский академический научно-исследовательский и проектно-конструкторский институт горной геологии, </w:t>
            </w:r>
            <w:proofErr w:type="spellStart"/>
            <w:r w:rsidRPr="00DF2800">
              <w:rPr>
                <w:sz w:val="28"/>
                <w:szCs w:val="28"/>
              </w:rPr>
              <w:t>геомеханики</w:t>
            </w:r>
            <w:proofErr w:type="spellEnd"/>
            <w:r w:rsidRPr="00DF2800">
              <w:rPr>
                <w:sz w:val="28"/>
                <w:szCs w:val="28"/>
              </w:rPr>
              <w:t>, геофизики и маркшейдерского дела</w:t>
            </w:r>
          </w:p>
        </w:tc>
      </w:tr>
      <w:tr w:rsidR="00624537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2D51E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1B2125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ул. Циолковского, д. 1</w:t>
            </w:r>
          </w:p>
          <w:p w:rsidR="00624537" w:rsidRPr="00DF2800" w:rsidRDefault="00624537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37" w:rsidRPr="00DF2800" w:rsidRDefault="001B2125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DF2800">
              <w:rPr>
                <w:sz w:val="28"/>
                <w:szCs w:val="28"/>
              </w:rPr>
              <w:t>Макеевская специальная общеобразовательная школа-интернат № 35</w:t>
            </w:r>
          </w:p>
        </w:tc>
      </w:tr>
      <w:tr w:rsidR="001B2125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D51E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1B2125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Снежное, ул. Терешковой, д. 33</w:t>
            </w:r>
          </w:p>
          <w:p w:rsidR="001B2125" w:rsidRPr="00DF2800" w:rsidRDefault="001B2125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1B2125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Снежнянская</w:t>
            </w:r>
            <w:proofErr w:type="spellEnd"/>
            <w:r w:rsidRPr="00DF2800">
              <w:rPr>
                <w:sz w:val="28"/>
                <w:szCs w:val="28"/>
              </w:rPr>
              <w:t xml:space="preserve"> специальная общеобра</w:t>
            </w:r>
            <w:r w:rsidR="00BE076E">
              <w:rPr>
                <w:sz w:val="28"/>
                <w:szCs w:val="28"/>
              </w:rPr>
              <w:t>зовательная школа-интернат № 42</w:t>
            </w:r>
          </w:p>
        </w:tc>
      </w:tr>
      <w:tr w:rsidR="001B2125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2D51E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1B2125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Снежное, ул. Циолковского, д. 1</w:t>
            </w:r>
          </w:p>
          <w:p w:rsidR="001B2125" w:rsidRPr="00DF2800" w:rsidRDefault="001B2125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1B2125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DF2800">
              <w:rPr>
                <w:sz w:val="28"/>
                <w:szCs w:val="28"/>
              </w:rPr>
              <w:t>Республиканский оздоровительный центр</w:t>
            </w:r>
          </w:p>
        </w:tc>
      </w:tr>
      <w:tr w:rsidR="001B2125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D51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1B2125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Снежное, ул. Милицейская, д. 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1B2125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Снежнянский</w:t>
            </w:r>
            <w:proofErr w:type="spellEnd"/>
            <w:r w:rsidRPr="00DF2800">
              <w:rPr>
                <w:sz w:val="28"/>
                <w:szCs w:val="28"/>
              </w:rPr>
              <w:t xml:space="preserve"> горный техникум</w:t>
            </w:r>
          </w:p>
        </w:tc>
      </w:tr>
      <w:tr w:rsidR="001B2125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D51E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3" w:rsidRPr="00DF2800" w:rsidRDefault="00686A73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Донецк,  ул. Магнитная, д. 25 </w:t>
            </w:r>
          </w:p>
          <w:p w:rsidR="001B2125" w:rsidRPr="00DF2800" w:rsidRDefault="001B2125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686A73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профессиональный горный лицей</w:t>
            </w:r>
          </w:p>
        </w:tc>
      </w:tr>
      <w:tr w:rsidR="001B2125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D51E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3" w:rsidRPr="00DF2800" w:rsidRDefault="00686A73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Дунаевского, д. 7</w:t>
            </w:r>
          </w:p>
          <w:p w:rsidR="001B2125" w:rsidRPr="00DF2800" w:rsidRDefault="001B2125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DF2800" w:rsidP="0067414F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профессиональный горный лицей</w:t>
            </w:r>
          </w:p>
        </w:tc>
      </w:tr>
      <w:tr w:rsidR="001B2125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D51E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3" w:rsidRPr="00DF2800" w:rsidRDefault="00686A73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Кирова, д. 179</w:t>
            </w:r>
          </w:p>
          <w:p w:rsidR="001B2125" w:rsidRPr="00DF2800" w:rsidRDefault="001B2125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686A73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Донецкое горное профессионально-техническое училище</w:t>
            </w:r>
          </w:p>
        </w:tc>
      </w:tr>
      <w:tr w:rsidR="001B2125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D51E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3" w:rsidRPr="00DF2800" w:rsidRDefault="00686A73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Торез, ул. Шестаковой, д. 50</w:t>
            </w:r>
          </w:p>
          <w:p w:rsidR="001B2125" w:rsidRPr="00DF2800" w:rsidRDefault="001B2125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686A73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Торезский</w:t>
            </w:r>
            <w:proofErr w:type="spellEnd"/>
            <w:r w:rsidRPr="00DF2800">
              <w:rPr>
                <w:sz w:val="28"/>
                <w:szCs w:val="28"/>
              </w:rPr>
              <w:t xml:space="preserve"> горный техникум имени А.Ф. Засядько</w:t>
            </w:r>
          </w:p>
        </w:tc>
      </w:tr>
      <w:tr w:rsidR="001B2125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D51E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686A73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пл. ВЛКСМ, д.14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686A73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Макеевский строител</w:t>
            </w:r>
            <w:r w:rsidR="00FF5A0B">
              <w:rPr>
                <w:sz w:val="28"/>
                <w:szCs w:val="28"/>
              </w:rPr>
              <w:t>ьный центр профессионально-техн</w:t>
            </w:r>
            <w:r w:rsidRPr="00DF2800">
              <w:rPr>
                <w:sz w:val="28"/>
                <w:szCs w:val="28"/>
              </w:rPr>
              <w:t>ического образования имени Ф.И. Бачурина</w:t>
            </w:r>
          </w:p>
        </w:tc>
      </w:tr>
      <w:tr w:rsidR="001B2125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93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D51E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3" w:rsidRPr="00DF2800" w:rsidRDefault="00686A73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Торез, ул. Ленина, д. 246а</w:t>
            </w:r>
          </w:p>
          <w:p w:rsidR="001B2125" w:rsidRPr="00DF2800" w:rsidRDefault="001B2125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686A73" w:rsidP="00432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Торезское</w:t>
            </w:r>
            <w:proofErr w:type="spellEnd"/>
            <w:r w:rsidRPr="00DF2800">
              <w:rPr>
                <w:sz w:val="28"/>
                <w:szCs w:val="28"/>
              </w:rPr>
              <w:t xml:space="preserve"> высшее профессиональное техническое училище имени А.Г. Стаханова</w:t>
            </w:r>
          </w:p>
        </w:tc>
      </w:tr>
      <w:tr w:rsidR="001B2125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D51E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3" w:rsidRPr="00DF2800" w:rsidRDefault="00686A73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Торез, ул. Тани </w:t>
            </w:r>
            <w:proofErr w:type="spellStart"/>
            <w:r w:rsidRPr="00DF2800">
              <w:rPr>
                <w:sz w:val="28"/>
                <w:szCs w:val="28"/>
              </w:rPr>
              <w:t>Бирлевой</w:t>
            </w:r>
            <w:proofErr w:type="spellEnd"/>
            <w:r w:rsidRPr="00DF2800">
              <w:rPr>
                <w:sz w:val="28"/>
                <w:szCs w:val="28"/>
              </w:rPr>
              <w:t>, д. 51</w:t>
            </w:r>
          </w:p>
          <w:p w:rsidR="001B2125" w:rsidRPr="00DF2800" w:rsidRDefault="001B2125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686A73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Торезский</w:t>
            </w:r>
            <w:proofErr w:type="spellEnd"/>
            <w:r w:rsidRPr="00DF2800">
              <w:rPr>
                <w:sz w:val="28"/>
                <w:szCs w:val="28"/>
              </w:rPr>
              <w:t xml:space="preserve"> центр профессионально-технического образования</w:t>
            </w:r>
          </w:p>
        </w:tc>
      </w:tr>
      <w:tr w:rsidR="001B2125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D51E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686A73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Макеевка, ул. Коммунистическая, </w:t>
            </w:r>
            <w:r w:rsidR="00DF2800">
              <w:rPr>
                <w:sz w:val="28"/>
                <w:szCs w:val="28"/>
              </w:rPr>
              <w:t xml:space="preserve">          </w:t>
            </w:r>
            <w:r w:rsidRPr="00DF2800">
              <w:rPr>
                <w:sz w:val="28"/>
                <w:szCs w:val="28"/>
              </w:rPr>
              <w:t>д. 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686A73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Макеевский профессиональный машиностроительный лицей</w:t>
            </w:r>
          </w:p>
        </w:tc>
      </w:tr>
      <w:tr w:rsidR="001B2125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2D51E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3" w:rsidRPr="00DF2800" w:rsidRDefault="00686A73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Горького, д. 9</w:t>
            </w:r>
          </w:p>
          <w:p w:rsidR="001B2125" w:rsidRPr="00DF2800" w:rsidRDefault="001B2125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686A73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DF2800">
              <w:rPr>
                <w:sz w:val="28"/>
                <w:szCs w:val="28"/>
              </w:rPr>
              <w:t>Донецкий финансово-экономический техникум</w:t>
            </w:r>
          </w:p>
        </w:tc>
      </w:tr>
      <w:tr w:rsidR="001B2125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2D51E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8A" w:rsidRPr="00DF2800" w:rsidRDefault="00FE428A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пр-т Киевский, д. 57</w:t>
            </w:r>
          </w:p>
          <w:p w:rsidR="001B2125" w:rsidRPr="00DF2800" w:rsidRDefault="001B2125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25" w:rsidRPr="00DF2800" w:rsidRDefault="00FE428A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Донецкое высшее профессиональное горное училище</w:t>
            </w:r>
          </w:p>
        </w:tc>
      </w:tr>
      <w:tr w:rsidR="00DF2800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0" w:rsidRPr="00DF2800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D51E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0" w:rsidRPr="00DF2800" w:rsidRDefault="00DF2800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Донецк, пр. Дзержинского, д. 1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0" w:rsidRPr="00DF2800" w:rsidRDefault="00DF2800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национальный технический университет</w:t>
            </w:r>
          </w:p>
        </w:tc>
      </w:tr>
      <w:tr w:rsidR="004E2733" w:rsidRPr="00FE428A" w:rsidTr="00903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33" w:rsidRDefault="002D51E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33" w:rsidRPr="00DF2800" w:rsidRDefault="004E2733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Енакиево, ул. Сталеваров, д. 15 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33" w:rsidRPr="00DF2800" w:rsidRDefault="004E2733" w:rsidP="00432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Енакиевский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авиационно-технический спортивный клуб</w:t>
            </w:r>
          </w:p>
        </w:tc>
      </w:tr>
      <w:tr w:rsidR="00FE428A" w:rsidRPr="00940F9E" w:rsidTr="0090320A">
        <w:tc>
          <w:tcPr>
            <w:tcW w:w="636" w:type="dxa"/>
            <w:shd w:val="clear" w:color="auto" w:fill="auto"/>
          </w:tcPr>
          <w:p w:rsidR="00FE428A" w:rsidRDefault="00FE428A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3" w:type="dxa"/>
            <w:gridSpan w:val="2"/>
            <w:shd w:val="clear" w:color="auto" w:fill="auto"/>
          </w:tcPr>
          <w:p w:rsidR="00FE428A" w:rsidRPr="00624537" w:rsidRDefault="00FE428A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3D2112">
              <w:rPr>
                <w:b/>
                <w:sz w:val="28"/>
                <w:szCs w:val="28"/>
              </w:rPr>
              <w:t>Всего котельных:</w:t>
            </w:r>
            <w:r w:rsidRPr="00DF2800">
              <w:rPr>
                <w:b/>
                <w:sz w:val="28"/>
                <w:szCs w:val="28"/>
              </w:rPr>
              <w:t xml:space="preserve">      </w:t>
            </w:r>
            <w:r w:rsidR="00DF2800">
              <w:rPr>
                <w:b/>
                <w:sz w:val="28"/>
                <w:szCs w:val="28"/>
                <w:lang w:val="uk-UA"/>
              </w:rPr>
              <w:t>2</w:t>
            </w:r>
            <w:r w:rsidR="00BE076E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144E1" w:rsidRPr="00FE428A" w:rsidRDefault="006144E1" w:rsidP="006144E1">
      <w:pPr>
        <w:rPr>
          <w:sz w:val="28"/>
          <w:szCs w:val="28"/>
        </w:rPr>
      </w:pPr>
    </w:p>
    <w:p w:rsidR="00EF5769" w:rsidRPr="00FE428A" w:rsidRDefault="00EF5769">
      <w:pPr>
        <w:rPr>
          <w:sz w:val="28"/>
          <w:szCs w:val="28"/>
        </w:rPr>
      </w:pPr>
    </w:p>
    <w:sectPr w:rsidR="00EF5769" w:rsidRPr="00FE428A" w:rsidSect="0067414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0E" w:rsidRDefault="00DF4F0E" w:rsidP="0067414F">
      <w:r>
        <w:separator/>
      </w:r>
    </w:p>
  </w:endnote>
  <w:endnote w:type="continuationSeparator" w:id="0">
    <w:p w:rsidR="00DF4F0E" w:rsidRDefault="00DF4F0E" w:rsidP="0067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0E" w:rsidRDefault="00DF4F0E" w:rsidP="0067414F">
      <w:r>
        <w:separator/>
      </w:r>
    </w:p>
  </w:footnote>
  <w:footnote w:type="continuationSeparator" w:id="0">
    <w:p w:rsidR="00DF4F0E" w:rsidRDefault="00DF4F0E" w:rsidP="0067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4F" w:rsidRDefault="0067414F" w:rsidP="0067414F">
    <w:pPr>
      <w:pStyle w:val="a4"/>
      <w:jc w:val="right"/>
    </w:pPr>
    <w:r>
      <w:t>П</w:t>
    </w:r>
    <w:r w:rsidR="009F305E">
      <w:t xml:space="preserve">родолжение Приложения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4F" w:rsidRDefault="0067414F" w:rsidP="0067414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DE7"/>
    <w:multiLevelType w:val="hybridMultilevel"/>
    <w:tmpl w:val="0458EE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F0"/>
    <w:rsid w:val="000048FA"/>
    <w:rsid w:val="000169DE"/>
    <w:rsid w:val="00026738"/>
    <w:rsid w:val="000405C4"/>
    <w:rsid w:val="00041174"/>
    <w:rsid w:val="000477F0"/>
    <w:rsid w:val="00061B42"/>
    <w:rsid w:val="00067F2D"/>
    <w:rsid w:val="000729D9"/>
    <w:rsid w:val="00081F4C"/>
    <w:rsid w:val="00086DA5"/>
    <w:rsid w:val="000E09D5"/>
    <w:rsid w:val="000F2B02"/>
    <w:rsid w:val="000F7BCC"/>
    <w:rsid w:val="0012116C"/>
    <w:rsid w:val="00124118"/>
    <w:rsid w:val="00124922"/>
    <w:rsid w:val="00150C45"/>
    <w:rsid w:val="00154668"/>
    <w:rsid w:val="0016337A"/>
    <w:rsid w:val="001637C3"/>
    <w:rsid w:val="00170F58"/>
    <w:rsid w:val="001755B8"/>
    <w:rsid w:val="0017593D"/>
    <w:rsid w:val="00184935"/>
    <w:rsid w:val="001852FA"/>
    <w:rsid w:val="00187DB6"/>
    <w:rsid w:val="00191309"/>
    <w:rsid w:val="001927E2"/>
    <w:rsid w:val="001A75FF"/>
    <w:rsid w:val="001B2125"/>
    <w:rsid w:val="001B7F64"/>
    <w:rsid w:val="001C6B6B"/>
    <w:rsid w:val="001F5D92"/>
    <w:rsid w:val="00202894"/>
    <w:rsid w:val="002204F7"/>
    <w:rsid w:val="002223DB"/>
    <w:rsid w:val="00226A8E"/>
    <w:rsid w:val="00226C69"/>
    <w:rsid w:val="002279F1"/>
    <w:rsid w:val="00227BE3"/>
    <w:rsid w:val="00230C68"/>
    <w:rsid w:val="00232D5C"/>
    <w:rsid w:val="0023323E"/>
    <w:rsid w:val="002362B4"/>
    <w:rsid w:val="00237A1F"/>
    <w:rsid w:val="0024084E"/>
    <w:rsid w:val="00257104"/>
    <w:rsid w:val="00257550"/>
    <w:rsid w:val="00273F54"/>
    <w:rsid w:val="00277075"/>
    <w:rsid w:val="00284C3A"/>
    <w:rsid w:val="002B7A42"/>
    <w:rsid w:val="002C67C5"/>
    <w:rsid w:val="002D51E4"/>
    <w:rsid w:val="002D62ED"/>
    <w:rsid w:val="002F4611"/>
    <w:rsid w:val="00310F93"/>
    <w:rsid w:val="00312758"/>
    <w:rsid w:val="00334554"/>
    <w:rsid w:val="00357860"/>
    <w:rsid w:val="003659E0"/>
    <w:rsid w:val="0037155F"/>
    <w:rsid w:val="003944E6"/>
    <w:rsid w:val="003A6AA1"/>
    <w:rsid w:val="003D1B7E"/>
    <w:rsid w:val="003D1E4C"/>
    <w:rsid w:val="003D2112"/>
    <w:rsid w:val="003F4EC3"/>
    <w:rsid w:val="00400F2A"/>
    <w:rsid w:val="00401229"/>
    <w:rsid w:val="004130CE"/>
    <w:rsid w:val="0041755F"/>
    <w:rsid w:val="00424660"/>
    <w:rsid w:val="00432F4D"/>
    <w:rsid w:val="00434BD7"/>
    <w:rsid w:val="00445C2C"/>
    <w:rsid w:val="00447387"/>
    <w:rsid w:val="00451657"/>
    <w:rsid w:val="00454BBB"/>
    <w:rsid w:val="0046186E"/>
    <w:rsid w:val="00463E21"/>
    <w:rsid w:val="0048617B"/>
    <w:rsid w:val="00487862"/>
    <w:rsid w:val="004B20B0"/>
    <w:rsid w:val="004B6739"/>
    <w:rsid w:val="004C1CFB"/>
    <w:rsid w:val="004C2307"/>
    <w:rsid w:val="004C511C"/>
    <w:rsid w:val="004D3199"/>
    <w:rsid w:val="004E2733"/>
    <w:rsid w:val="004E32E3"/>
    <w:rsid w:val="004F0609"/>
    <w:rsid w:val="004F1BEC"/>
    <w:rsid w:val="004F4249"/>
    <w:rsid w:val="004F5425"/>
    <w:rsid w:val="004F5F19"/>
    <w:rsid w:val="00504C6A"/>
    <w:rsid w:val="0052006B"/>
    <w:rsid w:val="00523029"/>
    <w:rsid w:val="0052341A"/>
    <w:rsid w:val="005375B0"/>
    <w:rsid w:val="005616AD"/>
    <w:rsid w:val="005735E7"/>
    <w:rsid w:val="00573EC2"/>
    <w:rsid w:val="005A1D01"/>
    <w:rsid w:val="005A37CB"/>
    <w:rsid w:val="005B4CDD"/>
    <w:rsid w:val="005C4989"/>
    <w:rsid w:val="005D01B3"/>
    <w:rsid w:val="005D2279"/>
    <w:rsid w:val="005E0C0E"/>
    <w:rsid w:val="005E1FBA"/>
    <w:rsid w:val="005E6587"/>
    <w:rsid w:val="005F13FF"/>
    <w:rsid w:val="006069A1"/>
    <w:rsid w:val="00610BFB"/>
    <w:rsid w:val="00613AA0"/>
    <w:rsid w:val="006144E1"/>
    <w:rsid w:val="00616549"/>
    <w:rsid w:val="00620865"/>
    <w:rsid w:val="00622658"/>
    <w:rsid w:val="00624537"/>
    <w:rsid w:val="0067414F"/>
    <w:rsid w:val="00686A73"/>
    <w:rsid w:val="00692F45"/>
    <w:rsid w:val="006D06FF"/>
    <w:rsid w:val="006D341F"/>
    <w:rsid w:val="006D555E"/>
    <w:rsid w:val="006E6C09"/>
    <w:rsid w:val="006E7B0B"/>
    <w:rsid w:val="006E7BA6"/>
    <w:rsid w:val="00713B4C"/>
    <w:rsid w:val="007365D9"/>
    <w:rsid w:val="007378A5"/>
    <w:rsid w:val="00747486"/>
    <w:rsid w:val="00753593"/>
    <w:rsid w:val="0075533B"/>
    <w:rsid w:val="007759D0"/>
    <w:rsid w:val="007B7D56"/>
    <w:rsid w:val="007C3530"/>
    <w:rsid w:val="007D1E4B"/>
    <w:rsid w:val="007E7839"/>
    <w:rsid w:val="007F3FD4"/>
    <w:rsid w:val="008033AC"/>
    <w:rsid w:val="00813525"/>
    <w:rsid w:val="008168F0"/>
    <w:rsid w:val="00816B6C"/>
    <w:rsid w:val="00820296"/>
    <w:rsid w:val="00825F48"/>
    <w:rsid w:val="008401C3"/>
    <w:rsid w:val="00845BAF"/>
    <w:rsid w:val="00851A06"/>
    <w:rsid w:val="008713C7"/>
    <w:rsid w:val="008775A0"/>
    <w:rsid w:val="00877E49"/>
    <w:rsid w:val="008903C1"/>
    <w:rsid w:val="008A646E"/>
    <w:rsid w:val="008C39DD"/>
    <w:rsid w:val="008C407C"/>
    <w:rsid w:val="008D6FAF"/>
    <w:rsid w:val="008E1058"/>
    <w:rsid w:val="008E3DD9"/>
    <w:rsid w:val="008F7C24"/>
    <w:rsid w:val="00901E35"/>
    <w:rsid w:val="0090320A"/>
    <w:rsid w:val="00903B86"/>
    <w:rsid w:val="0091505E"/>
    <w:rsid w:val="00940F9E"/>
    <w:rsid w:val="009654A3"/>
    <w:rsid w:val="00967DFC"/>
    <w:rsid w:val="009B2067"/>
    <w:rsid w:val="009E29E3"/>
    <w:rsid w:val="009E6AE6"/>
    <w:rsid w:val="009F305E"/>
    <w:rsid w:val="00A0104F"/>
    <w:rsid w:val="00A02E77"/>
    <w:rsid w:val="00A04369"/>
    <w:rsid w:val="00A06F50"/>
    <w:rsid w:val="00A14768"/>
    <w:rsid w:val="00A328F5"/>
    <w:rsid w:val="00A45192"/>
    <w:rsid w:val="00A575E1"/>
    <w:rsid w:val="00A66CDA"/>
    <w:rsid w:val="00AA1787"/>
    <w:rsid w:val="00AA2006"/>
    <w:rsid w:val="00AA6A07"/>
    <w:rsid w:val="00AC0693"/>
    <w:rsid w:val="00AD1A9B"/>
    <w:rsid w:val="00AE3172"/>
    <w:rsid w:val="00AF3422"/>
    <w:rsid w:val="00B13958"/>
    <w:rsid w:val="00B21F4D"/>
    <w:rsid w:val="00B2675E"/>
    <w:rsid w:val="00B36DFC"/>
    <w:rsid w:val="00B4047F"/>
    <w:rsid w:val="00B566E6"/>
    <w:rsid w:val="00B842DD"/>
    <w:rsid w:val="00B969CB"/>
    <w:rsid w:val="00BA13A8"/>
    <w:rsid w:val="00BA3B6E"/>
    <w:rsid w:val="00BB6284"/>
    <w:rsid w:val="00BC3C1B"/>
    <w:rsid w:val="00BD1A11"/>
    <w:rsid w:val="00BE076E"/>
    <w:rsid w:val="00C20796"/>
    <w:rsid w:val="00C401C2"/>
    <w:rsid w:val="00C44D62"/>
    <w:rsid w:val="00C516FE"/>
    <w:rsid w:val="00C51731"/>
    <w:rsid w:val="00C53C4F"/>
    <w:rsid w:val="00C6002A"/>
    <w:rsid w:val="00C601F7"/>
    <w:rsid w:val="00C74EBF"/>
    <w:rsid w:val="00C9037E"/>
    <w:rsid w:val="00C906AA"/>
    <w:rsid w:val="00CB53C9"/>
    <w:rsid w:val="00CB574D"/>
    <w:rsid w:val="00CD0968"/>
    <w:rsid w:val="00CD1B47"/>
    <w:rsid w:val="00CD250C"/>
    <w:rsid w:val="00CD3773"/>
    <w:rsid w:val="00CD538E"/>
    <w:rsid w:val="00CD6114"/>
    <w:rsid w:val="00D15987"/>
    <w:rsid w:val="00D16900"/>
    <w:rsid w:val="00D264C9"/>
    <w:rsid w:val="00D32B40"/>
    <w:rsid w:val="00D61E60"/>
    <w:rsid w:val="00D926F1"/>
    <w:rsid w:val="00DA6386"/>
    <w:rsid w:val="00DD2FF6"/>
    <w:rsid w:val="00DE1846"/>
    <w:rsid w:val="00DE7ACB"/>
    <w:rsid w:val="00DF2800"/>
    <w:rsid w:val="00DF4F0E"/>
    <w:rsid w:val="00E079C3"/>
    <w:rsid w:val="00E207C3"/>
    <w:rsid w:val="00E358FD"/>
    <w:rsid w:val="00E65CE3"/>
    <w:rsid w:val="00E80858"/>
    <w:rsid w:val="00E8299B"/>
    <w:rsid w:val="00E82A5C"/>
    <w:rsid w:val="00E91260"/>
    <w:rsid w:val="00EB4FDD"/>
    <w:rsid w:val="00ED68F3"/>
    <w:rsid w:val="00EE0896"/>
    <w:rsid w:val="00EE492C"/>
    <w:rsid w:val="00EF5769"/>
    <w:rsid w:val="00EF70B2"/>
    <w:rsid w:val="00F000BC"/>
    <w:rsid w:val="00F0255A"/>
    <w:rsid w:val="00F0323C"/>
    <w:rsid w:val="00F106C3"/>
    <w:rsid w:val="00F2133F"/>
    <w:rsid w:val="00F41A07"/>
    <w:rsid w:val="00F62D85"/>
    <w:rsid w:val="00F63400"/>
    <w:rsid w:val="00F66896"/>
    <w:rsid w:val="00F67746"/>
    <w:rsid w:val="00F709CD"/>
    <w:rsid w:val="00F74AF0"/>
    <w:rsid w:val="00F8584C"/>
    <w:rsid w:val="00F91A10"/>
    <w:rsid w:val="00FC46A1"/>
    <w:rsid w:val="00FC7614"/>
    <w:rsid w:val="00FD0856"/>
    <w:rsid w:val="00FD23BB"/>
    <w:rsid w:val="00FE146D"/>
    <w:rsid w:val="00FE428A"/>
    <w:rsid w:val="00FE6B0A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4B20B0"/>
  </w:style>
  <w:style w:type="paragraph" w:styleId="a4">
    <w:name w:val="header"/>
    <w:basedOn w:val="a"/>
    <w:link w:val="a5"/>
    <w:uiPriority w:val="99"/>
    <w:rsid w:val="00674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7414F"/>
    <w:rPr>
      <w:sz w:val="24"/>
      <w:szCs w:val="24"/>
    </w:rPr>
  </w:style>
  <w:style w:type="paragraph" w:styleId="a6">
    <w:name w:val="footer"/>
    <w:basedOn w:val="a"/>
    <w:link w:val="a7"/>
    <w:rsid w:val="006741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414F"/>
    <w:rPr>
      <w:sz w:val="24"/>
      <w:szCs w:val="24"/>
    </w:rPr>
  </w:style>
  <w:style w:type="paragraph" w:styleId="a8">
    <w:name w:val="Balloon Text"/>
    <w:basedOn w:val="a"/>
    <w:link w:val="a9"/>
    <w:rsid w:val="00674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74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4B20B0"/>
  </w:style>
  <w:style w:type="paragraph" w:styleId="a4">
    <w:name w:val="header"/>
    <w:basedOn w:val="a"/>
    <w:link w:val="a5"/>
    <w:uiPriority w:val="99"/>
    <w:rsid w:val="00674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7414F"/>
    <w:rPr>
      <w:sz w:val="24"/>
      <w:szCs w:val="24"/>
    </w:rPr>
  </w:style>
  <w:style w:type="paragraph" w:styleId="a6">
    <w:name w:val="footer"/>
    <w:basedOn w:val="a"/>
    <w:link w:val="a7"/>
    <w:rsid w:val="006741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414F"/>
    <w:rPr>
      <w:sz w:val="24"/>
      <w:szCs w:val="24"/>
    </w:rPr>
  </w:style>
  <w:style w:type="paragraph" w:styleId="a8">
    <w:name w:val="Balloon Text"/>
    <w:basedOn w:val="a"/>
    <w:link w:val="a9"/>
    <w:rsid w:val="00674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7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cp:lastModifiedBy>Стамати Вилли Владимирович</cp:lastModifiedBy>
  <cp:revision>2</cp:revision>
  <cp:lastPrinted>2017-05-19T11:36:00Z</cp:lastPrinted>
  <dcterms:created xsi:type="dcterms:W3CDTF">2017-08-17T11:27:00Z</dcterms:created>
  <dcterms:modified xsi:type="dcterms:W3CDTF">2017-08-17T11:27:00Z</dcterms:modified>
</cp:coreProperties>
</file>