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Приложение 1</w:t>
      </w:r>
      <w:r w:rsidR="004902B0" w:rsidRPr="00F46503">
        <w:rPr>
          <w:rFonts w:cs="Times New Roman"/>
          <w:szCs w:val="28"/>
        </w:rPr>
        <w:t>2</w:t>
      </w:r>
      <w:r w:rsidRPr="00F46503">
        <w:rPr>
          <w:rFonts w:cs="Times New Roman"/>
          <w:szCs w:val="28"/>
        </w:rPr>
        <w:t xml:space="preserve"> </w:t>
      </w:r>
    </w:p>
    <w:p w:rsidR="007B3B7A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7B3B7A" w:rsidRPr="00F46503">
        <w:rPr>
          <w:rFonts w:cs="Times New Roman"/>
          <w:szCs w:val="28"/>
        </w:rPr>
        <w:t>(пункт 4.</w:t>
      </w:r>
      <w:r w:rsidR="008147E6" w:rsidRPr="00F46503">
        <w:rPr>
          <w:rFonts w:cs="Times New Roman"/>
          <w:szCs w:val="28"/>
        </w:rPr>
        <w:t>1</w:t>
      </w:r>
      <w:r w:rsidR="004902B0" w:rsidRPr="00F46503">
        <w:rPr>
          <w:rFonts w:cs="Times New Roman"/>
          <w:szCs w:val="28"/>
        </w:rPr>
        <w:t>3</w:t>
      </w:r>
      <w:r w:rsidR="007B3B7A" w:rsidRPr="00F46503">
        <w:rPr>
          <w:rFonts w:cs="Times New Roman"/>
          <w:szCs w:val="28"/>
        </w:rPr>
        <w:t>)</w:t>
      </w:r>
    </w:p>
    <w:p w:rsidR="007B3B7A" w:rsidRPr="00EF3927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7B3B7A" w:rsidRPr="00F46503" w:rsidRDefault="007B3B7A" w:rsidP="00500CE7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i/>
          <w:color w:val="FF0000"/>
          <w:szCs w:val="28"/>
        </w:rPr>
      </w:pPr>
      <w:r w:rsidRPr="00F46503">
        <w:rPr>
          <w:rFonts w:cs="Times New Roman"/>
          <w:szCs w:val="28"/>
        </w:rPr>
        <w:t xml:space="preserve">о </w:t>
      </w:r>
      <w:r w:rsidR="00500CE7" w:rsidRPr="00F46503">
        <w:rPr>
          <w:rFonts w:cs="Times New Roman"/>
          <w:szCs w:val="28"/>
        </w:rPr>
        <w:t>выполненной</w:t>
      </w:r>
      <w:r w:rsidR="00E72A32" w:rsidRPr="00F46503">
        <w:rPr>
          <w:rFonts w:cs="Times New Roman"/>
          <w:szCs w:val="28"/>
        </w:rPr>
        <w:t xml:space="preserve"> метрологической экспертиз</w:t>
      </w:r>
      <w:r w:rsidR="00500CE7" w:rsidRPr="00F46503">
        <w:rPr>
          <w:rFonts w:cs="Times New Roman"/>
          <w:szCs w:val="28"/>
        </w:rPr>
        <w:t>е</w:t>
      </w:r>
      <w:r w:rsidR="00E72A32" w:rsidRPr="00F46503">
        <w:rPr>
          <w:rFonts w:cs="Times New Roman"/>
          <w:szCs w:val="28"/>
        </w:rPr>
        <w:t xml:space="preserve"> </w:t>
      </w: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1418"/>
        <w:gridCol w:w="3402"/>
        <w:gridCol w:w="4394"/>
      </w:tblGrid>
      <w:tr w:rsidR="00B04291" w:rsidRPr="00F46503" w:rsidTr="00B04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E7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 xml:space="preserve">Дата, номер экспертного заключения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E7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</w:t>
            </w:r>
            <w:r w:rsidRPr="00F46503">
              <w:t xml:space="preserve">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объекта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B0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страниц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1" w:rsidRPr="00F46503" w:rsidRDefault="00B04291" w:rsidP="00B0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и адрес местонахождения разработчика объекта экспертизы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7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Результат оценки соответствия объекта экспертизы установленным требованиям (соответствует, не соответствует)</w:t>
            </w:r>
          </w:p>
        </w:tc>
      </w:tr>
      <w:tr w:rsidR="00B04291" w:rsidRPr="00F46503" w:rsidTr="00B04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1" w:rsidRPr="00F46503" w:rsidRDefault="008B7F80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8B7F80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</w:tr>
      <w:tr w:rsidR="00B04291" w:rsidRPr="00F46503" w:rsidTr="00B04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91" w:rsidRPr="00F46503" w:rsidRDefault="00B0429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7B3B7A" w:rsidRPr="00F46503" w:rsidRDefault="007B3B7A" w:rsidP="007B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8147E6" w:rsidRPr="00F46503" w:rsidRDefault="008147E6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Pr="00F46503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Pr="00F46503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Pr="00F46503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Pr="00F46503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sectPr w:rsidR="00B46545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60" w:rsidRDefault="00AE7D60" w:rsidP="002A6BE1">
      <w:pPr>
        <w:spacing w:after="0" w:line="240" w:lineRule="auto"/>
      </w:pPr>
      <w:r>
        <w:separator/>
      </w:r>
    </w:p>
  </w:endnote>
  <w:endnote w:type="continuationSeparator" w:id="0">
    <w:p w:rsidR="00AE7D60" w:rsidRDefault="00AE7D60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60" w:rsidRDefault="00AE7D60" w:rsidP="002A6BE1">
      <w:pPr>
        <w:spacing w:after="0" w:line="240" w:lineRule="auto"/>
      </w:pPr>
      <w:r>
        <w:separator/>
      </w:r>
    </w:p>
  </w:footnote>
  <w:footnote w:type="continuationSeparator" w:id="0">
    <w:p w:rsidR="00AE7D60" w:rsidRDefault="00AE7D60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A50CA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0FD8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042C5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876BD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8E321F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E7D60"/>
    <w:rsid w:val="00AF1938"/>
    <w:rsid w:val="00B04291"/>
    <w:rsid w:val="00B117A2"/>
    <w:rsid w:val="00B26509"/>
    <w:rsid w:val="00B32031"/>
    <w:rsid w:val="00B417C9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3927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168F-9785-4390-BC1A-60F9A3B7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4</cp:revision>
  <cp:lastPrinted>2017-08-31T14:53:00Z</cp:lastPrinted>
  <dcterms:created xsi:type="dcterms:W3CDTF">2017-09-04T06:15:00Z</dcterms:created>
  <dcterms:modified xsi:type="dcterms:W3CDTF">2017-09-04T07:26:00Z</dcterms:modified>
</cp:coreProperties>
</file>