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71" w:rsidRPr="00B7371F" w:rsidRDefault="00BF0A54" w:rsidP="00B7371F">
      <w:pPr>
        <w:spacing w:line="360" w:lineRule="exac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BE6671" w:rsidRPr="00B7371F" w:rsidRDefault="00BE6671" w:rsidP="00B7371F">
      <w:pPr>
        <w:spacing w:line="360" w:lineRule="exac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671" w:rsidRPr="00B7371F" w:rsidRDefault="00BE6671" w:rsidP="00B7371F">
      <w:pPr>
        <w:spacing w:line="360" w:lineRule="exac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0411FD" w:rsidRPr="00B7371F" w:rsidRDefault="00BE6671" w:rsidP="00B7371F">
      <w:pPr>
        <w:spacing w:line="360" w:lineRule="exac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Министров</w:t>
      </w:r>
    </w:p>
    <w:p w:rsidR="000411FD" w:rsidRPr="00B7371F" w:rsidRDefault="00BE6671" w:rsidP="00B7371F">
      <w:pPr>
        <w:spacing w:line="360" w:lineRule="exac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</w:t>
      </w:r>
      <w:r w:rsidR="000411FD" w:rsidRPr="00B7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Народной Республики</w:t>
      </w:r>
    </w:p>
    <w:p w:rsidR="000411FD" w:rsidRPr="0033559D" w:rsidRDefault="00F0140B" w:rsidP="0033559D">
      <w:pPr>
        <w:spacing w:line="360" w:lineRule="exac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41F89" w:rsidRPr="00B7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апреля 2017 г.</w:t>
      </w:r>
      <w:r w:rsidR="00B7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71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41F89" w:rsidRPr="00B7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6-27</w:t>
      </w:r>
    </w:p>
    <w:p w:rsidR="00BE6671" w:rsidRPr="00BE6671" w:rsidRDefault="00BE6671" w:rsidP="00BE6671">
      <w:pPr>
        <w:spacing w:before="480" w:line="36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Персональный состав коллегии</w:t>
      </w:r>
    </w:p>
    <w:p w:rsidR="00BE6671" w:rsidRPr="00BE6671" w:rsidRDefault="00BE6671" w:rsidP="00BE6671">
      <w:pPr>
        <w:spacing w:after="480" w:line="36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культуры Донецкой Народной Республики</w:t>
      </w: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4536"/>
        <w:gridCol w:w="5387"/>
      </w:tblGrid>
      <w:tr w:rsidR="00BE6671" w:rsidRPr="00BE6671" w:rsidTr="00B17B5A">
        <w:trPr>
          <w:trHeight w:val="608"/>
        </w:trPr>
        <w:tc>
          <w:tcPr>
            <w:tcW w:w="4536" w:type="dxa"/>
          </w:tcPr>
          <w:p w:rsidR="00BE6671" w:rsidRPr="00BE6671" w:rsidRDefault="00BE6671" w:rsidP="00BE66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6671">
              <w:rPr>
                <w:rFonts w:ascii="Times New Roman" w:hAnsi="Times New Roman" w:cs="Times New Roman"/>
                <w:sz w:val="28"/>
                <w:szCs w:val="28"/>
              </w:rPr>
              <w:t>Председатель коллегии</w:t>
            </w:r>
            <w:r w:rsidR="00B17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A54" w:rsidRPr="00BE66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BE6671" w:rsidRPr="00BE6671" w:rsidRDefault="00BE6671" w:rsidP="00BE66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6671">
              <w:rPr>
                <w:rFonts w:ascii="Times New Roman" w:hAnsi="Times New Roman" w:cs="Times New Roman"/>
                <w:sz w:val="28"/>
                <w:szCs w:val="28"/>
              </w:rPr>
              <w:t>Желтяков Михаил Васильевич</w:t>
            </w:r>
          </w:p>
          <w:p w:rsidR="00BE6671" w:rsidRPr="00BE6671" w:rsidRDefault="00BE6671" w:rsidP="00BE66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BE6671" w:rsidRPr="00BE6671" w:rsidRDefault="00BE6671" w:rsidP="00BE66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671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BE6671">
              <w:rPr>
                <w:rFonts w:ascii="Times New Roman" w:hAnsi="Times New Roman" w:cs="Times New Roman"/>
                <w:sz w:val="28"/>
                <w:szCs w:val="28"/>
              </w:rPr>
              <w:t>. Министра культуры</w:t>
            </w:r>
          </w:p>
          <w:p w:rsidR="00BE6671" w:rsidRPr="00BE6671" w:rsidRDefault="00BE6671" w:rsidP="00BE66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667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  <w:p w:rsidR="00BE6671" w:rsidRPr="00BE6671" w:rsidRDefault="00BE6671" w:rsidP="00BE66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671" w:rsidRPr="00BE6671" w:rsidTr="00B17B5A">
        <w:trPr>
          <w:trHeight w:val="1176"/>
        </w:trPr>
        <w:tc>
          <w:tcPr>
            <w:tcW w:w="4536" w:type="dxa"/>
          </w:tcPr>
          <w:p w:rsidR="00BE6671" w:rsidRPr="00BE6671" w:rsidRDefault="00BE6671" w:rsidP="00BE66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667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коллегии –</w:t>
            </w:r>
          </w:p>
          <w:p w:rsidR="00BE6671" w:rsidRPr="00BE6671" w:rsidRDefault="00BE6671" w:rsidP="00BE66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6671">
              <w:rPr>
                <w:rFonts w:ascii="Times New Roman" w:hAnsi="Times New Roman" w:cs="Times New Roman"/>
                <w:sz w:val="28"/>
                <w:szCs w:val="28"/>
              </w:rPr>
              <w:t>Кобец</w:t>
            </w:r>
            <w:proofErr w:type="spellEnd"/>
            <w:r w:rsidRPr="00BE6671">
              <w:rPr>
                <w:rFonts w:ascii="Times New Roman" w:hAnsi="Times New Roman" w:cs="Times New Roman"/>
                <w:sz w:val="28"/>
                <w:szCs w:val="28"/>
              </w:rPr>
              <w:t xml:space="preserve"> Ольга Кузьминична</w:t>
            </w:r>
            <w:r w:rsidRPr="00BE66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E6671" w:rsidRPr="00BE6671" w:rsidRDefault="00BE6671" w:rsidP="00BE66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BE6671" w:rsidRPr="00BE6671" w:rsidRDefault="00BE6671" w:rsidP="00BE66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6671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культуры</w:t>
            </w:r>
            <w:r w:rsidRPr="00BE66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667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  <w:p w:rsidR="00BE6671" w:rsidRPr="00BE6671" w:rsidRDefault="00BE6671" w:rsidP="00BE66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671" w:rsidRPr="00BE6671" w:rsidTr="00B17B5A">
        <w:trPr>
          <w:trHeight w:val="1812"/>
        </w:trPr>
        <w:tc>
          <w:tcPr>
            <w:tcW w:w="4536" w:type="dxa"/>
          </w:tcPr>
          <w:p w:rsidR="00BE6671" w:rsidRPr="00BE6671" w:rsidRDefault="00BE6671" w:rsidP="00BE66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6671">
              <w:rPr>
                <w:rFonts w:ascii="Times New Roman" w:hAnsi="Times New Roman" w:cs="Times New Roman"/>
                <w:sz w:val="28"/>
                <w:szCs w:val="28"/>
              </w:rPr>
              <w:t>Секретарь коллегии</w:t>
            </w:r>
            <w:r w:rsidR="00B17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A54" w:rsidRPr="00BE66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E6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6671" w:rsidRPr="00BE6671" w:rsidRDefault="00BE6671" w:rsidP="00BE66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6671">
              <w:rPr>
                <w:rFonts w:ascii="Times New Roman" w:hAnsi="Times New Roman" w:cs="Times New Roman"/>
                <w:sz w:val="28"/>
                <w:szCs w:val="28"/>
              </w:rPr>
              <w:t>Фролова Анна Алексеевна</w:t>
            </w:r>
          </w:p>
          <w:p w:rsidR="00BE6671" w:rsidRPr="00BE6671" w:rsidRDefault="00BE6671" w:rsidP="00BE66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71" w:rsidRPr="00BE6671" w:rsidRDefault="00BE6671" w:rsidP="00BE66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3559D" w:rsidRDefault="00BE6671" w:rsidP="00BE66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667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F0140B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</w:t>
            </w:r>
            <w:r w:rsidR="0033559D">
              <w:rPr>
                <w:rFonts w:ascii="Times New Roman" w:hAnsi="Times New Roman" w:cs="Times New Roman"/>
                <w:sz w:val="28"/>
                <w:szCs w:val="28"/>
              </w:rPr>
              <w:t xml:space="preserve"> отдела Министерства культуры</w:t>
            </w:r>
          </w:p>
          <w:p w:rsidR="00BE6671" w:rsidRPr="00BE6671" w:rsidRDefault="00BE6671" w:rsidP="00BE66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667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  <w:p w:rsidR="00BE6671" w:rsidRPr="00BE6671" w:rsidRDefault="00BE6671" w:rsidP="00BE66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671" w:rsidRPr="00BE6671" w:rsidTr="00B17B5A">
        <w:trPr>
          <w:trHeight w:val="756"/>
        </w:trPr>
        <w:tc>
          <w:tcPr>
            <w:tcW w:w="4536" w:type="dxa"/>
          </w:tcPr>
          <w:p w:rsidR="00BE6671" w:rsidRPr="00BE6671" w:rsidRDefault="00BE6671" w:rsidP="00BE66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6671">
              <w:rPr>
                <w:rFonts w:ascii="Times New Roman" w:hAnsi="Times New Roman" w:cs="Times New Roman"/>
                <w:sz w:val="28"/>
                <w:szCs w:val="28"/>
              </w:rPr>
              <w:t>Члены коллегии:</w:t>
            </w:r>
          </w:p>
          <w:p w:rsidR="00BE6671" w:rsidRPr="00BE6671" w:rsidRDefault="00BE6671" w:rsidP="00BE66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BE6671" w:rsidRPr="00BE6671" w:rsidRDefault="00BE6671" w:rsidP="00BE66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671" w:rsidRPr="00BE6671" w:rsidTr="00B17B5A">
        <w:trPr>
          <w:trHeight w:val="937"/>
        </w:trPr>
        <w:tc>
          <w:tcPr>
            <w:tcW w:w="4536" w:type="dxa"/>
          </w:tcPr>
          <w:p w:rsidR="00BE6671" w:rsidRPr="00BE6671" w:rsidRDefault="00BE6671" w:rsidP="00BE66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671">
              <w:rPr>
                <w:rFonts w:ascii="Times New Roman" w:hAnsi="Times New Roman" w:cs="Times New Roman"/>
                <w:sz w:val="28"/>
                <w:szCs w:val="28"/>
              </w:rPr>
              <w:t>Демидкина</w:t>
            </w:r>
            <w:proofErr w:type="spellEnd"/>
            <w:r w:rsidRPr="00BE6671"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5387" w:type="dxa"/>
          </w:tcPr>
          <w:p w:rsidR="00BE6671" w:rsidRPr="00BE6671" w:rsidRDefault="00BE6671" w:rsidP="00BE66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6671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Профсоюза работников культуры Донецкой Народной Республики</w:t>
            </w:r>
          </w:p>
          <w:p w:rsidR="00BE6671" w:rsidRPr="00BE6671" w:rsidRDefault="00BE6671" w:rsidP="00BE66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671" w:rsidRPr="00BE6671" w:rsidTr="00B17B5A">
        <w:trPr>
          <w:trHeight w:val="573"/>
        </w:trPr>
        <w:tc>
          <w:tcPr>
            <w:tcW w:w="4536" w:type="dxa"/>
          </w:tcPr>
          <w:p w:rsidR="00BE6671" w:rsidRPr="00BE6671" w:rsidRDefault="00BE6671" w:rsidP="00BE66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6671">
              <w:rPr>
                <w:rFonts w:ascii="Times New Roman" w:hAnsi="Times New Roman" w:cs="Times New Roman"/>
                <w:sz w:val="28"/>
                <w:szCs w:val="28"/>
              </w:rPr>
              <w:t>Журба Анна Сергеевна</w:t>
            </w:r>
          </w:p>
        </w:tc>
        <w:tc>
          <w:tcPr>
            <w:tcW w:w="5387" w:type="dxa"/>
          </w:tcPr>
          <w:p w:rsidR="0033559D" w:rsidRDefault="00BE6671" w:rsidP="00BE66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667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бухгалтерского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</w:p>
          <w:p w:rsidR="00BE6671" w:rsidRPr="00BE6671" w:rsidRDefault="00BE6671" w:rsidP="00BE6671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бюджетного планирования</w:t>
            </w:r>
            <w:r w:rsidR="0033559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671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  <w:r w:rsidRPr="00BE6671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Министерства культуры Донецкой Народной Республики</w:t>
            </w:r>
          </w:p>
          <w:p w:rsidR="00BE6671" w:rsidRPr="00BE6671" w:rsidRDefault="00BE6671" w:rsidP="00BE66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671" w:rsidRPr="00BE6671" w:rsidTr="00B17B5A">
        <w:trPr>
          <w:trHeight w:val="452"/>
        </w:trPr>
        <w:tc>
          <w:tcPr>
            <w:tcW w:w="4536" w:type="dxa"/>
          </w:tcPr>
          <w:p w:rsidR="00BE6671" w:rsidRPr="00BE6671" w:rsidRDefault="00BE6671" w:rsidP="00BE66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671">
              <w:rPr>
                <w:rFonts w:ascii="Times New Roman" w:hAnsi="Times New Roman" w:cs="Times New Roman"/>
                <w:sz w:val="28"/>
                <w:szCs w:val="28"/>
              </w:rPr>
              <w:t>Камынина</w:t>
            </w:r>
            <w:proofErr w:type="spellEnd"/>
            <w:r w:rsidRPr="00BE667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5387" w:type="dxa"/>
          </w:tcPr>
          <w:p w:rsidR="0033559D" w:rsidRDefault="00BE6671" w:rsidP="00BE6671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67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3355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искусств</w:t>
            </w:r>
          </w:p>
          <w:p w:rsidR="0033559D" w:rsidRDefault="0033559D" w:rsidP="0033559D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международных отношений Министерства культуры</w:t>
            </w:r>
          </w:p>
          <w:p w:rsidR="00BE6671" w:rsidRPr="00BE6671" w:rsidRDefault="00BE6671" w:rsidP="0033559D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671">
              <w:rPr>
                <w:rFonts w:ascii="Times New Roman" w:hAnsi="Times New Roman" w:cs="Times New Roman"/>
                <w:bCs/>
                <w:sz w:val="28"/>
                <w:szCs w:val="28"/>
              </w:rPr>
              <w:t>Донецкой Народной Республики</w:t>
            </w:r>
          </w:p>
          <w:p w:rsidR="00BE6671" w:rsidRPr="00BE6671" w:rsidRDefault="00BE6671" w:rsidP="00BE66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671" w:rsidRPr="00BE6671" w:rsidTr="00B17B5A">
        <w:trPr>
          <w:trHeight w:val="712"/>
        </w:trPr>
        <w:tc>
          <w:tcPr>
            <w:tcW w:w="4536" w:type="dxa"/>
          </w:tcPr>
          <w:p w:rsidR="00BE6671" w:rsidRPr="00BE6671" w:rsidRDefault="00BE6671" w:rsidP="00BE66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671">
              <w:rPr>
                <w:rFonts w:ascii="Times New Roman" w:hAnsi="Times New Roman" w:cs="Times New Roman"/>
                <w:sz w:val="28"/>
                <w:szCs w:val="28"/>
              </w:rPr>
              <w:t>Крохмалюк</w:t>
            </w:r>
            <w:proofErr w:type="spellEnd"/>
            <w:r w:rsidRPr="00BE6671">
              <w:rPr>
                <w:rFonts w:ascii="Times New Roman" w:hAnsi="Times New Roman" w:cs="Times New Roman"/>
                <w:sz w:val="28"/>
                <w:szCs w:val="28"/>
              </w:rPr>
              <w:t xml:space="preserve"> Вера Геннадьевна</w:t>
            </w:r>
          </w:p>
        </w:tc>
        <w:tc>
          <w:tcPr>
            <w:tcW w:w="5387" w:type="dxa"/>
          </w:tcPr>
          <w:p w:rsidR="00BE6671" w:rsidRPr="00BE6671" w:rsidRDefault="00F0140B" w:rsidP="00F0140B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</w:t>
            </w:r>
            <w:r w:rsidR="00BE6671" w:rsidRPr="00BE6671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Министра культуры Донецкой Народной Республики</w:t>
            </w:r>
          </w:p>
        </w:tc>
      </w:tr>
      <w:tr w:rsidR="00BE6671" w:rsidRPr="00BE6671" w:rsidTr="00B17B5A">
        <w:trPr>
          <w:trHeight w:val="711"/>
        </w:trPr>
        <w:tc>
          <w:tcPr>
            <w:tcW w:w="4536" w:type="dxa"/>
          </w:tcPr>
          <w:p w:rsidR="00BE6671" w:rsidRPr="00BE6671" w:rsidRDefault="00BE6671" w:rsidP="00BE66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671">
              <w:rPr>
                <w:rFonts w:ascii="Times New Roman" w:hAnsi="Times New Roman" w:cs="Times New Roman"/>
                <w:sz w:val="28"/>
                <w:szCs w:val="28"/>
              </w:rPr>
              <w:t>Кучарский</w:t>
            </w:r>
            <w:proofErr w:type="spellEnd"/>
            <w:r w:rsidRPr="00BE6671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5387" w:type="dxa"/>
          </w:tcPr>
          <w:p w:rsidR="0033559D" w:rsidRDefault="00F56CEF" w:rsidP="00F56CEF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</w:t>
            </w:r>
            <w:r w:rsidR="00BE6671" w:rsidRPr="00BE6671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="003355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Министерства культуры</w:t>
            </w:r>
          </w:p>
          <w:p w:rsidR="00F0140B" w:rsidRPr="0033559D" w:rsidRDefault="00BE6671" w:rsidP="00F56CEF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671">
              <w:rPr>
                <w:rFonts w:ascii="Times New Roman" w:hAnsi="Times New Roman" w:cs="Times New Roman"/>
                <w:bCs/>
                <w:sz w:val="28"/>
                <w:szCs w:val="28"/>
              </w:rPr>
              <w:t>Донецкой Народной Республики</w:t>
            </w:r>
          </w:p>
        </w:tc>
      </w:tr>
      <w:tr w:rsidR="00BE6671" w:rsidRPr="00BE6671" w:rsidTr="00B17B5A">
        <w:trPr>
          <w:trHeight w:val="799"/>
        </w:trPr>
        <w:tc>
          <w:tcPr>
            <w:tcW w:w="4536" w:type="dxa"/>
          </w:tcPr>
          <w:p w:rsidR="00BE6671" w:rsidRPr="00BE6671" w:rsidRDefault="00BE6671" w:rsidP="00BE66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66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Руденко Мирослав Владимирович</w:t>
            </w:r>
          </w:p>
        </w:tc>
        <w:tc>
          <w:tcPr>
            <w:tcW w:w="5387" w:type="dxa"/>
          </w:tcPr>
          <w:p w:rsidR="00BE6671" w:rsidRPr="00BE6671" w:rsidRDefault="00BE6671" w:rsidP="00BE6671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67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Народного Совета по образованию науке и культуре </w:t>
            </w:r>
            <w:r w:rsidRPr="00BE6671">
              <w:rPr>
                <w:rFonts w:ascii="Times New Roman" w:hAnsi="Times New Roman" w:cs="Times New Roman"/>
                <w:bCs/>
                <w:sz w:val="28"/>
                <w:szCs w:val="28"/>
              </w:rPr>
              <w:t>Донецкой Народной Республики</w:t>
            </w:r>
          </w:p>
          <w:p w:rsidR="00BE6671" w:rsidRPr="00BE6671" w:rsidRDefault="00BE6671" w:rsidP="00BE66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671" w:rsidRPr="00BE6671" w:rsidTr="00B17B5A">
        <w:trPr>
          <w:trHeight w:val="937"/>
        </w:trPr>
        <w:tc>
          <w:tcPr>
            <w:tcW w:w="4536" w:type="dxa"/>
          </w:tcPr>
          <w:p w:rsidR="00BE6671" w:rsidRPr="00A05FDC" w:rsidRDefault="00A05FDC" w:rsidP="00BE66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FDC">
              <w:rPr>
                <w:rFonts w:ascii="Times New Roman" w:hAnsi="Times New Roman" w:cs="Times New Roman"/>
                <w:sz w:val="28"/>
                <w:szCs w:val="28"/>
              </w:rPr>
              <w:t>Савенок</w:t>
            </w:r>
            <w:proofErr w:type="spellEnd"/>
            <w:r w:rsidRPr="00A05FDC">
              <w:rPr>
                <w:rFonts w:ascii="Times New Roman" w:hAnsi="Times New Roman" w:cs="Times New Roman"/>
                <w:sz w:val="28"/>
                <w:szCs w:val="28"/>
              </w:rPr>
              <w:t xml:space="preserve"> Оксана Олеговна</w:t>
            </w:r>
          </w:p>
        </w:tc>
        <w:tc>
          <w:tcPr>
            <w:tcW w:w="5387" w:type="dxa"/>
          </w:tcPr>
          <w:p w:rsidR="00BE6671" w:rsidRDefault="00A05FDC" w:rsidP="00BE66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культуры, молодежи, спорта и туризма Администрации города Шахтерска</w:t>
            </w:r>
          </w:p>
          <w:p w:rsidR="00A05FDC" w:rsidRPr="00A05FDC" w:rsidRDefault="00A05FDC" w:rsidP="00BE66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671" w:rsidRPr="00BE6671" w:rsidTr="00B17B5A">
        <w:trPr>
          <w:trHeight w:val="1041"/>
        </w:trPr>
        <w:tc>
          <w:tcPr>
            <w:tcW w:w="4536" w:type="dxa"/>
          </w:tcPr>
          <w:p w:rsidR="00BE6671" w:rsidRPr="00BE6671" w:rsidRDefault="00BE6671" w:rsidP="00BE66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6671">
              <w:rPr>
                <w:rFonts w:ascii="Times New Roman" w:hAnsi="Times New Roman" w:cs="Times New Roman"/>
                <w:sz w:val="28"/>
                <w:szCs w:val="28"/>
              </w:rPr>
              <w:t>Стецюк Татьяна Анатольевна</w:t>
            </w:r>
          </w:p>
        </w:tc>
        <w:tc>
          <w:tcPr>
            <w:tcW w:w="5387" w:type="dxa"/>
          </w:tcPr>
          <w:p w:rsidR="00F0140B" w:rsidRDefault="00F56CEF" w:rsidP="00BE66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F0140B" w:rsidRDefault="00F56CEF" w:rsidP="00BE6671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учреждений </w:t>
            </w:r>
            <w:r w:rsidR="00BE6671" w:rsidRPr="00BE6671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Министерства культуры</w:t>
            </w:r>
          </w:p>
          <w:p w:rsidR="00BE6671" w:rsidRPr="00BE6671" w:rsidRDefault="00BE6671" w:rsidP="00BE6671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671">
              <w:rPr>
                <w:rFonts w:ascii="Times New Roman" w:hAnsi="Times New Roman" w:cs="Times New Roman"/>
                <w:bCs/>
                <w:sz w:val="28"/>
                <w:szCs w:val="28"/>
              </w:rPr>
              <w:t>Донецкой Народной Республики</w:t>
            </w:r>
          </w:p>
          <w:p w:rsidR="00BE6671" w:rsidRPr="00BE6671" w:rsidRDefault="00BE6671" w:rsidP="00BE66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FDC" w:rsidRPr="00BE6671" w:rsidTr="00B17B5A">
        <w:trPr>
          <w:trHeight w:val="972"/>
        </w:trPr>
        <w:tc>
          <w:tcPr>
            <w:tcW w:w="4536" w:type="dxa"/>
          </w:tcPr>
          <w:p w:rsidR="00A05FDC" w:rsidRPr="00A05FDC" w:rsidRDefault="00A05FDC" w:rsidP="00BE66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C">
              <w:rPr>
                <w:rFonts w:ascii="Times New Roman" w:hAnsi="Times New Roman" w:cs="Times New Roman"/>
                <w:sz w:val="28"/>
                <w:szCs w:val="28"/>
              </w:rPr>
              <w:t>Фомин Артем Валериевич</w:t>
            </w:r>
          </w:p>
        </w:tc>
        <w:tc>
          <w:tcPr>
            <w:tcW w:w="5387" w:type="dxa"/>
          </w:tcPr>
          <w:p w:rsidR="0033559D" w:rsidRDefault="00A05FDC" w:rsidP="00BE66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C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 взаимодействия</w:t>
            </w:r>
          </w:p>
          <w:p w:rsidR="0033559D" w:rsidRDefault="0033559D" w:rsidP="00BE66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Народным Советом, партиями</w:t>
            </w:r>
          </w:p>
          <w:p w:rsidR="00A05FDC" w:rsidRDefault="00A05FDC" w:rsidP="00BE66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C">
              <w:rPr>
                <w:rFonts w:ascii="Times New Roman" w:hAnsi="Times New Roman" w:cs="Times New Roman"/>
                <w:sz w:val="28"/>
                <w:szCs w:val="28"/>
              </w:rPr>
              <w:t>и институтами гражданского общества Управления внутренней и внешней политики Администрации Главы Донецкой Народной Республики</w:t>
            </w:r>
          </w:p>
          <w:p w:rsidR="00A05FDC" w:rsidRPr="00A05FDC" w:rsidRDefault="00A05FDC" w:rsidP="00BE66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671" w:rsidRPr="00BE6671" w:rsidTr="00B17B5A">
        <w:trPr>
          <w:trHeight w:val="972"/>
        </w:trPr>
        <w:tc>
          <w:tcPr>
            <w:tcW w:w="4536" w:type="dxa"/>
          </w:tcPr>
          <w:p w:rsidR="00BE6671" w:rsidRDefault="00BE6671" w:rsidP="00BE66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671">
              <w:rPr>
                <w:rFonts w:ascii="Times New Roman" w:hAnsi="Times New Roman" w:cs="Times New Roman"/>
                <w:sz w:val="28"/>
                <w:szCs w:val="28"/>
              </w:rPr>
              <w:t>Элиосидзе</w:t>
            </w:r>
            <w:proofErr w:type="spellEnd"/>
            <w:r w:rsidRPr="00BE6671">
              <w:rPr>
                <w:rFonts w:ascii="Times New Roman" w:hAnsi="Times New Roman" w:cs="Times New Roman"/>
                <w:sz w:val="28"/>
                <w:szCs w:val="28"/>
              </w:rPr>
              <w:t xml:space="preserve"> Алена </w:t>
            </w:r>
            <w:proofErr w:type="spellStart"/>
            <w:r w:rsidRPr="00BE6671">
              <w:rPr>
                <w:rFonts w:ascii="Times New Roman" w:hAnsi="Times New Roman" w:cs="Times New Roman"/>
                <w:sz w:val="28"/>
                <w:szCs w:val="28"/>
              </w:rPr>
              <w:t>Гочиевна</w:t>
            </w:r>
            <w:proofErr w:type="spellEnd"/>
          </w:p>
          <w:p w:rsidR="00A05FDC" w:rsidRPr="00BE6671" w:rsidRDefault="00A05FDC" w:rsidP="00BE66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BE6671" w:rsidRPr="00BE6671" w:rsidRDefault="00BE6671" w:rsidP="00BE66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667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BE6671">
              <w:rPr>
                <w:rFonts w:ascii="Times New Roman" w:hAnsi="Times New Roman" w:cs="Times New Roman"/>
                <w:sz w:val="28"/>
                <w:szCs w:val="28"/>
              </w:rPr>
              <w:t>управления культуры Администрации города Донецка</w:t>
            </w:r>
            <w:proofErr w:type="gramEnd"/>
          </w:p>
        </w:tc>
      </w:tr>
    </w:tbl>
    <w:p w:rsidR="002715B1" w:rsidRDefault="002715B1" w:rsidP="00761AC8">
      <w:pPr>
        <w:jc w:val="both"/>
      </w:pPr>
      <w:bookmarkStart w:id="0" w:name="_GoBack"/>
      <w:bookmarkEnd w:id="0"/>
    </w:p>
    <w:sectPr w:rsidR="002715B1" w:rsidSect="00171201">
      <w:headerReference w:type="default" r:id="rId7"/>
      <w:type w:val="continuous"/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83" w:rsidRDefault="00595383">
      <w:r>
        <w:separator/>
      </w:r>
    </w:p>
  </w:endnote>
  <w:endnote w:type="continuationSeparator" w:id="0">
    <w:p w:rsidR="00595383" w:rsidRDefault="0059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83" w:rsidRDefault="00595383">
      <w:r>
        <w:separator/>
      </w:r>
    </w:p>
  </w:footnote>
  <w:footnote w:type="continuationSeparator" w:id="0">
    <w:p w:rsidR="00595383" w:rsidRDefault="0059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936474"/>
    </w:sdtPr>
    <w:sdtEndPr/>
    <w:sdtContent>
      <w:p w:rsidR="00171201" w:rsidRDefault="001368D1">
        <w:pPr>
          <w:pStyle w:val="a3"/>
          <w:jc w:val="center"/>
        </w:pPr>
        <w:r>
          <w:fldChar w:fldCharType="begin"/>
        </w:r>
        <w:r w:rsidR="00F56CEF">
          <w:instrText>PAGE   \* MERGEFORMAT</w:instrText>
        </w:r>
        <w:r>
          <w:fldChar w:fldCharType="separate"/>
        </w:r>
        <w:r w:rsidR="00761AC8">
          <w:rPr>
            <w:noProof/>
          </w:rPr>
          <w:t>2</w:t>
        </w:r>
        <w:r>
          <w:fldChar w:fldCharType="end"/>
        </w:r>
      </w:p>
    </w:sdtContent>
  </w:sdt>
  <w:p w:rsidR="00171201" w:rsidRDefault="00761A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71"/>
    <w:rsid w:val="00003E31"/>
    <w:rsid w:val="00006B60"/>
    <w:rsid w:val="00014E02"/>
    <w:rsid w:val="000150DC"/>
    <w:rsid w:val="00017481"/>
    <w:rsid w:val="00023296"/>
    <w:rsid w:val="00026AA2"/>
    <w:rsid w:val="0002785F"/>
    <w:rsid w:val="00033A7D"/>
    <w:rsid w:val="000411FD"/>
    <w:rsid w:val="00041F89"/>
    <w:rsid w:val="000464D9"/>
    <w:rsid w:val="00052599"/>
    <w:rsid w:val="00052E6A"/>
    <w:rsid w:val="0005561F"/>
    <w:rsid w:val="00057C54"/>
    <w:rsid w:val="000634AD"/>
    <w:rsid w:val="0006421D"/>
    <w:rsid w:val="00073A66"/>
    <w:rsid w:val="00073E91"/>
    <w:rsid w:val="000769C7"/>
    <w:rsid w:val="0008386B"/>
    <w:rsid w:val="00084C92"/>
    <w:rsid w:val="000A61A4"/>
    <w:rsid w:val="000A7FE8"/>
    <w:rsid w:val="000B0D9F"/>
    <w:rsid w:val="000C0E35"/>
    <w:rsid w:val="000C2FAD"/>
    <w:rsid w:val="000C7E5D"/>
    <w:rsid w:val="000D0360"/>
    <w:rsid w:val="000D20C6"/>
    <w:rsid w:val="000D3222"/>
    <w:rsid w:val="000D3B01"/>
    <w:rsid w:val="000D4581"/>
    <w:rsid w:val="000E0CC1"/>
    <w:rsid w:val="000E2CE3"/>
    <w:rsid w:val="000E7617"/>
    <w:rsid w:val="000F1C11"/>
    <w:rsid w:val="000F228F"/>
    <w:rsid w:val="000F52ED"/>
    <w:rsid w:val="000F6083"/>
    <w:rsid w:val="000F6EE1"/>
    <w:rsid w:val="00102B94"/>
    <w:rsid w:val="00104615"/>
    <w:rsid w:val="00105ECD"/>
    <w:rsid w:val="001102EE"/>
    <w:rsid w:val="001222F0"/>
    <w:rsid w:val="00123373"/>
    <w:rsid w:val="001253A6"/>
    <w:rsid w:val="001332E1"/>
    <w:rsid w:val="00133F30"/>
    <w:rsid w:val="00135A07"/>
    <w:rsid w:val="001368D1"/>
    <w:rsid w:val="00144502"/>
    <w:rsid w:val="00146826"/>
    <w:rsid w:val="00155250"/>
    <w:rsid w:val="00155EF7"/>
    <w:rsid w:val="00171851"/>
    <w:rsid w:val="001778B5"/>
    <w:rsid w:val="00181E70"/>
    <w:rsid w:val="00182F66"/>
    <w:rsid w:val="00183B93"/>
    <w:rsid w:val="001842D5"/>
    <w:rsid w:val="00184781"/>
    <w:rsid w:val="00186B97"/>
    <w:rsid w:val="00187E64"/>
    <w:rsid w:val="00190F85"/>
    <w:rsid w:val="001930B9"/>
    <w:rsid w:val="00194AC6"/>
    <w:rsid w:val="00196E58"/>
    <w:rsid w:val="001A2386"/>
    <w:rsid w:val="001A5F1D"/>
    <w:rsid w:val="001B13AE"/>
    <w:rsid w:val="001B2540"/>
    <w:rsid w:val="001B2999"/>
    <w:rsid w:val="001B352E"/>
    <w:rsid w:val="001C0A64"/>
    <w:rsid w:val="001C1BDA"/>
    <w:rsid w:val="001C20DC"/>
    <w:rsid w:val="001C2671"/>
    <w:rsid w:val="001C2816"/>
    <w:rsid w:val="001C52E0"/>
    <w:rsid w:val="001C7F31"/>
    <w:rsid w:val="001D0DE2"/>
    <w:rsid w:val="001D3C92"/>
    <w:rsid w:val="001E43E1"/>
    <w:rsid w:val="001E6C07"/>
    <w:rsid w:val="001F36BE"/>
    <w:rsid w:val="001F3C83"/>
    <w:rsid w:val="001F467D"/>
    <w:rsid w:val="001F629F"/>
    <w:rsid w:val="00201C53"/>
    <w:rsid w:val="0020373D"/>
    <w:rsid w:val="00210E31"/>
    <w:rsid w:val="002110BD"/>
    <w:rsid w:val="00214F96"/>
    <w:rsid w:val="0021509A"/>
    <w:rsid w:val="0021716E"/>
    <w:rsid w:val="00217B59"/>
    <w:rsid w:val="00221AC1"/>
    <w:rsid w:val="00222110"/>
    <w:rsid w:val="002256C2"/>
    <w:rsid w:val="00225812"/>
    <w:rsid w:val="00225DDC"/>
    <w:rsid w:val="00226FD2"/>
    <w:rsid w:val="00227D05"/>
    <w:rsid w:val="00231D1C"/>
    <w:rsid w:val="002350A8"/>
    <w:rsid w:val="002424FA"/>
    <w:rsid w:val="002504D0"/>
    <w:rsid w:val="0025193A"/>
    <w:rsid w:val="002532A6"/>
    <w:rsid w:val="0026102B"/>
    <w:rsid w:val="00264F1E"/>
    <w:rsid w:val="00266BB9"/>
    <w:rsid w:val="002715B1"/>
    <w:rsid w:val="00272859"/>
    <w:rsid w:val="0027422F"/>
    <w:rsid w:val="00283EED"/>
    <w:rsid w:val="00292732"/>
    <w:rsid w:val="002975B5"/>
    <w:rsid w:val="002A1BE6"/>
    <w:rsid w:val="002A1C8C"/>
    <w:rsid w:val="002A1FAB"/>
    <w:rsid w:val="002A5CB8"/>
    <w:rsid w:val="002A722D"/>
    <w:rsid w:val="002A7D5F"/>
    <w:rsid w:val="002B079F"/>
    <w:rsid w:val="002B1223"/>
    <w:rsid w:val="002B1CF7"/>
    <w:rsid w:val="002B48D5"/>
    <w:rsid w:val="002C09A2"/>
    <w:rsid w:val="002C2108"/>
    <w:rsid w:val="002C6CCE"/>
    <w:rsid w:val="002C752D"/>
    <w:rsid w:val="002D45DB"/>
    <w:rsid w:val="002E0D7B"/>
    <w:rsid w:val="002E4092"/>
    <w:rsid w:val="002F0427"/>
    <w:rsid w:val="002F07C3"/>
    <w:rsid w:val="002F07EF"/>
    <w:rsid w:val="002F2560"/>
    <w:rsid w:val="002F2BFA"/>
    <w:rsid w:val="002F7EDE"/>
    <w:rsid w:val="003008E7"/>
    <w:rsid w:val="00302300"/>
    <w:rsid w:val="00310854"/>
    <w:rsid w:val="00311C43"/>
    <w:rsid w:val="00315AC9"/>
    <w:rsid w:val="003164CE"/>
    <w:rsid w:val="00316B09"/>
    <w:rsid w:val="003176C9"/>
    <w:rsid w:val="003206F8"/>
    <w:rsid w:val="00320E52"/>
    <w:rsid w:val="00321006"/>
    <w:rsid w:val="0032166E"/>
    <w:rsid w:val="00321D2C"/>
    <w:rsid w:val="00323DB3"/>
    <w:rsid w:val="00334394"/>
    <w:rsid w:val="0033559D"/>
    <w:rsid w:val="00343B6C"/>
    <w:rsid w:val="003447C6"/>
    <w:rsid w:val="00344D74"/>
    <w:rsid w:val="003468BB"/>
    <w:rsid w:val="00350B76"/>
    <w:rsid w:val="003537D9"/>
    <w:rsid w:val="00353EEA"/>
    <w:rsid w:val="00357928"/>
    <w:rsid w:val="00360A5C"/>
    <w:rsid w:val="0036206A"/>
    <w:rsid w:val="00362188"/>
    <w:rsid w:val="00362F05"/>
    <w:rsid w:val="003659C5"/>
    <w:rsid w:val="00366C52"/>
    <w:rsid w:val="003705C3"/>
    <w:rsid w:val="003721F3"/>
    <w:rsid w:val="0037478F"/>
    <w:rsid w:val="0038459B"/>
    <w:rsid w:val="00385669"/>
    <w:rsid w:val="003869F0"/>
    <w:rsid w:val="003876BA"/>
    <w:rsid w:val="00390AD1"/>
    <w:rsid w:val="00390F38"/>
    <w:rsid w:val="003918CC"/>
    <w:rsid w:val="00393CF4"/>
    <w:rsid w:val="00394546"/>
    <w:rsid w:val="003A0544"/>
    <w:rsid w:val="003B37B0"/>
    <w:rsid w:val="003C2CE4"/>
    <w:rsid w:val="003C60B0"/>
    <w:rsid w:val="003D004F"/>
    <w:rsid w:val="003D1D0B"/>
    <w:rsid w:val="003D2ADA"/>
    <w:rsid w:val="003D3ABB"/>
    <w:rsid w:val="003D56DE"/>
    <w:rsid w:val="003D724C"/>
    <w:rsid w:val="003D793F"/>
    <w:rsid w:val="003D7DBB"/>
    <w:rsid w:val="003E0ED1"/>
    <w:rsid w:val="003E2115"/>
    <w:rsid w:val="003E3A63"/>
    <w:rsid w:val="003E49E5"/>
    <w:rsid w:val="003E4D5B"/>
    <w:rsid w:val="003E60D4"/>
    <w:rsid w:val="003F271D"/>
    <w:rsid w:val="003F358B"/>
    <w:rsid w:val="003F4946"/>
    <w:rsid w:val="003F539F"/>
    <w:rsid w:val="003F55C1"/>
    <w:rsid w:val="003F698B"/>
    <w:rsid w:val="00400D2A"/>
    <w:rsid w:val="004039BB"/>
    <w:rsid w:val="00405597"/>
    <w:rsid w:val="00410C3D"/>
    <w:rsid w:val="00415E12"/>
    <w:rsid w:val="00420C49"/>
    <w:rsid w:val="00423E1F"/>
    <w:rsid w:val="004341AD"/>
    <w:rsid w:val="004375F3"/>
    <w:rsid w:val="00443926"/>
    <w:rsid w:val="0044417F"/>
    <w:rsid w:val="00445F1F"/>
    <w:rsid w:val="00446CCF"/>
    <w:rsid w:val="00450941"/>
    <w:rsid w:val="004525C5"/>
    <w:rsid w:val="004529F5"/>
    <w:rsid w:val="00454D63"/>
    <w:rsid w:val="00460C06"/>
    <w:rsid w:val="00461084"/>
    <w:rsid w:val="004623CC"/>
    <w:rsid w:val="004637B6"/>
    <w:rsid w:val="00463B01"/>
    <w:rsid w:val="00464F9D"/>
    <w:rsid w:val="004670D9"/>
    <w:rsid w:val="00471615"/>
    <w:rsid w:val="004731C3"/>
    <w:rsid w:val="0047639A"/>
    <w:rsid w:val="00481E04"/>
    <w:rsid w:val="00482D92"/>
    <w:rsid w:val="00485ADF"/>
    <w:rsid w:val="004954D0"/>
    <w:rsid w:val="004A0B6C"/>
    <w:rsid w:val="004A0F2C"/>
    <w:rsid w:val="004A4BDE"/>
    <w:rsid w:val="004A4CE4"/>
    <w:rsid w:val="004A6319"/>
    <w:rsid w:val="004A68EA"/>
    <w:rsid w:val="004A7017"/>
    <w:rsid w:val="004B5E99"/>
    <w:rsid w:val="004B741C"/>
    <w:rsid w:val="004B782F"/>
    <w:rsid w:val="004C05B3"/>
    <w:rsid w:val="004C0E8F"/>
    <w:rsid w:val="004D04E7"/>
    <w:rsid w:val="004D0CB3"/>
    <w:rsid w:val="004D5312"/>
    <w:rsid w:val="004D6618"/>
    <w:rsid w:val="004D6FC8"/>
    <w:rsid w:val="004D7252"/>
    <w:rsid w:val="004E0059"/>
    <w:rsid w:val="004E02FF"/>
    <w:rsid w:val="004E1065"/>
    <w:rsid w:val="004E6761"/>
    <w:rsid w:val="004E6B97"/>
    <w:rsid w:val="004E6B9B"/>
    <w:rsid w:val="004F082B"/>
    <w:rsid w:val="004F29A6"/>
    <w:rsid w:val="004F558B"/>
    <w:rsid w:val="004F583A"/>
    <w:rsid w:val="004F636D"/>
    <w:rsid w:val="00507947"/>
    <w:rsid w:val="00507FD8"/>
    <w:rsid w:val="00512FCE"/>
    <w:rsid w:val="00520FE5"/>
    <w:rsid w:val="0052153B"/>
    <w:rsid w:val="005234BE"/>
    <w:rsid w:val="0052677C"/>
    <w:rsid w:val="005317E9"/>
    <w:rsid w:val="00540623"/>
    <w:rsid w:val="00540BE4"/>
    <w:rsid w:val="005466CA"/>
    <w:rsid w:val="00554CD7"/>
    <w:rsid w:val="00556F35"/>
    <w:rsid w:val="00557856"/>
    <w:rsid w:val="005617B5"/>
    <w:rsid w:val="0056546A"/>
    <w:rsid w:val="0057388B"/>
    <w:rsid w:val="005835EB"/>
    <w:rsid w:val="005859CA"/>
    <w:rsid w:val="0059064A"/>
    <w:rsid w:val="00592872"/>
    <w:rsid w:val="00594C3B"/>
    <w:rsid w:val="00595383"/>
    <w:rsid w:val="00595CFF"/>
    <w:rsid w:val="005A6007"/>
    <w:rsid w:val="005B0063"/>
    <w:rsid w:val="005B2CBC"/>
    <w:rsid w:val="005B7EFD"/>
    <w:rsid w:val="005D41B7"/>
    <w:rsid w:val="005D53D8"/>
    <w:rsid w:val="005D7B16"/>
    <w:rsid w:val="005E51FA"/>
    <w:rsid w:val="005F20B1"/>
    <w:rsid w:val="005F31DC"/>
    <w:rsid w:val="005F7797"/>
    <w:rsid w:val="00603645"/>
    <w:rsid w:val="00607ECB"/>
    <w:rsid w:val="00612054"/>
    <w:rsid w:val="006124C4"/>
    <w:rsid w:val="00621377"/>
    <w:rsid w:val="0062158A"/>
    <w:rsid w:val="00621F5A"/>
    <w:rsid w:val="00627C88"/>
    <w:rsid w:val="00632792"/>
    <w:rsid w:val="0064162A"/>
    <w:rsid w:val="006424B6"/>
    <w:rsid w:val="00645750"/>
    <w:rsid w:val="00654B6C"/>
    <w:rsid w:val="00657747"/>
    <w:rsid w:val="00657D49"/>
    <w:rsid w:val="00660D8C"/>
    <w:rsid w:val="0066325D"/>
    <w:rsid w:val="006639CA"/>
    <w:rsid w:val="006667F2"/>
    <w:rsid w:val="00674099"/>
    <w:rsid w:val="00677C7B"/>
    <w:rsid w:val="00681626"/>
    <w:rsid w:val="00692365"/>
    <w:rsid w:val="00697254"/>
    <w:rsid w:val="006A5413"/>
    <w:rsid w:val="006B2960"/>
    <w:rsid w:val="006B48AF"/>
    <w:rsid w:val="006B6032"/>
    <w:rsid w:val="006C00FF"/>
    <w:rsid w:val="006C50A6"/>
    <w:rsid w:val="006C5127"/>
    <w:rsid w:val="006C6D4E"/>
    <w:rsid w:val="006C7AC7"/>
    <w:rsid w:val="006C7D7E"/>
    <w:rsid w:val="006C7D81"/>
    <w:rsid w:val="006E099A"/>
    <w:rsid w:val="006E2ACC"/>
    <w:rsid w:val="006E30AF"/>
    <w:rsid w:val="006F3263"/>
    <w:rsid w:val="006F541E"/>
    <w:rsid w:val="007058AB"/>
    <w:rsid w:val="00711386"/>
    <w:rsid w:val="00712A83"/>
    <w:rsid w:val="00713B40"/>
    <w:rsid w:val="0071753E"/>
    <w:rsid w:val="00722EF1"/>
    <w:rsid w:val="0073106A"/>
    <w:rsid w:val="00732103"/>
    <w:rsid w:val="007329AE"/>
    <w:rsid w:val="00741309"/>
    <w:rsid w:val="00745591"/>
    <w:rsid w:val="00745598"/>
    <w:rsid w:val="00746572"/>
    <w:rsid w:val="0074772C"/>
    <w:rsid w:val="00750BAF"/>
    <w:rsid w:val="00756AC2"/>
    <w:rsid w:val="007578EC"/>
    <w:rsid w:val="00761AC8"/>
    <w:rsid w:val="007627F1"/>
    <w:rsid w:val="00762A0D"/>
    <w:rsid w:val="00770300"/>
    <w:rsid w:val="007717AA"/>
    <w:rsid w:val="00771D65"/>
    <w:rsid w:val="00773436"/>
    <w:rsid w:val="007736F1"/>
    <w:rsid w:val="00775FAC"/>
    <w:rsid w:val="0079665F"/>
    <w:rsid w:val="00796FBF"/>
    <w:rsid w:val="00797592"/>
    <w:rsid w:val="007A2336"/>
    <w:rsid w:val="007A379D"/>
    <w:rsid w:val="007A39A0"/>
    <w:rsid w:val="007A59A2"/>
    <w:rsid w:val="007B093A"/>
    <w:rsid w:val="007C5845"/>
    <w:rsid w:val="007C6BFD"/>
    <w:rsid w:val="007D3602"/>
    <w:rsid w:val="007E0044"/>
    <w:rsid w:val="007E04EA"/>
    <w:rsid w:val="007E0C96"/>
    <w:rsid w:val="007E3B21"/>
    <w:rsid w:val="007F502A"/>
    <w:rsid w:val="007F6DB1"/>
    <w:rsid w:val="00803FDD"/>
    <w:rsid w:val="008078A9"/>
    <w:rsid w:val="00812D7E"/>
    <w:rsid w:val="008131A0"/>
    <w:rsid w:val="008131E5"/>
    <w:rsid w:val="00813AA1"/>
    <w:rsid w:val="00814189"/>
    <w:rsid w:val="00814248"/>
    <w:rsid w:val="008154D7"/>
    <w:rsid w:val="008170DE"/>
    <w:rsid w:val="00821D2C"/>
    <w:rsid w:val="00831CEE"/>
    <w:rsid w:val="0083273B"/>
    <w:rsid w:val="00833B84"/>
    <w:rsid w:val="00835CFC"/>
    <w:rsid w:val="00837BB8"/>
    <w:rsid w:val="00840CED"/>
    <w:rsid w:val="00840D88"/>
    <w:rsid w:val="0084774F"/>
    <w:rsid w:val="008539AF"/>
    <w:rsid w:val="00857E82"/>
    <w:rsid w:val="00857F25"/>
    <w:rsid w:val="00862F95"/>
    <w:rsid w:val="00867A19"/>
    <w:rsid w:val="00873013"/>
    <w:rsid w:val="0087309E"/>
    <w:rsid w:val="0087507B"/>
    <w:rsid w:val="00877332"/>
    <w:rsid w:val="00880799"/>
    <w:rsid w:val="008872CA"/>
    <w:rsid w:val="00896A6B"/>
    <w:rsid w:val="00897292"/>
    <w:rsid w:val="008A4D62"/>
    <w:rsid w:val="008B620F"/>
    <w:rsid w:val="008C636D"/>
    <w:rsid w:val="008D69E9"/>
    <w:rsid w:val="008D6D19"/>
    <w:rsid w:val="008D7220"/>
    <w:rsid w:val="008E389A"/>
    <w:rsid w:val="008E39ED"/>
    <w:rsid w:val="008E4B88"/>
    <w:rsid w:val="008F0A87"/>
    <w:rsid w:val="008F0AEF"/>
    <w:rsid w:val="008F2BEE"/>
    <w:rsid w:val="008F335D"/>
    <w:rsid w:val="008F3989"/>
    <w:rsid w:val="008F6CD7"/>
    <w:rsid w:val="008F7438"/>
    <w:rsid w:val="009000AE"/>
    <w:rsid w:val="00902595"/>
    <w:rsid w:val="00904152"/>
    <w:rsid w:val="00904663"/>
    <w:rsid w:val="00904AD3"/>
    <w:rsid w:val="00904C79"/>
    <w:rsid w:val="009240CC"/>
    <w:rsid w:val="009312A6"/>
    <w:rsid w:val="00937C9A"/>
    <w:rsid w:val="0094263D"/>
    <w:rsid w:val="0095157C"/>
    <w:rsid w:val="00953774"/>
    <w:rsid w:val="00960557"/>
    <w:rsid w:val="00961875"/>
    <w:rsid w:val="00966018"/>
    <w:rsid w:val="00967ABC"/>
    <w:rsid w:val="00976B15"/>
    <w:rsid w:val="00980260"/>
    <w:rsid w:val="00987972"/>
    <w:rsid w:val="00990CF5"/>
    <w:rsid w:val="00994546"/>
    <w:rsid w:val="00994B32"/>
    <w:rsid w:val="009A24AF"/>
    <w:rsid w:val="009A2AA8"/>
    <w:rsid w:val="009A40CA"/>
    <w:rsid w:val="009A4106"/>
    <w:rsid w:val="009A5CA1"/>
    <w:rsid w:val="009B3168"/>
    <w:rsid w:val="009C1B56"/>
    <w:rsid w:val="009C44D0"/>
    <w:rsid w:val="009C5894"/>
    <w:rsid w:val="009C628B"/>
    <w:rsid w:val="009F7194"/>
    <w:rsid w:val="00A05FDC"/>
    <w:rsid w:val="00A07F57"/>
    <w:rsid w:val="00A1419F"/>
    <w:rsid w:val="00A158C6"/>
    <w:rsid w:val="00A1685F"/>
    <w:rsid w:val="00A213EB"/>
    <w:rsid w:val="00A23481"/>
    <w:rsid w:val="00A26BA0"/>
    <w:rsid w:val="00A26E57"/>
    <w:rsid w:val="00A27BE7"/>
    <w:rsid w:val="00A3213A"/>
    <w:rsid w:val="00A3280F"/>
    <w:rsid w:val="00A33079"/>
    <w:rsid w:val="00A34042"/>
    <w:rsid w:val="00A47706"/>
    <w:rsid w:val="00A47AF7"/>
    <w:rsid w:val="00A47DDC"/>
    <w:rsid w:val="00A510B3"/>
    <w:rsid w:val="00A52E9C"/>
    <w:rsid w:val="00A5423A"/>
    <w:rsid w:val="00A561E9"/>
    <w:rsid w:val="00A57E58"/>
    <w:rsid w:val="00A6678A"/>
    <w:rsid w:val="00A669D8"/>
    <w:rsid w:val="00A73A02"/>
    <w:rsid w:val="00A81296"/>
    <w:rsid w:val="00A87C3F"/>
    <w:rsid w:val="00AA0649"/>
    <w:rsid w:val="00AA5155"/>
    <w:rsid w:val="00AB0FDF"/>
    <w:rsid w:val="00AB72B9"/>
    <w:rsid w:val="00AC77D6"/>
    <w:rsid w:val="00AD1945"/>
    <w:rsid w:val="00AD1DBB"/>
    <w:rsid w:val="00AD6B15"/>
    <w:rsid w:val="00AD6E13"/>
    <w:rsid w:val="00AE35F2"/>
    <w:rsid w:val="00AE580A"/>
    <w:rsid w:val="00AF04EE"/>
    <w:rsid w:val="00AF55EB"/>
    <w:rsid w:val="00B038F0"/>
    <w:rsid w:val="00B0443E"/>
    <w:rsid w:val="00B04D05"/>
    <w:rsid w:val="00B129B6"/>
    <w:rsid w:val="00B15AC0"/>
    <w:rsid w:val="00B17B5A"/>
    <w:rsid w:val="00B20368"/>
    <w:rsid w:val="00B242B0"/>
    <w:rsid w:val="00B27703"/>
    <w:rsid w:val="00B33CBB"/>
    <w:rsid w:val="00B34F70"/>
    <w:rsid w:val="00B36917"/>
    <w:rsid w:val="00B40E10"/>
    <w:rsid w:val="00B40FFC"/>
    <w:rsid w:val="00B43617"/>
    <w:rsid w:val="00B43F65"/>
    <w:rsid w:val="00B449CF"/>
    <w:rsid w:val="00B50A0C"/>
    <w:rsid w:val="00B57C00"/>
    <w:rsid w:val="00B57E4E"/>
    <w:rsid w:val="00B614AC"/>
    <w:rsid w:val="00B668C5"/>
    <w:rsid w:val="00B7371F"/>
    <w:rsid w:val="00B74C3B"/>
    <w:rsid w:val="00B74F27"/>
    <w:rsid w:val="00B7706F"/>
    <w:rsid w:val="00B77585"/>
    <w:rsid w:val="00B92B25"/>
    <w:rsid w:val="00B934D2"/>
    <w:rsid w:val="00B95CF4"/>
    <w:rsid w:val="00BA1453"/>
    <w:rsid w:val="00BB1028"/>
    <w:rsid w:val="00BB1E85"/>
    <w:rsid w:val="00BB569F"/>
    <w:rsid w:val="00BC0340"/>
    <w:rsid w:val="00BC233C"/>
    <w:rsid w:val="00BC3270"/>
    <w:rsid w:val="00BC7F00"/>
    <w:rsid w:val="00BD1313"/>
    <w:rsid w:val="00BE2E0A"/>
    <w:rsid w:val="00BE30AB"/>
    <w:rsid w:val="00BE42FA"/>
    <w:rsid w:val="00BE4F2A"/>
    <w:rsid w:val="00BE56D4"/>
    <w:rsid w:val="00BE6671"/>
    <w:rsid w:val="00BF031C"/>
    <w:rsid w:val="00BF0A54"/>
    <w:rsid w:val="00BF13A9"/>
    <w:rsid w:val="00C018A0"/>
    <w:rsid w:val="00C0666B"/>
    <w:rsid w:val="00C108D0"/>
    <w:rsid w:val="00C13302"/>
    <w:rsid w:val="00C16892"/>
    <w:rsid w:val="00C21DE7"/>
    <w:rsid w:val="00C31C58"/>
    <w:rsid w:val="00C33135"/>
    <w:rsid w:val="00C3366F"/>
    <w:rsid w:val="00C35A92"/>
    <w:rsid w:val="00C362AB"/>
    <w:rsid w:val="00C46726"/>
    <w:rsid w:val="00C467BB"/>
    <w:rsid w:val="00C46B10"/>
    <w:rsid w:val="00C5071E"/>
    <w:rsid w:val="00C53A09"/>
    <w:rsid w:val="00C561FD"/>
    <w:rsid w:val="00C579B6"/>
    <w:rsid w:val="00C65C38"/>
    <w:rsid w:val="00C6795C"/>
    <w:rsid w:val="00C71E94"/>
    <w:rsid w:val="00C739C5"/>
    <w:rsid w:val="00C81367"/>
    <w:rsid w:val="00C84A99"/>
    <w:rsid w:val="00C9029F"/>
    <w:rsid w:val="00C93880"/>
    <w:rsid w:val="00C94723"/>
    <w:rsid w:val="00CA4E96"/>
    <w:rsid w:val="00CB33EB"/>
    <w:rsid w:val="00CC01C9"/>
    <w:rsid w:val="00CC4703"/>
    <w:rsid w:val="00CC69EC"/>
    <w:rsid w:val="00CD3543"/>
    <w:rsid w:val="00CD7F88"/>
    <w:rsid w:val="00CE0616"/>
    <w:rsid w:val="00CE3A13"/>
    <w:rsid w:val="00CE4CA1"/>
    <w:rsid w:val="00CF5480"/>
    <w:rsid w:val="00D00E54"/>
    <w:rsid w:val="00D01739"/>
    <w:rsid w:val="00D036C6"/>
    <w:rsid w:val="00D03F1E"/>
    <w:rsid w:val="00D074FF"/>
    <w:rsid w:val="00D10653"/>
    <w:rsid w:val="00D2001E"/>
    <w:rsid w:val="00D23714"/>
    <w:rsid w:val="00D27EC1"/>
    <w:rsid w:val="00D376F2"/>
    <w:rsid w:val="00D43066"/>
    <w:rsid w:val="00D461FA"/>
    <w:rsid w:val="00D465DB"/>
    <w:rsid w:val="00D507DA"/>
    <w:rsid w:val="00D51BD9"/>
    <w:rsid w:val="00D52196"/>
    <w:rsid w:val="00D544F5"/>
    <w:rsid w:val="00D60C65"/>
    <w:rsid w:val="00D61569"/>
    <w:rsid w:val="00D61ECB"/>
    <w:rsid w:val="00D642FB"/>
    <w:rsid w:val="00D64447"/>
    <w:rsid w:val="00D70BDF"/>
    <w:rsid w:val="00D767EB"/>
    <w:rsid w:val="00D771D7"/>
    <w:rsid w:val="00D77EFB"/>
    <w:rsid w:val="00D77F84"/>
    <w:rsid w:val="00D82D15"/>
    <w:rsid w:val="00D85EEA"/>
    <w:rsid w:val="00D94B5B"/>
    <w:rsid w:val="00DA1181"/>
    <w:rsid w:val="00DA772B"/>
    <w:rsid w:val="00DB0A08"/>
    <w:rsid w:val="00DB1F60"/>
    <w:rsid w:val="00DB7896"/>
    <w:rsid w:val="00DC26DD"/>
    <w:rsid w:val="00DC2C0F"/>
    <w:rsid w:val="00DC605A"/>
    <w:rsid w:val="00DD1C71"/>
    <w:rsid w:val="00DD3BFA"/>
    <w:rsid w:val="00DD5AFF"/>
    <w:rsid w:val="00DD66FF"/>
    <w:rsid w:val="00DD7160"/>
    <w:rsid w:val="00DE0A75"/>
    <w:rsid w:val="00DE2003"/>
    <w:rsid w:val="00DE30AA"/>
    <w:rsid w:val="00DE39E5"/>
    <w:rsid w:val="00DF1B21"/>
    <w:rsid w:val="00DF2A3B"/>
    <w:rsid w:val="00DF34D3"/>
    <w:rsid w:val="00E00190"/>
    <w:rsid w:val="00E00453"/>
    <w:rsid w:val="00E145D8"/>
    <w:rsid w:val="00E15268"/>
    <w:rsid w:val="00E24635"/>
    <w:rsid w:val="00E24F14"/>
    <w:rsid w:val="00E27CC0"/>
    <w:rsid w:val="00E343E0"/>
    <w:rsid w:val="00E35C4D"/>
    <w:rsid w:val="00E35F3A"/>
    <w:rsid w:val="00E410E4"/>
    <w:rsid w:val="00E422D2"/>
    <w:rsid w:val="00E426A8"/>
    <w:rsid w:val="00E42969"/>
    <w:rsid w:val="00E465C1"/>
    <w:rsid w:val="00E46AA6"/>
    <w:rsid w:val="00E46C01"/>
    <w:rsid w:val="00E562B5"/>
    <w:rsid w:val="00E618BC"/>
    <w:rsid w:val="00E61C97"/>
    <w:rsid w:val="00E63CB4"/>
    <w:rsid w:val="00E65730"/>
    <w:rsid w:val="00E82D1D"/>
    <w:rsid w:val="00E8342D"/>
    <w:rsid w:val="00E835E4"/>
    <w:rsid w:val="00E8384C"/>
    <w:rsid w:val="00E84E17"/>
    <w:rsid w:val="00E862A1"/>
    <w:rsid w:val="00E90B8D"/>
    <w:rsid w:val="00E920F4"/>
    <w:rsid w:val="00E92B09"/>
    <w:rsid w:val="00E96BC8"/>
    <w:rsid w:val="00E97E88"/>
    <w:rsid w:val="00E97F8F"/>
    <w:rsid w:val="00EA0B76"/>
    <w:rsid w:val="00EA3DDF"/>
    <w:rsid w:val="00EA5EB3"/>
    <w:rsid w:val="00EB0223"/>
    <w:rsid w:val="00EB6212"/>
    <w:rsid w:val="00EC0DCB"/>
    <w:rsid w:val="00EC1674"/>
    <w:rsid w:val="00EC3B97"/>
    <w:rsid w:val="00EC5969"/>
    <w:rsid w:val="00ED144C"/>
    <w:rsid w:val="00ED2DAB"/>
    <w:rsid w:val="00ED59CB"/>
    <w:rsid w:val="00EE0378"/>
    <w:rsid w:val="00EE405C"/>
    <w:rsid w:val="00EF0B1D"/>
    <w:rsid w:val="00EF5B90"/>
    <w:rsid w:val="00F0140B"/>
    <w:rsid w:val="00F01848"/>
    <w:rsid w:val="00F03B35"/>
    <w:rsid w:val="00F04939"/>
    <w:rsid w:val="00F06B15"/>
    <w:rsid w:val="00F0776C"/>
    <w:rsid w:val="00F106F8"/>
    <w:rsid w:val="00F10EC9"/>
    <w:rsid w:val="00F11142"/>
    <w:rsid w:val="00F13A07"/>
    <w:rsid w:val="00F14327"/>
    <w:rsid w:val="00F147F7"/>
    <w:rsid w:val="00F14EAC"/>
    <w:rsid w:val="00F15223"/>
    <w:rsid w:val="00F22FA6"/>
    <w:rsid w:val="00F244D9"/>
    <w:rsid w:val="00F27422"/>
    <w:rsid w:val="00F33CE2"/>
    <w:rsid w:val="00F37294"/>
    <w:rsid w:val="00F37667"/>
    <w:rsid w:val="00F449E1"/>
    <w:rsid w:val="00F507AA"/>
    <w:rsid w:val="00F52409"/>
    <w:rsid w:val="00F52CB4"/>
    <w:rsid w:val="00F53DE6"/>
    <w:rsid w:val="00F56CEF"/>
    <w:rsid w:val="00F56F69"/>
    <w:rsid w:val="00F60CBC"/>
    <w:rsid w:val="00F61EBC"/>
    <w:rsid w:val="00F65088"/>
    <w:rsid w:val="00F66428"/>
    <w:rsid w:val="00F72FC5"/>
    <w:rsid w:val="00F762D9"/>
    <w:rsid w:val="00F8204C"/>
    <w:rsid w:val="00F86FE0"/>
    <w:rsid w:val="00F923BB"/>
    <w:rsid w:val="00F93B6E"/>
    <w:rsid w:val="00F94501"/>
    <w:rsid w:val="00FA59B8"/>
    <w:rsid w:val="00FB235D"/>
    <w:rsid w:val="00FB5009"/>
    <w:rsid w:val="00FC73CF"/>
    <w:rsid w:val="00FC784B"/>
    <w:rsid w:val="00FD068F"/>
    <w:rsid w:val="00FD7910"/>
    <w:rsid w:val="00FE1EC1"/>
    <w:rsid w:val="00FE604A"/>
    <w:rsid w:val="00FE63ED"/>
    <w:rsid w:val="00FE677D"/>
    <w:rsid w:val="00FF0480"/>
    <w:rsid w:val="00FF0819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6671"/>
    <w:pPr>
      <w:tabs>
        <w:tab w:val="center" w:pos="4677"/>
        <w:tab w:val="right" w:pos="9355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E66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21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6671"/>
    <w:pPr>
      <w:tabs>
        <w:tab w:val="center" w:pos="4677"/>
        <w:tab w:val="right" w:pos="9355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E66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21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Стамати Вилли Владимирович</cp:lastModifiedBy>
  <cp:revision>6</cp:revision>
  <cp:lastPrinted>2017-03-13T08:09:00Z</cp:lastPrinted>
  <dcterms:created xsi:type="dcterms:W3CDTF">2017-05-02T11:12:00Z</dcterms:created>
  <dcterms:modified xsi:type="dcterms:W3CDTF">2017-08-17T08:39:00Z</dcterms:modified>
</cp:coreProperties>
</file>