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Приложение  1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биомассы и биогазом 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номер:__________</w:t>
      </w:r>
    </w:p>
    <w:p w:rsidR="0029795B" w:rsidRPr="00D62E8B" w:rsidRDefault="0029795B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лицензии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B73827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лица</w:t>
      </w:r>
      <w:r w:rsidR="00B73827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предпринимателя:</w:t>
      </w:r>
      <w:r w:rsidR="00B73827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  <w:r w:rsidR="00D27CF7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/места жительства физического лица-предпринимателя:</w:t>
      </w:r>
      <w:r w:rsidR="00D27CF7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лицензируемого вида деятельности______________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D83" w:rsidRPr="00D62E8B" w:rsidRDefault="00F43D83" w:rsidP="00F43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и адреса объектов  (филиалов, подразделений), расположенных и функционирующих обособленно:</w:t>
      </w:r>
    </w:p>
    <w:p w:rsidR="00F43D83" w:rsidRPr="00D62E8B" w:rsidRDefault="00F43D83" w:rsidP="00F43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1._________________________________      _______________________________</w:t>
      </w:r>
    </w:p>
    <w:p w:rsidR="00F43D83" w:rsidRPr="00D62E8B" w:rsidRDefault="00F43D83" w:rsidP="00F43D83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F43D83" w:rsidRPr="00D62E8B" w:rsidRDefault="00F43D83" w:rsidP="00F43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2._________________________________      _______________________________</w:t>
      </w:r>
    </w:p>
    <w:p w:rsidR="00F43D83" w:rsidRPr="00D62E8B" w:rsidRDefault="00F43D83" w:rsidP="00F43D83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Данные документа, удостоверяющего личность физического лиц</w:t>
      </w:r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предпринимателя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: паспорт серия_________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номер_______выдан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Данные документа, подтверждающего внесения сведений о юридических лицах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</w:t>
      </w:r>
      <w:r w:rsidR="0099739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99739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- нерезидент</w:t>
      </w:r>
      <w:r w:rsidR="0099739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, физических лицах-предпринимателях в Единый государственный реестр юридических лиц и физических лиц-предпринимателей: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серия_______№ бланка_________№ регистрации__________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выдачи______________кем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выдан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 руководителя юридического лица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филиала юридического лица-нерезидента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spacing w:after="0" w:line="240" w:lineRule="auto"/>
        <w:ind w:left="566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Продолжение  Приложения  1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лицензию на осуществление хозяйственной деятельности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торговля жидким топливом из биомассы и биогазом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F43D83" w:rsidRPr="00D62E8B" w:rsidRDefault="00F43D83" w:rsidP="00F43D83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sz w:val="28"/>
          <w:szCs w:val="28"/>
        </w:rPr>
        <w:t xml:space="preserve">1. Оптовая торговля жидким топливом из биомассы и биогазом. </w:t>
      </w:r>
    </w:p>
    <w:p w:rsidR="00F43D83" w:rsidRPr="00D62E8B" w:rsidRDefault="00F43D83" w:rsidP="00F43D8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</w:rPr>
        <w:t>Розничная торговля жидким топливом из биомассы и биогазом на стационарной АЗС общего пользования.</w:t>
      </w:r>
      <w:proofErr w:type="gramEnd"/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требованиями  Закона ДНР «О лицензировании отдельных видов хозяйственной деятельности» с изменениями,  Положения  о  лицензировании торговли топливом из биомассы и биогазом </w:t>
      </w:r>
      <w:proofErr w:type="gramStart"/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</w:t>
      </w:r>
      <w:proofErr w:type="gramEnd"/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обязуюсь их выполнять.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Достоверность предоставленных данных подтверждаю.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Приложение согласно описи.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B0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</w:p>
    <w:p w:rsidR="00F43D83" w:rsidRPr="00D62E8B" w:rsidRDefault="00F43D83" w:rsidP="00F43D8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p w:rsidR="00F43D83" w:rsidRPr="00D62E8B" w:rsidRDefault="00F43D83" w:rsidP="00F43D8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EA25A0" w:rsidRDefault="00F43D83" w:rsidP="003D0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15" w:rsidRDefault="00404B15">
      <w:pPr>
        <w:spacing w:after="0" w:line="240" w:lineRule="auto"/>
      </w:pPr>
      <w:r>
        <w:separator/>
      </w:r>
    </w:p>
  </w:endnote>
  <w:endnote w:type="continuationSeparator" w:id="0">
    <w:p w:rsidR="00404B15" w:rsidRDefault="0040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15" w:rsidRDefault="00404B15">
      <w:pPr>
        <w:spacing w:after="0" w:line="240" w:lineRule="auto"/>
      </w:pPr>
      <w:r>
        <w:separator/>
      </w:r>
    </w:p>
  </w:footnote>
  <w:footnote w:type="continuationSeparator" w:id="0">
    <w:p w:rsidR="00404B15" w:rsidRDefault="0040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CA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D0FCA"/>
    <w:rsid w:val="003E2BB4"/>
    <w:rsid w:val="003E4D14"/>
    <w:rsid w:val="00404B15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2017-10-04T05:48:00Z</dcterms:modified>
</cp:coreProperties>
</file>