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84" w:rsidRPr="006122D3" w:rsidRDefault="00A05084" w:rsidP="00A05084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A05084" w:rsidRPr="006122D3" w:rsidRDefault="00A05084" w:rsidP="00A05084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A05084" w:rsidRPr="006122D3" w:rsidRDefault="00A05084" w:rsidP="00A0508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A05084" w:rsidRPr="006122D3" w:rsidRDefault="00A05084" w:rsidP="00A05084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о выдаче лицензии</w:t>
      </w:r>
    </w:p>
    <w:p w:rsidR="00A05084" w:rsidRPr="006122D3" w:rsidRDefault="00A05084" w:rsidP="00A05084">
      <w:pPr>
        <w:shd w:val="clear" w:color="auto" w:fill="FFFFFF"/>
        <w:spacing w:after="0" w:line="280" w:lineRule="atLeast"/>
        <w:ind w:left="2832" w:firstLine="7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084" w:rsidRPr="001A4FBE" w:rsidRDefault="00A05084" w:rsidP="00A0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 xml:space="preserve">         </w:t>
      </w:r>
      <w:r w:rsidRPr="006122D3">
        <w:rPr>
          <w:rStyle w:val="fs2"/>
          <w:rFonts w:ascii="Arial" w:hAnsi="Arial" w:cs="Arial"/>
          <w:sz w:val="12"/>
          <w:szCs w:val="12"/>
        </w:rPr>
        <w:t>(наименование, местонахождение субъекта хозяйствования)</w:t>
      </w:r>
    </w:p>
    <w:p w:rsidR="00A05084" w:rsidRPr="001A4FBE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A05084" w:rsidRPr="001A4FBE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  <w:r w:rsidRPr="001A4FBE"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A05084" w:rsidRPr="001A4FBE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A05084" w:rsidRPr="006122D3" w:rsidRDefault="00A05084" w:rsidP="00A0508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A05084" w:rsidRPr="009A6B89" w:rsidRDefault="00A05084" w:rsidP="00A0508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 </w:t>
      </w:r>
      <w:r w:rsidRPr="009A6B89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A6B89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>Организацио</w:t>
      </w:r>
      <w:r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9A6B89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A6B89">
        <w:rPr>
          <w:rFonts w:ascii="Times New Roman" w:hAnsi="Times New Roman" w:cs="Times New Roman"/>
          <w:sz w:val="28"/>
          <w:szCs w:val="28"/>
        </w:rPr>
        <w:t>,</w:t>
      </w:r>
    </w:p>
    <w:p w:rsidR="00A05084" w:rsidRPr="009A6B89" w:rsidRDefault="00A05084" w:rsidP="00A050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 код (юридического </w:t>
      </w:r>
      <w:r w:rsidRPr="009A6B89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05084" w:rsidRPr="009A6B89" w:rsidRDefault="00A05084" w:rsidP="00A050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 </w:t>
      </w:r>
      <w:r w:rsidRPr="009A6B89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9A6B89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A05084" w:rsidRPr="006122D3" w:rsidRDefault="00A05084" w:rsidP="00A050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22D3">
        <w:rPr>
          <w:rFonts w:ascii="Times New Roman" w:eastAsia="Times New Roman" w:hAnsi="Times New Roman" w:cs="Times New Roman"/>
        </w:rPr>
        <w:t xml:space="preserve"> </w:t>
      </w:r>
    </w:p>
    <w:p w:rsidR="00A05084" w:rsidRPr="001A4FBE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>Прошу выдать лицензию и 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6B89">
        <w:rPr>
          <w:rFonts w:ascii="Times New Roman" w:hAnsi="Times New Roman" w:cs="Times New Roman"/>
          <w:sz w:val="28"/>
          <w:szCs w:val="28"/>
        </w:rPr>
        <w:t>копий для филиалов, других обособленных подразделений на осуществление хозяйственной деятельности</w:t>
      </w:r>
      <w:r w:rsidRPr="006122D3">
        <w:rPr>
          <w:rFonts w:ascii="Times New Roman" w:hAnsi="Times New Roman" w:cs="Times New Roman"/>
        </w:rPr>
        <w:t xml:space="preserve"> </w:t>
      </w:r>
      <w:r w:rsidRPr="001A4FB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(указать вид хозяйственный вид деятельности согласно ч. 3 ст. 10 Закона Донецкой Народной Республики «О лицензировании отдельных видов хозяйственной деятельности») </w:t>
      </w: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A05084" w:rsidRPr="006122D3" w:rsidTr="001318DB">
        <w:tc>
          <w:tcPr>
            <w:tcW w:w="426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A05084" w:rsidRPr="009A6B89" w:rsidRDefault="00A0508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89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A05084" w:rsidRPr="006122D3" w:rsidTr="001318DB">
        <w:tc>
          <w:tcPr>
            <w:tcW w:w="42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</w:tr>
      <w:tr w:rsidR="00A05084" w:rsidRPr="006122D3" w:rsidTr="001318DB">
        <w:tc>
          <w:tcPr>
            <w:tcW w:w="42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05084" w:rsidRPr="006122D3" w:rsidRDefault="00A05084" w:rsidP="001318DB">
            <w:pPr>
              <w:rPr>
                <w:rFonts w:ascii="Times New Roman" w:hAnsi="Times New Roman" w:cs="Times New Roman"/>
              </w:rPr>
            </w:pPr>
          </w:p>
        </w:tc>
      </w:tr>
    </w:tbl>
    <w:p w:rsidR="00A05084" w:rsidRPr="006122D3" w:rsidRDefault="00A05084" w:rsidP="00A05084">
      <w:pPr>
        <w:spacing w:after="0" w:line="240" w:lineRule="auto"/>
        <w:rPr>
          <w:rFonts w:ascii="Times New Roman" w:hAnsi="Times New Roman" w:cs="Times New Roman"/>
        </w:rPr>
      </w:pPr>
    </w:p>
    <w:p w:rsidR="00A05084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84" w:rsidRPr="00157113" w:rsidRDefault="00A05084" w:rsidP="00A05084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57113">
        <w:rPr>
          <w:rFonts w:ascii="Times New Roman" w:hAnsi="Times New Roman" w:cs="Times New Roman"/>
          <w:sz w:val="20"/>
          <w:szCs w:val="20"/>
        </w:rPr>
        <w:t>Продолжение к приложению 1</w:t>
      </w:r>
    </w:p>
    <w:p w:rsidR="00A05084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84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84" w:rsidRPr="009A6B89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B8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A05084" w:rsidRPr="001A4FBE" w:rsidRDefault="00A05084" w:rsidP="00A0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Pr="006122D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05084" w:rsidRPr="006122D3" w:rsidRDefault="00A05084" w:rsidP="00A05084">
      <w:pPr>
        <w:tabs>
          <w:tab w:val="left" w:pos="7036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A05084" w:rsidRPr="009A6B89" w:rsidRDefault="00A05084" w:rsidP="00A05084">
      <w:pPr>
        <w:pStyle w:val="tj1"/>
        <w:shd w:val="clear" w:color="auto" w:fill="FFFFFF"/>
        <w:rPr>
          <w:sz w:val="28"/>
          <w:szCs w:val="28"/>
        </w:rPr>
      </w:pPr>
      <w:r w:rsidRPr="009A6B89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A05084" w:rsidRPr="006122D3" w:rsidRDefault="00A05084" w:rsidP="00A05084">
      <w:pPr>
        <w:pStyle w:val="tj1"/>
        <w:shd w:val="clear" w:color="auto" w:fill="FFFFFF"/>
        <w:rPr>
          <w:rStyle w:val="fs2"/>
          <w:sz w:val="22"/>
          <w:szCs w:val="22"/>
        </w:rPr>
      </w:pPr>
    </w:p>
    <w:p w:rsidR="00A05084" w:rsidRPr="009A6B89" w:rsidRDefault="00A05084" w:rsidP="00A05084">
      <w:pPr>
        <w:pStyle w:val="tj1"/>
        <w:shd w:val="clear" w:color="auto" w:fill="FFFFFF"/>
        <w:rPr>
          <w:sz w:val="28"/>
          <w:szCs w:val="28"/>
        </w:rPr>
      </w:pPr>
      <w:r w:rsidRPr="006122D3">
        <w:rPr>
          <w:sz w:val="22"/>
          <w:szCs w:val="22"/>
        </w:rPr>
        <w:t xml:space="preserve"> </w:t>
      </w:r>
      <w:r w:rsidRPr="009A6B89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A05084" w:rsidRPr="006122D3" w:rsidRDefault="00A05084" w:rsidP="00A05084">
      <w:pPr>
        <w:pStyle w:val="tj1"/>
        <w:shd w:val="clear" w:color="auto" w:fill="FFFFFF"/>
        <w:rPr>
          <w:sz w:val="22"/>
          <w:szCs w:val="22"/>
        </w:rPr>
      </w:pPr>
      <w:r w:rsidRPr="006122D3">
        <w:rPr>
          <w:sz w:val="22"/>
          <w:szCs w:val="22"/>
        </w:rPr>
        <w:t xml:space="preserve">     </w:t>
      </w:r>
    </w:p>
    <w:p w:rsidR="00A05084" w:rsidRPr="006122D3" w:rsidRDefault="00A05084" w:rsidP="00A05084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A05084" w:rsidRPr="00584D12" w:rsidRDefault="00A05084" w:rsidP="00A05084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84D12">
        <w:rPr>
          <w:sz w:val="28"/>
          <w:szCs w:val="28"/>
        </w:rPr>
        <w:t xml:space="preserve">____________                             </w:t>
      </w:r>
      <w:r>
        <w:rPr>
          <w:sz w:val="28"/>
          <w:szCs w:val="28"/>
        </w:rPr>
        <w:t xml:space="preserve">     </w:t>
      </w:r>
      <w:r w:rsidRPr="00584D12">
        <w:rPr>
          <w:sz w:val="28"/>
          <w:szCs w:val="28"/>
        </w:rPr>
        <w:t>____</w:t>
      </w:r>
      <w:r>
        <w:rPr>
          <w:sz w:val="28"/>
          <w:szCs w:val="28"/>
        </w:rPr>
        <w:t>________                         ____</w:t>
      </w:r>
      <w:r w:rsidRPr="00584D12">
        <w:rPr>
          <w:sz w:val="28"/>
          <w:szCs w:val="28"/>
        </w:rPr>
        <w:t>________</w:t>
      </w:r>
    </w:p>
    <w:p w:rsidR="00A05084" w:rsidRPr="006122D3" w:rsidRDefault="00A05084" w:rsidP="00A05084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A05084" w:rsidRPr="006122D3" w:rsidRDefault="00A05084" w:rsidP="00A0508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</w:p>
    <w:p w:rsidR="00A05084" w:rsidRPr="006122D3" w:rsidRDefault="00A05084" w:rsidP="00A05084">
      <w:pPr>
        <w:pStyle w:val="tj1"/>
        <w:shd w:val="clear" w:color="auto" w:fill="FFFFFF"/>
        <w:rPr>
          <w:sz w:val="22"/>
          <w:szCs w:val="22"/>
        </w:rPr>
      </w:pPr>
    </w:p>
    <w:p w:rsidR="00A05084" w:rsidRPr="009A6B89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A05084" w:rsidRPr="006122D3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5084" w:rsidRPr="001A4FBE" w:rsidRDefault="00A05084" w:rsidP="00A0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>Дата и номер регистрации 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A05084" w:rsidRPr="001A4FBE" w:rsidRDefault="00A05084" w:rsidP="00A0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084" w:rsidRPr="001A4FBE" w:rsidRDefault="00A05084" w:rsidP="00A05084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122D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</w:t>
      </w:r>
      <w:r>
        <w:rPr>
          <w:rFonts w:ascii="Arial" w:hAnsi="Arial" w:cs="Arial"/>
          <w:sz w:val="12"/>
          <w:szCs w:val="12"/>
        </w:rPr>
        <w:t xml:space="preserve">                       </w:t>
      </w:r>
      <w:r w:rsidRPr="006122D3">
        <w:rPr>
          <w:rFonts w:ascii="Arial" w:hAnsi="Arial" w:cs="Arial"/>
          <w:sz w:val="12"/>
          <w:szCs w:val="12"/>
        </w:rPr>
        <w:t xml:space="preserve">(подпись) </w:t>
      </w:r>
      <w:r w:rsidRPr="006122D3">
        <w:rPr>
          <w:rStyle w:val="fs2"/>
        </w:rPr>
        <w:t xml:space="preserve">         </w:t>
      </w:r>
      <w:r>
        <w:rPr>
          <w:rStyle w:val="fs2"/>
        </w:rPr>
        <w:t xml:space="preserve"> 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  <w:r>
        <w:rPr>
          <w:rStyle w:val="fs2"/>
          <w:rFonts w:ascii="Arial" w:hAnsi="Arial" w:cs="Arial"/>
          <w:sz w:val="12"/>
          <w:szCs w:val="12"/>
        </w:rPr>
        <w:tab/>
      </w: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A05084" w:rsidRPr="00DB1FDB" w:rsidRDefault="00A05084" w:rsidP="00A0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84" w:rsidRDefault="00A05084" w:rsidP="00A05084">
      <w:pPr>
        <w:pStyle w:val="tj1"/>
        <w:shd w:val="clear" w:color="auto" w:fill="FFFFFF"/>
        <w:tabs>
          <w:tab w:val="center" w:pos="4677"/>
          <w:tab w:val="right" w:pos="9355"/>
        </w:tabs>
        <w:rPr>
          <w:rFonts w:ascii="Arial" w:hAnsi="Arial" w:cs="Arial"/>
          <w:sz w:val="12"/>
          <w:szCs w:val="12"/>
        </w:rPr>
      </w:pPr>
    </w:p>
    <w:p w:rsidR="00A05084" w:rsidRPr="009A6B89" w:rsidRDefault="00A05084" w:rsidP="00A05084"/>
    <w:p w:rsidR="00A05084" w:rsidRPr="009A6B89" w:rsidRDefault="00A05084" w:rsidP="00A05084"/>
    <w:p w:rsidR="00A05084" w:rsidRPr="009A6B89" w:rsidRDefault="00A05084" w:rsidP="00A05084"/>
    <w:p w:rsidR="00A05084" w:rsidRPr="009A6B89" w:rsidRDefault="00A05084" w:rsidP="00A05084"/>
    <w:p w:rsidR="00A05084" w:rsidRPr="009A6B89" w:rsidRDefault="00A05084" w:rsidP="00A05084"/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4"/>
    <w:rsid w:val="0035150B"/>
    <w:rsid w:val="005E7107"/>
    <w:rsid w:val="007017D8"/>
    <w:rsid w:val="007125E8"/>
    <w:rsid w:val="007535FD"/>
    <w:rsid w:val="0082657F"/>
    <w:rsid w:val="00A0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37E9-3159-40D1-9350-10512D4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A05084"/>
  </w:style>
  <w:style w:type="table" w:styleId="a3">
    <w:name w:val="Table Grid"/>
    <w:basedOn w:val="a1"/>
    <w:uiPriority w:val="59"/>
    <w:rsid w:val="00A050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j1">
    <w:name w:val="tj1"/>
    <w:basedOn w:val="a"/>
    <w:rsid w:val="00A05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2017-10-26T14:01:00Z</dcterms:created>
  <dcterms:modified xsi:type="dcterms:W3CDTF">2017-10-26T14:01:00Z</dcterms:modified>
</cp:coreProperties>
</file>