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B" w:rsidRDefault="00BE2EEB" w:rsidP="00102BC5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F4924">
        <w:rPr>
          <w:rFonts w:ascii="Times New Roman" w:hAnsi="Times New Roman"/>
          <w:sz w:val="28"/>
          <w:szCs w:val="28"/>
        </w:rPr>
        <w:t>2</w:t>
      </w:r>
    </w:p>
    <w:p w:rsidR="00BE2EEB" w:rsidRDefault="00BE2EEB" w:rsidP="00102BC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102BC5">
        <w:rPr>
          <w:rFonts w:ascii="Times New Roman" w:hAnsi="Times New Roman"/>
          <w:sz w:val="28"/>
          <w:szCs w:val="28"/>
        </w:rPr>
        <w:t>орядку награждения лиц, выполнивших нормативы испытаний (тестов) Государственного физкультурно-спортивного комплекса «Готов к труду и обороне Донецкой Народной Республики», соответствующими знаками отличия Государственного физкультурно-спортивного комплекса «Готов к труду и обороне Донецкой Народной Республики</w:t>
      </w:r>
      <w:r w:rsidR="00324C97">
        <w:rPr>
          <w:rFonts w:ascii="Times New Roman" w:hAnsi="Times New Roman"/>
          <w:sz w:val="28"/>
          <w:szCs w:val="28"/>
        </w:rPr>
        <w:t xml:space="preserve"> (пункт 1.1.)</w:t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21">
        <w:rPr>
          <w:rFonts w:ascii="Times New Roman" w:hAnsi="Times New Roman"/>
          <w:b/>
          <w:sz w:val="28"/>
          <w:szCs w:val="28"/>
        </w:rPr>
        <w:t>Образец знака отличия Государственного физкультурно-спортивного комплекса «Готов к труду и обороне Донецкой Народной Республики»</w:t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ГФСК «ГТО ДНР»)</w:t>
      </w:r>
    </w:p>
    <w:p w:rsidR="00BE2EEB" w:rsidRPr="00E91821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821">
        <w:rPr>
          <w:rFonts w:ascii="Times New Roman" w:hAnsi="Times New Roman"/>
          <w:sz w:val="28"/>
          <w:szCs w:val="28"/>
        </w:rPr>
        <w:t>Образец золотого знака отличия ГФСК «ГТО ДНР»</w:t>
      </w:r>
      <w:r>
        <w:rPr>
          <w:rFonts w:ascii="Times New Roman" w:hAnsi="Times New Roman"/>
          <w:sz w:val="28"/>
          <w:szCs w:val="28"/>
        </w:rPr>
        <w:t>, лицевая сторона</w:t>
      </w:r>
    </w:p>
    <w:p w:rsidR="00BE2EEB" w:rsidRDefault="00102BC5" w:rsidP="00BE2EE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08D43B" wp14:editId="7CC2CCF2">
            <wp:simplePos x="0" y="0"/>
            <wp:positionH relativeFrom="column">
              <wp:posOffset>2358390</wp:posOffset>
            </wp:positionH>
            <wp:positionV relativeFrom="paragraph">
              <wp:posOffset>42545</wp:posOffset>
            </wp:positionV>
            <wp:extent cx="1524000" cy="1524000"/>
            <wp:effectExtent l="0" t="0" r="0" b="0"/>
            <wp:wrapTight wrapText="bothSides">
              <wp:wrapPolygon edited="0">
                <wp:start x="9990" y="0"/>
                <wp:lineTo x="5130" y="1080"/>
                <wp:lineTo x="4320" y="1890"/>
                <wp:lineTo x="4320" y="4320"/>
                <wp:lineTo x="1080" y="4860"/>
                <wp:lineTo x="810" y="5130"/>
                <wp:lineTo x="1890" y="8640"/>
                <wp:lineTo x="0" y="10260"/>
                <wp:lineTo x="0" y="11070"/>
                <wp:lineTo x="2160" y="12960"/>
                <wp:lineTo x="1080" y="16200"/>
                <wp:lineTo x="1350" y="16740"/>
                <wp:lineTo x="4590" y="17280"/>
                <wp:lineTo x="4590" y="19980"/>
                <wp:lineTo x="6480" y="21330"/>
                <wp:lineTo x="9990" y="21330"/>
                <wp:lineTo x="11340" y="21330"/>
                <wp:lineTo x="14850" y="21330"/>
                <wp:lineTo x="17010" y="19710"/>
                <wp:lineTo x="16740" y="17280"/>
                <wp:lineTo x="19710" y="17280"/>
                <wp:lineTo x="20520" y="15930"/>
                <wp:lineTo x="19170" y="12960"/>
                <wp:lineTo x="21330" y="11070"/>
                <wp:lineTo x="21330" y="10260"/>
                <wp:lineTo x="19440" y="8640"/>
                <wp:lineTo x="20790" y="5940"/>
                <wp:lineTo x="20250" y="4860"/>
                <wp:lineTo x="17010" y="4320"/>
                <wp:lineTo x="17550" y="1890"/>
                <wp:lineTo x="16200" y="1080"/>
                <wp:lineTo x="11340" y="0"/>
                <wp:lineTo x="999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821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>серебряного</w:t>
      </w:r>
      <w:r w:rsidRPr="00E91821">
        <w:rPr>
          <w:rFonts w:ascii="Times New Roman" w:hAnsi="Times New Roman"/>
          <w:sz w:val="28"/>
          <w:szCs w:val="28"/>
        </w:rPr>
        <w:t xml:space="preserve"> знака отличия ГФСК «ГТО ДНР»</w:t>
      </w:r>
      <w:r>
        <w:rPr>
          <w:rFonts w:ascii="Times New Roman" w:hAnsi="Times New Roman"/>
          <w:sz w:val="28"/>
          <w:szCs w:val="28"/>
        </w:rPr>
        <w:t>, лицевая сторона</w:t>
      </w:r>
    </w:p>
    <w:p w:rsidR="00BE2EEB" w:rsidRDefault="00102BC5" w:rsidP="008564E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1898CE" wp14:editId="7AAB0940">
            <wp:simplePos x="0" y="0"/>
            <wp:positionH relativeFrom="column">
              <wp:posOffset>2358390</wp:posOffset>
            </wp:positionH>
            <wp:positionV relativeFrom="paragraph">
              <wp:posOffset>217170</wp:posOffset>
            </wp:positionV>
            <wp:extent cx="1524000" cy="1524000"/>
            <wp:effectExtent l="0" t="0" r="0" b="0"/>
            <wp:wrapTight wrapText="bothSides">
              <wp:wrapPolygon edited="0">
                <wp:start x="9990" y="0"/>
                <wp:lineTo x="5130" y="1080"/>
                <wp:lineTo x="4320" y="1890"/>
                <wp:lineTo x="4320" y="4320"/>
                <wp:lineTo x="1080" y="4860"/>
                <wp:lineTo x="810" y="5130"/>
                <wp:lineTo x="1890" y="8640"/>
                <wp:lineTo x="0" y="10260"/>
                <wp:lineTo x="0" y="11070"/>
                <wp:lineTo x="2160" y="12960"/>
                <wp:lineTo x="1080" y="16200"/>
                <wp:lineTo x="1350" y="16740"/>
                <wp:lineTo x="4320" y="17280"/>
                <wp:lineTo x="4320" y="19710"/>
                <wp:lineTo x="6750" y="21330"/>
                <wp:lineTo x="9990" y="21330"/>
                <wp:lineTo x="11340" y="21330"/>
                <wp:lineTo x="14580" y="21330"/>
                <wp:lineTo x="17280" y="19440"/>
                <wp:lineTo x="17010" y="17280"/>
                <wp:lineTo x="19710" y="17280"/>
                <wp:lineTo x="20520" y="15930"/>
                <wp:lineTo x="19170" y="12960"/>
                <wp:lineTo x="21330" y="11070"/>
                <wp:lineTo x="21330" y="10260"/>
                <wp:lineTo x="19440" y="8640"/>
                <wp:lineTo x="20790" y="5940"/>
                <wp:lineTo x="20250" y="4860"/>
                <wp:lineTo x="17010" y="4320"/>
                <wp:lineTo x="17550" y="1890"/>
                <wp:lineTo x="16200" y="1080"/>
                <wp:lineTo x="11340" y="0"/>
                <wp:lineTo x="999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BC5" w:rsidRDefault="00102BC5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8564E0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292A7A" wp14:editId="514F321B">
            <wp:simplePos x="0" y="0"/>
            <wp:positionH relativeFrom="column">
              <wp:posOffset>2358390</wp:posOffset>
            </wp:positionH>
            <wp:positionV relativeFrom="paragraph">
              <wp:posOffset>358775</wp:posOffset>
            </wp:positionV>
            <wp:extent cx="1474470" cy="1483995"/>
            <wp:effectExtent l="0" t="0" r="0" b="1905"/>
            <wp:wrapTight wrapText="bothSides">
              <wp:wrapPolygon edited="0">
                <wp:start x="9767" y="0"/>
                <wp:lineTo x="5302" y="1109"/>
                <wp:lineTo x="4186" y="1941"/>
                <wp:lineTo x="4186" y="4436"/>
                <wp:lineTo x="1116" y="5268"/>
                <wp:lineTo x="1674" y="8873"/>
                <wp:lineTo x="0" y="10259"/>
                <wp:lineTo x="0" y="11091"/>
                <wp:lineTo x="1953" y="13309"/>
                <wp:lineTo x="1116" y="15805"/>
                <wp:lineTo x="1674" y="16914"/>
                <wp:lineTo x="4465" y="17746"/>
                <wp:lineTo x="4465" y="19687"/>
                <wp:lineTo x="6977" y="21350"/>
                <wp:lineTo x="9767" y="21350"/>
                <wp:lineTo x="11442" y="21350"/>
                <wp:lineTo x="14512" y="21350"/>
                <wp:lineTo x="17023" y="19687"/>
                <wp:lineTo x="16744" y="17746"/>
                <wp:lineTo x="19256" y="17746"/>
                <wp:lineTo x="20372" y="16082"/>
                <wp:lineTo x="19256" y="13309"/>
                <wp:lineTo x="21209" y="11091"/>
                <wp:lineTo x="21209" y="10259"/>
                <wp:lineTo x="19535" y="8873"/>
                <wp:lineTo x="20651" y="6377"/>
                <wp:lineTo x="19814" y="4991"/>
                <wp:lineTo x="17023" y="4436"/>
                <wp:lineTo x="17581" y="2218"/>
                <wp:lineTo x="16186" y="1109"/>
                <wp:lineTo x="11442" y="0"/>
                <wp:lineTo x="97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EB" w:rsidRPr="00E91821">
        <w:rPr>
          <w:rFonts w:ascii="Times New Roman" w:hAnsi="Times New Roman"/>
          <w:sz w:val="28"/>
          <w:szCs w:val="28"/>
        </w:rPr>
        <w:t xml:space="preserve">Образец </w:t>
      </w:r>
      <w:r w:rsidR="00BE2EEB">
        <w:rPr>
          <w:rFonts w:ascii="Times New Roman" w:hAnsi="Times New Roman"/>
          <w:sz w:val="28"/>
          <w:szCs w:val="28"/>
        </w:rPr>
        <w:t>бронзового</w:t>
      </w:r>
      <w:r w:rsidR="00BE2EEB" w:rsidRPr="00E91821">
        <w:rPr>
          <w:rFonts w:ascii="Times New Roman" w:hAnsi="Times New Roman"/>
          <w:sz w:val="28"/>
          <w:szCs w:val="28"/>
        </w:rPr>
        <w:t xml:space="preserve"> знака отличия ГФСК «ГТО ДНР»</w:t>
      </w:r>
      <w:r w:rsidR="00BE2EEB">
        <w:rPr>
          <w:rFonts w:ascii="Times New Roman" w:hAnsi="Times New Roman"/>
          <w:sz w:val="28"/>
          <w:szCs w:val="28"/>
        </w:rPr>
        <w:t>, лицевая сторона</w:t>
      </w:r>
      <w:bookmarkStart w:id="0" w:name="_GoBack"/>
      <w:bookmarkEnd w:id="0"/>
    </w:p>
    <w:sectPr w:rsidR="00BE2EEB" w:rsidSect="0005456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6"/>
    <w:rsid w:val="00102BC5"/>
    <w:rsid w:val="00183FDF"/>
    <w:rsid w:val="002F4924"/>
    <w:rsid w:val="00324C97"/>
    <w:rsid w:val="003A1337"/>
    <w:rsid w:val="007F3BE2"/>
    <w:rsid w:val="008564E0"/>
    <w:rsid w:val="009549A0"/>
    <w:rsid w:val="00BE2EEB"/>
    <w:rsid w:val="00D22BFC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Company>diakov.net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2017-10-06T08:09:00Z</dcterms:created>
  <dcterms:modified xsi:type="dcterms:W3CDTF">2017-10-09T13:44:00Z</dcterms:modified>
</cp:coreProperties>
</file>