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3E" w:rsidRPr="001078BB" w:rsidRDefault="00D0583E" w:rsidP="00153A82">
      <w:pPr>
        <w:pStyle w:val="ConsPlusNormal"/>
        <w:ind w:left="4956" w:right="-14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78B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583E" w:rsidRPr="00D0583E" w:rsidRDefault="00D0583E" w:rsidP="00D0583E">
      <w:pPr>
        <w:pStyle w:val="ConsPlusNormal"/>
        <w:ind w:left="4956" w:right="-1"/>
        <w:jc w:val="both"/>
        <w:rPr>
          <w:rFonts w:ascii="Times New Roman" w:hAnsi="Times New Roman" w:cs="Times New Roman"/>
          <w:sz w:val="24"/>
          <w:szCs w:val="24"/>
        </w:rPr>
      </w:pPr>
      <w:r w:rsidRPr="00D0583E">
        <w:rPr>
          <w:rFonts w:ascii="Times New Roman" w:hAnsi="Times New Roman" w:cs="Times New Roman"/>
          <w:sz w:val="24"/>
          <w:szCs w:val="24"/>
        </w:rPr>
        <w:t xml:space="preserve">к Порядку оказания медицинской помощи по профилю «Детская </w:t>
      </w:r>
      <w:proofErr w:type="spellStart"/>
      <w:r w:rsidRPr="00D0583E">
        <w:rPr>
          <w:rFonts w:ascii="Times New Roman" w:hAnsi="Times New Roman" w:cs="Times New Roman"/>
          <w:sz w:val="24"/>
          <w:szCs w:val="24"/>
        </w:rPr>
        <w:t>кардиоревматология</w:t>
      </w:r>
      <w:proofErr w:type="spellEnd"/>
      <w:r w:rsidRPr="00D0583E">
        <w:rPr>
          <w:rFonts w:ascii="Times New Roman" w:hAnsi="Times New Roman" w:cs="Times New Roman"/>
          <w:sz w:val="24"/>
          <w:szCs w:val="24"/>
        </w:rPr>
        <w:t>» (пункт 16)</w:t>
      </w:r>
    </w:p>
    <w:p w:rsidR="00FD1089" w:rsidRDefault="00FD1089" w:rsidP="00DE747B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856F2" w:rsidRDefault="007856F2" w:rsidP="00DE747B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DE747B" w:rsidRPr="004F5703" w:rsidRDefault="00DE747B" w:rsidP="00DE747B">
      <w:pPr>
        <w:pStyle w:val="ConsPlusNorma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70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  ДЕТСКОГО</w:t>
      </w:r>
      <w:proofErr w:type="gramEnd"/>
      <w:r w:rsidRPr="004F57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КАРДИОРЕВМАТОЛОГИЧЕСКОГО ОТДЕЛЕНИЯ</w:t>
      </w:r>
    </w:p>
    <w:p w:rsidR="00DE747B" w:rsidRDefault="00DE747B" w:rsidP="00DE747B">
      <w:pPr>
        <w:pStyle w:val="ConsPlusNormal"/>
        <w:ind w:right="-285"/>
        <w:jc w:val="both"/>
        <w:rPr>
          <w:rFonts w:cs="Times New Roman"/>
        </w:rPr>
      </w:pPr>
    </w:p>
    <w:p w:rsidR="00DE747B" w:rsidRPr="00F87712" w:rsidRDefault="00DE747B" w:rsidP="00D0583E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Настоящее Положение устанавливает</w:t>
      </w:r>
      <w:r w:rsidRPr="00F87712">
        <w:rPr>
          <w:rFonts w:ascii="Times New Roman" w:hAnsi="Times New Roman" w:cs="Times New Roman"/>
          <w:sz w:val="28"/>
          <w:szCs w:val="28"/>
        </w:rPr>
        <w:t xml:space="preserve"> порядок организации деятельности детского </w:t>
      </w:r>
      <w:r>
        <w:rPr>
          <w:rFonts w:ascii="Times New Roman" w:hAnsi="Times New Roman" w:cs="Times New Roman"/>
          <w:sz w:val="28"/>
          <w:szCs w:val="28"/>
        </w:rPr>
        <w:t>кардиоревматолог</w:t>
      </w:r>
      <w:r w:rsidRPr="00F87712">
        <w:rPr>
          <w:rFonts w:ascii="Times New Roman" w:hAnsi="Times New Roman" w:cs="Times New Roman"/>
          <w:sz w:val="28"/>
          <w:szCs w:val="28"/>
        </w:rPr>
        <w:t xml:space="preserve">ического отделения в учреждениях здравоохранения, оказывающих медицинскую помощь детям по профилю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F87712">
        <w:rPr>
          <w:rFonts w:ascii="Times New Roman" w:hAnsi="Times New Roman" w:cs="Times New Roman"/>
          <w:sz w:val="28"/>
          <w:szCs w:val="28"/>
        </w:rPr>
        <w:t xml:space="preserve">етская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кардиоревматолог</w:t>
      </w:r>
      <w:r w:rsidRPr="00F87712"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87712">
        <w:rPr>
          <w:rFonts w:ascii="Times New Roman" w:hAnsi="Times New Roman" w:cs="Times New Roman"/>
          <w:sz w:val="28"/>
          <w:szCs w:val="28"/>
        </w:rPr>
        <w:t>.</w:t>
      </w:r>
    </w:p>
    <w:p w:rsidR="00DE747B" w:rsidRDefault="00DE747B" w:rsidP="00D0583E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87712">
        <w:rPr>
          <w:rFonts w:ascii="Times New Roman" w:hAnsi="Times New Roman" w:cs="Times New Roman"/>
          <w:sz w:val="28"/>
          <w:szCs w:val="28"/>
        </w:rPr>
        <w:t xml:space="preserve">Детское </w:t>
      </w:r>
      <w:r>
        <w:rPr>
          <w:rFonts w:ascii="Times New Roman" w:hAnsi="Times New Roman" w:cs="Times New Roman"/>
          <w:sz w:val="28"/>
          <w:szCs w:val="28"/>
        </w:rPr>
        <w:t>кардиоревматолог</w:t>
      </w:r>
      <w:r w:rsidRPr="00F87712">
        <w:rPr>
          <w:rFonts w:ascii="Times New Roman" w:hAnsi="Times New Roman" w:cs="Times New Roman"/>
          <w:sz w:val="28"/>
          <w:szCs w:val="28"/>
        </w:rPr>
        <w:t>ическое отделение (далее – Отделение) создается как структурное подразделение учреждения здравоохранения.</w:t>
      </w:r>
    </w:p>
    <w:p w:rsidR="00DE747B" w:rsidRPr="00F87712" w:rsidRDefault="00DE747B" w:rsidP="00D0583E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87712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на должность и освобождаемый от должности руководителем учреждения здравоохранения, в составе которой создано Отделение.</w:t>
      </w:r>
    </w:p>
    <w:p w:rsidR="00DE747B" w:rsidRDefault="00DE747B" w:rsidP="00D0583E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712"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Отделением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квалификационным требованиям по </w:t>
      </w:r>
      <w:r w:rsidRPr="00F679B5">
        <w:rPr>
          <w:rFonts w:ascii="Times New Roman" w:hAnsi="Times New Roman" w:cs="Times New Roman"/>
          <w:sz w:val="28"/>
          <w:szCs w:val="28"/>
        </w:rPr>
        <w:t xml:space="preserve">специальности «Детская </w:t>
      </w:r>
      <w:proofErr w:type="spellStart"/>
      <w:r w:rsidRPr="00F679B5">
        <w:rPr>
          <w:rFonts w:ascii="Times New Roman" w:hAnsi="Times New Roman" w:cs="Times New Roman"/>
          <w:sz w:val="28"/>
          <w:szCs w:val="28"/>
        </w:rPr>
        <w:t>кардиоревматология</w:t>
      </w:r>
      <w:proofErr w:type="spellEnd"/>
      <w:r w:rsidRPr="00F679B5">
        <w:rPr>
          <w:rFonts w:ascii="Times New Roman" w:hAnsi="Times New Roman" w:cs="Times New Roman"/>
          <w:sz w:val="28"/>
          <w:szCs w:val="28"/>
        </w:rPr>
        <w:t>».</w:t>
      </w:r>
    </w:p>
    <w:p w:rsidR="00DE747B" w:rsidRDefault="00DE747B" w:rsidP="00D0583E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F87712">
        <w:rPr>
          <w:rFonts w:ascii="Times New Roman" w:hAnsi="Times New Roman" w:cs="Times New Roman"/>
          <w:sz w:val="28"/>
          <w:szCs w:val="28"/>
        </w:rPr>
        <w:t xml:space="preserve">На должность врача Отделения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квалификационным требованиям по </w:t>
      </w:r>
      <w:r w:rsidRPr="00F679B5">
        <w:rPr>
          <w:rFonts w:ascii="Times New Roman" w:hAnsi="Times New Roman" w:cs="Times New Roman"/>
          <w:sz w:val="28"/>
          <w:szCs w:val="28"/>
        </w:rPr>
        <w:t xml:space="preserve">специальности «Детская </w:t>
      </w:r>
      <w:proofErr w:type="spellStart"/>
      <w:r w:rsidRPr="00F679B5">
        <w:rPr>
          <w:rFonts w:ascii="Times New Roman" w:hAnsi="Times New Roman" w:cs="Times New Roman"/>
          <w:sz w:val="28"/>
          <w:szCs w:val="28"/>
        </w:rPr>
        <w:t>кардиоревматология</w:t>
      </w:r>
      <w:proofErr w:type="spellEnd"/>
      <w:r w:rsidRPr="00F679B5">
        <w:rPr>
          <w:rFonts w:ascii="Times New Roman" w:hAnsi="Times New Roman" w:cs="Times New Roman"/>
          <w:sz w:val="28"/>
          <w:szCs w:val="28"/>
        </w:rPr>
        <w:t>».</w:t>
      </w:r>
    </w:p>
    <w:p w:rsidR="00DE747B" w:rsidRDefault="00DE747B" w:rsidP="00D0583E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F87712">
        <w:rPr>
          <w:rFonts w:ascii="Times New Roman" w:hAnsi="Times New Roman" w:cs="Times New Roman"/>
          <w:sz w:val="28"/>
          <w:szCs w:val="28"/>
        </w:rPr>
        <w:t>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</w:t>
      </w:r>
      <w:r>
        <w:rPr>
          <w:rFonts w:ascii="Times New Roman" w:hAnsi="Times New Roman" w:cs="Times New Roman"/>
          <w:sz w:val="28"/>
          <w:szCs w:val="28"/>
        </w:rPr>
        <w:t>комендуемых штатных нормативов.</w:t>
      </w:r>
    </w:p>
    <w:p w:rsidR="00DE747B" w:rsidRDefault="00DE747B" w:rsidP="00146704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штатные нормативы детского кардиоревматологического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отделения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здравоохранения вторичной медицинской помощи:</w:t>
      </w:r>
    </w:p>
    <w:p w:rsidR="00DE747B" w:rsidRDefault="00DE747B" w:rsidP="00DE747B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8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5015"/>
        <w:gridCol w:w="3610"/>
      </w:tblGrid>
      <w:tr w:rsidR="00DE747B" w:rsidRPr="004D1C8A" w:rsidTr="00744D48">
        <w:trPr>
          <w:trHeight w:val="400"/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4D1C8A" w:rsidRDefault="009111A1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E747B" w:rsidRPr="004D1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E747B" w:rsidRPr="004D1C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</w:tr>
      <w:tr w:rsidR="00DE747B" w:rsidRPr="004D1C8A" w:rsidTr="00744D48">
        <w:trPr>
          <w:trHeight w:val="400"/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54225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54225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54225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47B" w:rsidRPr="008F7DF0" w:rsidTr="00744D48">
        <w:trPr>
          <w:trHeight w:val="400"/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отделением  - 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кардиоревматолог</w:t>
            </w:r>
            <w:proofErr w:type="spellEnd"/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DE747B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Врач - 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кардиоревматолог</w:t>
            </w:r>
            <w:proofErr w:type="spellEnd"/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20</w:t>
            </w: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 коек</w:t>
            </w:r>
          </w:p>
        </w:tc>
      </w:tr>
      <w:tr w:rsidR="00DE747B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DE747B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DE747B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</w:t>
            </w:r>
          </w:p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коек</w:t>
            </w:r>
          </w:p>
        </w:tc>
      </w:tr>
      <w:tr w:rsidR="00DE747B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 по  уходу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ольным               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</w:t>
            </w:r>
          </w:p>
        </w:tc>
      </w:tr>
      <w:tr w:rsidR="00806F50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1 должность на отделение</w:t>
            </w:r>
          </w:p>
        </w:tc>
      </w:tr>
      <w:tr w:rsidR="00806F50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</w:t>
            </w: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 (буфетчица)   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 коек в смену</w:t>
            </w:r>
          </w:p>
        </w:tc>
      </w:tr>
      <w:tr w:rsidR="00806F50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  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0,25 на 30 коек</w:t>
            </w:r>
          </w:p>
        </w:tc>
      </w:tr>
      <w:tr w:rsidR="00806F50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806F50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палатная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</w:t>
            </w:r>
          </w:p>
        </w:tc>
      </w:tr>
      <w:tr w:rsidR="00806F50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806F50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Pr="008F7DF0" w:rsidRDefault="00806F50" w:rsidP="00806F50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Default="00806F50" w:rsidP="00806F50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D57C13" w:rsidRPr="008F7DF0" w:rsidTr="00744D48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3" w:rsidRPr="008F7DF0" w:rsidRDefault="00D57C13" w:rsidP="00D57C1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3" w:rsidRDefault="00D57C13" w:rsidP="00D57C1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3" w:rsidRDefault="00D57C13" w:rsidP="00D57C1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</w:tbl>
    <w:p w:rsidR="00DE747B" w:rsidRDefault="00DE747B" w:rsidP="00806F50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DE747B" w:rsidRDefault="00DE747B" w:rsidP="005B5E7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штатные нормативы детского кардиоревматологического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отделения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здравоохранения третичной медицинской помощи:</w:t>
      </w:r>
    </w:p>
    <w:p w:rsidR="00DE747B" w:rsidRDefault="00DE747B" w:rsidP="00DE747B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245"/>
        <w:gridCol w:w="3610"/>
      </w:tblGrid>
      <w:tr w:rsidR="00DE747B" w:rsidRPr="004D1C8A" w:rsidTr="004E5F29">
        <w:trPr>
          <w:trHeight w:val="40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9931CF" w:rsidRDefault="00572AEB" w:rsidP="004E5F29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E747B" w:rsidRPr="0099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747B" w:rsidRPr="009931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  <w:p w:rsidR="00DE747B" w:rsidRPr="009931CF" w:rsidRDefault="00DE747B" w:rsidP="004E5F29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9931CF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9931CF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</w:tr>
      <w:tr w:rsidR="00DE747B" w:rsidRPr="004D1C8A" w:rsidTr="00146704">
        <w:trPr>
          <w:trHeight w:val="40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54225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54225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54225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47B" w:rsidRPr="008F7DF0" w:rsidTr="00146704">
        <w:trPr>
          <w:trHeight w:val="400"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отделением  - 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кардиоревматолог</w:t>
            </w:r>
            <w:proofErr w:type="spellEnd"/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Врач - 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кардиоревматолог</w:t>
            </w:r>
            <w:proofErr w:type="spellEnd"/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15 </w:t>
            </w: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DE747B" w:rsidRPr="008F7DF0" w:rsidTr="00146704">
        <w:trPr>
          <w:trHeight w:val="600"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4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(кабинета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функциональной и ультразвуковой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диагностики)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DE747B" w:rsidRPr="008F7DF0" w:rsidTr="00146704">
        <w:trPr>
          <w:trHeight w:val="800"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15 коек</w:t>
            </w:r>
          </w:p>
        </w:tc>
      </w:tr>
      <w:tr w:rsidR="00DE747B" w:rsidRPr="008F7DF0" w:rsidTr="00146704">
        <w:trPr>
          <w:trHeight w:val="511"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 по  уходу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ольным               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15 коек</w:t>
            </w:r>
          </w:p>
        </w:tc>
      </w:tr>
      <w:tr w:rsidR="00DE747B" w:rsidTr="00146704">
        <w:trPr>
          <w:trHeight w:val="511"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буфетчица</w:t>
            </w: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 (буфетчица)   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 коек в смену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  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0,25 на 30 коек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      </w:t>
            </w:r>
            <w:r w:rsidRPr="008F7D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палатная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круглосуточный пост на 15 коек 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на 30 коек</w:t>
            </w:r>
          </w:p>
        </w:tc>
      </w:tr>
      <w:tr w:rsidR="00DE747B" w:rsidRPr="008F7DF0" w:rsidTr="00146704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8F7DF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на 30 коек</w:t>
            </w:r>
          </w:p>
        </w:tc>
      </w:tr>
    </w:tbl>
    <w:p w:rsidR="005E43EF" w:rsidRDefault="005E43EF" w:rsidP="00DE747B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47B" w:rsidRDefault="00DE747B" w:rsidP="00955C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Примерный табель</w:t>
      </w:r>
      <w:r w:rsidRPr="00F8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F87712">
        <w:rPr>
          <w:rFonts w:ascii="Times New Roman" w:hAnsi="Times New Roman" w:cs="Times New Roman"/>
          <w:sz w:val="28"/>
          <w:szCs w:val="28"/>
        </w:rPr>
        <w:t xml:space="preserve">оснащения </w:t>
      </w:r>
      <w:r>
        <w:rPr>
          <w:rFonts w:ascii="Times New Roman" w:hAnsi="Times New Roman" w:cs="Times New Roman"/>
          <w:sz w:val="28"/>
          <w:szCs w:val="28"/>
        </w:rPr>
        <w:t>детского кардиоревматологического о</w:t>
      </w:r>
      <w:r w:rsidRPr="00F87712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здравоохранения:</w:t>
      </w:r>
    </w:p>
    <w:p w:rsidR="00F9589E" w:rsidRDefault="00F9589E" w:rsidP="00F9589E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D1089" w:rsidRDefault="00FD1089" w:rsidP="00F9589E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D1089" w:rsidRDefault="00FD1089" w:rsidP="00F9589E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D1089" w:rsidRDefault="00FD1089" w:rsidP="00F9589E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9589E" w:rsidRDefault="00F9589E" w:rsidP="00F9589E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359"/>
        <w:gridCol w:w="2125"/>
      </w:tblGrid>
      <w:tr w:rsidR="00DE747B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5E43EF" w:rsidRDefault="00572AE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DE747B" w:rsidRPr="005E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47B" w:rsidRPr="005E43EF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  <w:p w:rsidR="00DE747B" w:rsidRPr="005E43EF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5E43EF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5E43EF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 </w:t>
            </w:r>
          </w:p>
          <w:p w:rsidR="00DE747B" w:rsidRPr="005E43EF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EF">
              <w:rPr>
                <w:rFonts w:ascii="Times New Roman" w:hAnsi="Times New Roman" w:cs="Times New Roman"/>
                <w:b/>
                <w:sz w:val="24"/>
                <w:szCs w:val="24"/>
              </w:rPr>
              <w:t>штук</w:t>
            </w:r>
          </w:p>
        </w:tc>
      </w:tr>
      <w:tr w:rsidR="00DE747B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56DC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56DC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56DC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кровать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кроватка для детей грудного возраста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Кроватка с подогревом или матрасик для обогрева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матрасик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стол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Прикроватный столик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прикроватная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Прикроватная информационная доска (маркерная)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Кресло-каталка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Каталка для перевозки больных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Тележка грузовая межкорпусная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Каталка для перевозки больных с подъемным механизмом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и съемными носилками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Массажная кушетка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7B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Сейф для  хранения  сильнодействующих  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4D1C8A" w:rsidTr="00744D48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Монитор с  определением  температуры  тела,  частоты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дыхания,  </w:t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пульсоксиметрией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,   электрокардиографией,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неинвазивным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измерением артериального давления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электрокардиограф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</w:t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набор для реанимации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электрокардиограф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7B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Система   </w:t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   электрокардиографического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FB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2 и 6  </w:t>
            </w:r>
          </w:p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регистраторов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стресс-теста (</w:t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чреспищеводной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стимуляции предсердий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7B" w:rsidRPr="004D1C8A" w:rsidTr="00744D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E747B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 -  автоматический  дозатор  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веществ шприцевой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E747B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E747B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Бактерицидный  облучатель  воздуха,  в   том 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E747B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Тонометр  для  измерения  артериального  давления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манжетой для детей до года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4D1C8A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744D48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48" w:rsidRPr="004D1C8A" w:rsidRDefault="00744D48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48" w:rsidRPr="004D1C8A" w:rsidRDefault="00744D48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48" w:rsidRPr="004D1C8A" w:rsidRDefault="00744D48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D48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48" w:rsidRPr="004D1C8A" w:rsidRDefault="00744D48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48" w:rsidRPr="004D1C8A" w:rsidRDefault="00744D48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Кислородная подводка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48" w:rsidRPr="004D1C8A" w:rsidRDefault="00744D48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 на 1 койку</w:t>
            </w:r>
          </w:p>
        </w:tc>
      </w:tr>
      <w:tr w:rsidR="00744D48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48" w:rsidRPr="004D1C8A" w:rsidRDefault="00744D48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48" w:rsidRPr="004D1C8A" w:rsidRDefault="00744D48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стол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48" w:rsidRPr="004D1C8A" w:rsidRDefault="00744D48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E17" w:rsidRPr="004D1C8A" w:rsidTr="00744D48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для детей до 1 года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747B" w:rsidRPr="004D7114" w:rsidRDefault="00DE747B" w:rsidP="00B927D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3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501"/>
        <w:gridCol w:w="2125"/>
      </w:tblGrid>
      <w:tr w:rsidR="00DE747B" w:rsidRPr="004D1C8A" w:rsidTr="00744D48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F56DC0" w:rsidRDefault="00DE747B" w:rsidP="00D0583E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F56DC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F56DC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E17" w:rsidRPr="004D1C8A" w:rsidTr="00744D4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Весы     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E17" w:rsidRPr="004D1C8A" w:rsidTr="00744D4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Ростометр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E17" w:rsidRPr="004D1C8A" w:rsidTr="00744D4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2D0E17" w:rsidRPr="004D1C8A" w:rsidTr="00744D4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Дозаторы для жидкого  мыла,  средств  дезинфекции  и</w:t>
            </w:r>
            <w:r w:rsidRPr="004D1C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диспенсоры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бумажных полотенец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D0E17" w:rsidRPr="004D1C8A" w:rsidTr="00744D4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2D0E17" w:rsidRPr="004D1C8A" w:rsidTr="00744D4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Штатив медицинский (</w:t>
            </w:r>
            <w:proofErr w:type="spellStart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 стойка)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2 на 1 койку</w:t>
            </w:r>
          </w:p>
        </w:tc>
      </w:tr>
      <w:tr w:rsidR="002D0E17" w:rsidRPr="004D1C8A" w:rsidTr="00744D4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D0E17" w:rsidRPr="004D1C8A" w:rsidTr="00744D4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 и  расходных</w:t>
            </w:r>
            <w:r w:rsidRPr="004D1C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7" w:rsidRPr="004D1C8A" w:rsidRDefault="002D0E17" w:rsidP="002D0E17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836E42" w:rsidRDefault="00836E42" w:rsidP="00DE747B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A82" w:rsidRDefault="00DE747B" w:rsidP="00153A82">
      <w:pPr>
        <w:pStyle w:val="ConsPlusNormal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табель материально-технического оснащения палаты</w:t>
      </w:r>
    </w:p>
    <w:p w:rsidR="00153A82" w:rsidRDefault="00DE747B" w:rsidP="00153A82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(блока) реанимации и интенсивной терапии</w:t>
      </w:r>
    </w:p>
    <w:p w:rsidR="00DE747B" w:rsidRDefault="00DE747B" w:rsidP="00153A82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детскогокардиоревматологического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учреждения здравоохранения:</w:t>
      </w:r>
    </w:p>
    <w:p w:rsidR="00DE747B" w:rsidRDefault="00DE747B" w:rsidP="00DE747B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501"/>
        <w:gridCol w:w="2125"/>
      </w:tblGrid>
      <w:tr w:rsidR="00DE747B" w:rsidRPr="00B13FC8" w:rsidTr="00744D48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034A87" w:rsidRDefault="00FD1089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47B" w:rsidRPr="00034A87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034A87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 </w:t>
            </w:r>
          </w:p>
          <w:p w:rsidR="00DE747B" w:rsidRPr="00034A87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7">
              <w:rPr>
                <w:rFonts w:ascii="Times New Roman" w:hAnsi="Times New Roman" w:cs="Times New Roman"/>
                <w:sz w:val="24"/>
                <w:szCs w:val="24"/>
              </w:rPr>
              <w:t xml:space="preserve">     штук</w:t>
            </w:r>
          </w:p>
        </w:tc>
      </w:tr>
      <w:tr w:rsidR="00DE747B" w:rsidRPr="00B13FC8" w:rsidTr="00744D48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D1089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D1089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B" w:rsidRPr="00FD1089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кровать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кроватка для детей грудного возраста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Кроватка с подогревом или матрасик для обогрева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лучистого тепла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стол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Прикроватный столик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прикроватная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Прикроватная информационная доска (маркерная)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E747B" w:rsidRPr="00B13FC8" w:rsidTr="00744D48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Монитор с  определением  температуры  тела,  частоты</w:t>
            </w:r>
            <w:r w:rsidRPr="00B13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дыхания,   </w:t>
            </w: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пульсоксиметрией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,   электрокардиографией,</w:t>
            </w:r>
            <w:r w:rsidRPr="00B13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неинвазивным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измерением артериального давления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 на 1 койку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</w:t>
            </w: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 на 3 койки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реанимационная медицинская тележка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электрокардиограф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E747B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13FC8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2 на койку</w:t>
            </w:r>
          </w:p>
        </w:tc>
      </w:tr>
      <w:tr w:rsidR="004243BD" w:rsidRPr="00B13FC8" w:rsidTr="00D57C1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D" w:rsidRDefault="004243BD" w:rsidP="00D57C1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D" w:rsidRPr="00B13FC8" w:rsidRDefault="004243BD" w:rsidP="00D57C1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Бактерицидный  облучатель  воздуха,  в   том 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D" w:rsidRPr="00B13FC8" w:rsidRDefault="004243BD" w:rsidP="00D57C1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243BD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D" w:rsidRPr="00B13FC8" w:rsidRDefault="004243BD" w:rsidP="004243BD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D" w:rsidRPr="00B13FC8" w:rsidRDefault="004243BD" w:rsidP="004243BD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Тромбомиксер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D" w:rsidRPr="00B13FC8" w:rsidRDefault="00F56DC0" w:rsidP="004243BD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3BD" w:rsidRPr="00B13FC8" w:rsidTr="00744D4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D" w:rsidRPr="00B13FC8" w:rsidRDefault="004243BD" w:rsidP="004243BD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D" w:rsidRPr="00B13FC8" w:rsidRDefault="004243BD" w:rsidP="004243BD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Сейф для  хранения  сильнодействующих  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                                   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D" w:rsidRPr="00B13FC8" w:rsidRDefault="004243BD" w:rsidP="004243BD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43BD" w:rsidRPr="004D7114" w:rsidRDefault="004243BD" w:rsidP="007915E0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1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501"/>
        <w:gridCol w:w="2207"/>
      </w:tblGrid>
      <w:tr w:rsidR="00DE747B" w:rsidRPr="00B13FC8" w:rsidTr="006B1035">
        <w:trPr>
          <w:trHeight w:val="4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B28A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B28A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B" w:rsidRPr="00BB28A0" w:rsidRDefault="00DE747B" w:rsidP="00744D48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7D3" w:rsidRPr="00B13FC8" w:rsidTr="006B1035">
        <w:trPr>
          <w:trHeight w:val="4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D" w:rsidRDefault="00B927D3" w:rsidP="00044ECD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Тонометр  для</w:t>
            </w:r>
            <w:proofErr w:type="gram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 измерения  артериального  давления</w:t>
            </w:r>
          </w:p>
          <w:p w:rsidR="00B927D3" w:rsidRPr="00B13FC8" w:rsidRDefault="00B927D3" w:rsidP="00044ECD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манжетой для детей до года                        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Кислородная подводка                           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 на 1 койку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стол                          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для детей до 1 года           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Весы                                           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Дозаторы для жидкого мыла, средств дезинфекции и   </w:t>
            </w: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диспенсоры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бумажных полотенец              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                                     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Штатив медицинский (</w:t>
            </w:r>
            <w:proofErr w:type="spell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стойка)        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7D3" w:rsidRPr="00B13FC8" w:rsidTr="006B10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 и  расходных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       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3" w:rsidRPr="00B13FC8" w:rsidRDefault="00B927D3" w:rsidP="00B927D3">
            <w:pPr>
              <w:pStyle w:val="ConsPlusCel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DE747B" w:rsidRPr="008F7DF0" w:rsidRDefault="00DE747B" w:rsidP="00DE747B">
      <w:pPr>
        <w:pStyle w:val="ConsPlusNormal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E747B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F87712">
        <w:rPr>
          <w:rFonts w:ascii="Times New Roman" w:hAnsi="Times New Roman" w:cs="Times New Roman"/>
          <w:sz w:val="28"/>
          <w:szCs w:val="28"/>
        </w:rPr>
        <w:t>В Отделении рекомендуется предусматривать:</w:t>
      </w:r>
    </w:p>
    <w:p w:rsidR="00DE747B" w:rsidRPr="00FE7FBC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F87712">
        <w:rPr>
          <w:rFonts w:ascii="Times New Roman" w:hAnsi="Times New Roman" w:cs="Times New Roman"/>
          <w:sz w:val="28"/>
          <w:szCs w:val="28"/>
        </w:rPr>
        <w:t>палаты для детей, в том числе одноместные;</w:t>
      </w:r>
    </w:p>
    <w:p w:rsidR="00DE747B" w:rsidRPr="00FE7FBC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F87712">
        <w:rPr>
          <w:rFonts w:ascii="Times New Roman" w:hAnsi="Times New Roman" w:cs="Times New Roman"/>
          <w:sz w:val="28"/>
          <w:szCs w:val="28"/>
        </w:rPr>
        <w:t>помещение для врачей;</w:t>
      </w:r>
    </w:p>
    <w:p w:rsidR="00DE747B" w:rsidRPr="00FE7FBC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Pr="00F87712">
        <w:rPr>
          <w:rFonts w:ascii="Times New Roman" w:hAnsi="Times New Roman" w:cs="Times New Roman"/>
          <w:sz w:val="28"/>
          <w:szCs w:val="28"/>
        </w:rPr>
        <w:t>комнату для среднего медицинского персонала;</w:t>
      </w:r>
    </w:p>
    <w:p w:rsidR="00DE747B" w:rsidRPr="00FE7FBC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F87712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DE747B" w:rsidRPr="00FE7FBC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Pr="00F87712">
        <w:rPr>
          <w:rFonts w:ascii="Times New Roman" w:hAnsi="Times New Roman" w:cs="Times New Roman"/>
          <w:sz w:val="28"/>
          <w:szCs w:val="28"/>
        </w:rPr>
        <w:t>каб</w:t>
      </w:r>
      <w:r>
        <w:rPr>
          <w:rFonts w:ascii="Times New Roman" w:hAnsi="Times New Roman" w:cs="Times New Roman"/>
          <w:sz w:val="28"/>
          <w:szCs w:val="28"/>
        </w:rPr>
        <w:t>инет старшей медицинской сестры;</w:t>
      </w:r>
    </w:p>
    <w:p w:rsidR="00DE747B" w:rsidRPr="00FE7FBC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процедурную;</w:t>
      </w:r>
    </w:p>
    <w:p w:rsidR="00DE747B" w:rsidRPr="00FE7FBC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кабинет функциональной диагностики;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 кабинет ультразвуковых исследований;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Pr="00F87712">
        <w:rPr>
          <w:rFonts w:ascii="Times New Roman" w:hAnsi="Times New Roman" w:cs="Times New Roman"/>
          <w:sz w:val="28"/>
          <w:szCs w:val="28"/>
        </w:rPr>
        <w:t>комнату для хранения медицинского оборудования;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7.10. </w:t>
      </w:r>
      <w:r w:rsidRPr="00F87712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7DF0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7712">
        <w:rPr>
          <w:rFonts w:ascii="Times New Roman" w:hAnsi="Times New Roman" w:cs="Times New Roman"/>
          <w:sz w:val="28"/>
          <w:szCs w:val="28"/>
        </w:rPr>
        <w:t>буфетную и раздаточную;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7.12. </w:t>
      </w:r>
      <w:r w:rsidRPr="00F87712">
        <w:rPr>
          <w:rFonts w:ascii="Times New Roman" w:hAnsi="Times New Roman" w:cs="Times New Roman"/>
          <w:sz w:val="28"/>
          <w:szCs w:val="28"/>
        </w:rPr>
        <w:t>столовую;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7.13. </w:t>
      </w:r>
      <w:r w:rsidRPr="00F87712">
        <w:rPr>
          <w:rFonts w:ascii="Times New Roman" w:hAnsi="Times New Roman" w:cs="Times New Roman"/>
          <w:sz w:val="28"/>
          <w:szCs w:val="28"/>
        </w:rPr>
        <w:t>помещение для сбора грязного белья;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7.14. </w:t>
      </w:r>
      <w:r w:rsidRPr="00F87712">
        <w:rPr>
          <w:rFonts w:ascii="Times New Roman" w:hAnsi="Times New Roman" w:cs="Times New Roman"/>
          <w:sz w:val="28"/>
          <w:szCs w:val="28"/>
        </w:rPr>
        <w:t>душевую и туалет для медицинских работников;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7.15. </w:t>
      </w:r>
      <w:r w:rsidRPr="00F87712">
        <w:rPr>
          <w:rFonts w:ascii="Times New Roman" w:hAnsi="Times New Roman" w:cs="Times New Roman"/>
          <w:sz w:val="28"/>
          <w:szCs w:val="28"/>
        </w:rPr>
        <w:t>душевые и туалеты для детей;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7.16. </w:t>
      </w:r>
      <w:r w:rsidRPr="00F87712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7.17. </w:t>
      </w:r>
      <w:r w:rsidRPr="00F87712">
        <w:rPr>
          <w:rFonts w:ascii="Times New Roman" w:hAnsi="Times New Roman" w:cs="Times New Roman"/>
          <w:sz w:val="28"/>
          <w:szCs w:val="28"/>
        </w:rPr>
        <w:t>игровую комнату;</w:t>
      </w:r>
    </w:p>
    <w:p w:rsidR="00DE747B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7.18. </w:t>
      </w:r>
      <w:r w:rsidRPr="00F87712">
        <w:rPr>
          <w:rFonts w:ascii="Times New Roman" w:hAnsi="Times New Roman" w:cs="Times New Roman"/>
          <w:sz w:val="28"/>
          <w:szCs w:val="28"/>
        </w:rPr>
        <w:t>учебный класс клинической базы.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F87712">
        <w:rPr>
          <w:rFonts w:ascii="Times New Roman" w:hAnsi="Times New Roman" w:cs="Times New Roman"/>
          <w:sz w:val="28"/>
          <w:szCs w:val="28"/>
        </w:rPr>
        <w:t>Отделение осуществляет следующие функции:</w:t>
      </w:r>
    </w:p>
    <w:p w:rsidR="00DE747B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F87712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 детям;</w:t>
      </w:r>
    </w:p>
    <w:p w:rsidR="00DE747B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Pr="00F87712">
        <w:rPr>
          <w:rFonts w:ascii="Times New Roman" w:hAnsi="Times New Roman" w:cs="Times New Roman"/>
          <w:sz w:val="28"/>
          <w:szCs w:val="28"/>
        </w:rPr>
        <w:t>подготовка к проведению и проведение диагностических процедур, осуществление которых выполняется в условиях стационара;</w:t>
      </w:r>
      <w:r w:rsidRPr="00D36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7B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F87712">
        <w:rPr>
          <w:rFonts w:ascii="Times New Roman" w:hAnsi="Times New Roman" w:cs="Times New Roman"/>
          <w:sz w:val="28"/>
          <w:szCs w:val="28"/>
        </w:rPr>
        <w:t>направление детей в учреждения здравоохранения для хирургического лечения;</w:t>
      </w:r>
    </w:p>
    <w:p w:rsidR="00DE747B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Pr="00F87712">
        <w:rPr>
          <w:rFonts w:ascii="Times New Roman" w:hAnsi="Times New Roman" w:cs="Times New Roman"/>
          <w:sz w:val="28"/>
          <w:szCs w:val="28"/>
        </w:rPr>
        <w:t>осуществление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детей в стационарных условиях;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8.5. </w:t>
      </w:r>
      <w:r w:rsidRPr="00F87712">
        <w:rPr>
          <w:rFonts w:ascii="Times New Roman" w:hAnsi="Times New Roman" w:cs="Times New Roman"/>
          <w:sz w:val="28"/>
          <w:szCs w:val="28"/>
        </w:rPr>
        <w:t>оказание методической и консультативной помощи врачам учреждения здравоохранения по вопросам профилактики, диагностики и лечения детей;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Pr="00F87712">
        <w:rPr>
          <w:rFonts w:ascii="Times New Roman" w:hAnsi="Times New Roman" w:cs="Times New Roman"/>
          <w:sz w:val="28"/>
          <w:szCs w:val="28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DE747B" w:rsidRPr="00F87712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Pr="00F87712">
        <w:rPr>
          <w:rFonts w:ascii="Times New Roman" w:hAnsi="Times New Roman" w:cs="Times New Roman"/>
          <w:sz w:val="28"/>
          <w:szCs w:val="28"/>
        </w:rP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DE747B" w:rsidRDefault="00DE747B" w:rsidP="002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8.8. </w:t>
      </w:r>
      <w:r w:rsidRPr="00F87712">
        <w:rPr>
          <w:rFonts w:ascii="Times New Roman" w:hAnsi="Times New Roman" w:cs="Times New Roman"/>
          <w:sz w:val="28"/>
          <w:szCs w:val="28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DE747B" w:rsidRPr="00F87712" w:rsidRDefault="00DE747B" w:rsidP="002F50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8.9. </w:t>
      </w:r>
      <w:r w:rsidRPr="00F87712">
        <w:rPr>
          <w:rFonts w:ascii="Times New Roman" w:hAnsi="Times New Roman" w:cs="Times New Roman"/>
          <w:sz w:val="28"/>
          <w:szCs w:val="28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DE747B" w:rsidRDefault="00DE747B" w:rsidP="002F50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8.10. </w:t>
      </w:r>
      <w:r w:rsidRPr="00F87712">
        <w:rPr>
          <w:rFonts w:ascii="Times New Roman" w:hAnsi="Times New Roman" w:cs="Times New Roman"/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DE747B" w:rsidRDefault="00DE747B" w:rsidP="002F50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8.11. </w:t>
      </w:r>
      <w:r w:rsidRPr="00F87712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Отделения;</w:t>
      </w:r>
    </w:p>
    <w:p w:rsidR="00DE747B" w:rsidRDefault="00DE747B" w:rsidP="002F50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F87712">
        <w:rPr>
          <w:rFonts w:ascii="Times New Roman" w:hAnsi="Times New Roman" w:cs="Times New Roman"/>
          <w:sz w:val="28"/>
          <w:szCs w:val="28"/>
        </w:rPr>
        <w:t>Отделение для обеспечения своей деятельности использует возможности лечебно-диагностических и вспомогательных подразделений учреждения здравоохранения, в составе которого оно организовано.</w:t>
      </w:r>
    </w:p>
    <w:p w:rsidR="00DE747B" w:rsidRPr="00796C9B" w:rsidRDefault="00DE747B" w:rsidP="002F50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F87712">
        <w:rPr>
          <w:rFonts w:ascii="Times New Roman" w:hAnsi="Times New Roman" w:cs="Times New Roman"/>
          <w:sz w:val="28"/>
          <w:szCs w:val="28"/>
        </w:rPr>
        <w:t>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C1CF4" w:rsidRDefault="005C1CF4"/>
    <w:sectPr w:rsidR="005C1CF4" w:rsidSect="00D76A65">
      <w:headerReference w:type="even" r:id="rId6"/>
      <w:headerReference w:type="default" r:id="rId7"/>
      <w:headerReference w:type="first" r:id="rId8"/>
      <w:pgSz w:w="11906" w:h="16838"/>
      <w:pgMar w:top="1134" w:right="424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FB" w:rsidRDefault="000838FB">
      <w:pPr>
        <w:spacing w:after="0" w:line="240" w:lineRule="auto"/>
      </w:pPr>
      <w:r>
        <w:separator/>
      </w:r>
    </w:p>
  </w:endnote>
  <w:endnote w:type="continuationSeparator" w:id="0">
    <w:p w:rsidR="000838FB" w:rsidRDefault="0008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FB" w:rsidRDefault="000838FB">
      <w:pPr>
        <w:spacing w:after="0" w:line="240" w:lineRule="auto"/>
      </w:pPr>
      <w:r>
        <w:separator/>
      </w:r>
    </w:p>
  </w:footnote>
  <w:footnote w:type="continuationSeparator" w:id="0">
    <w:p w:rsidR="000838FB" w:rsidRDefault="0008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FB" w:rsidRDefault="000838FB" w:rsidP="00744D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838FB" w:rsidRDefault="000838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588242"/>
    </w:sdtPr>
    <w:sdtContent>
      <w:p w:rsidR="000838FB" w:rsidRDefault="000838FB" w:rsidP="00F9589E">
        <w:pPr>
          <w:pStyle w:val="a4"/>
          <w:spacing w:line="240" w:lineRule="auto"/>
        </w:pPr>
      </w:p>
      <w:p w:rsidR="000838FB" w:rsidRDefault="000838FB" w:rsidP="00B927D3">
        <w:pPr>
          <w:pStyle w:val="a4"/>
          <w:tabs>
            <w:tab w:val="left" w:pos="7290"/>
          </w:tabs>
          <w:spacing w:line="240" w:lineRule="auto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 w:rsidRPr="00F45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C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5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E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5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838FB" w:rsidRPr="00806F50" w:rsidRDefault="000838FB" w:rsidP="00B927D3">
        <w:pPr>
          <w:pStyle w:val="a4"/>
          <w:tabs>
            <w:tab w:val="clear" w:pos="9355"/>
            <w:tab w:val="left" w:pos="345"/>
            <w:tab w:val="right" w:pos="9354"/>
          </w:tabs>
          <w:spacing w:line="240" w:lineRule="auto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5B567E">
          <w:rPr>
            <w:rFonts w:ascii="Times New Roman" w:hAnsi="Times New Roman" w:cs="Times New Roman"/>
            <w:sz w:val="24"/>
            <w:szCs w:val="24"/>
          </w:rPr>
          <w:t>Продолжение приложения 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FB" w:rsidRDefault="000838F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1A"/>
    <w:rsid w:val="00044ECD"/>
    <w:rsid w:val="000838FB"/>
    <w:rsid w:val="001078BB"/>
    <w:rsid w:val="00146704"/>
    <w:rsid w:val="00151D83"/>
    <w:rsid w:val="00153A82"/>
    <w:rsid w:val="002D0E17"/>
    <w:rsid w:val="002F50B9"/>
    <w:rsid w:val="00322751"/>
    <w:rsid w:val="004243BD"/>
    <w:rsid w:val="004E5F29"/>
    <w:rsid w:val="00572AEB"/>
    <w:rsid w:val="00590507"/>
    <w:rsid w:val="005B567E"/>
    <w:rsid w:val="005B5E7F"/>
    <w:rsid w:val="005C1CF4"/>
    <w:rsid w:val="005E43EF"/>
    <w:rsid w:val="006A76AF"/>
    <w:rsid w:val="006B1035"/>
    <w:rsid w:val="00744D48"/>
    <w:rsid w:val="007856F2"/>
    <w:rsid w:val="007915E0"/>
    <w:rsid w:val="00806F50"/>
    <w:rsid w:val="00836E42"/>
    <w:rsid w:val="008B4EDD"/>
    <w:rsid w:val="009111A1"/>
    <w:rsid w:val="00955CFD"/>
    <w:rsid w:val="00A01670"/>
    <w:rsid w:val="00AE5F8E"/>
    <w:rsid w:val="00B2231A"/>
    <w:rsid w:val="00B4182B"/>
    <w:rsid w:val="00B675FA"/>
    <w:rsid w:val="00B927D3"/>
    <w:rsid w:val="00BB28A0"/>
    <w:rsid w:val="00D0583E"/>
    <w:rsid w:val="00D57C13"/>
    <w:rsid w:val="00D76A65"/>
    <w:rsid w:val="00DD4026"/>
    <w:rsid w:val="00DE540A"/>
    <w:rsid w:val="00DE747B"/>
    <w:rsid w:val="00EE1C20"/>
    <w:rsid w:val="00F26DC8"/>
    <w:rsid w:val="00F54225"/>
    <w:rsid w:val="00F56DC0"/>
    <w:rsid w:val="00F9589E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A7085"/>
  <w15:chartTrackingRefBased/>
  <w15:docId w15:val="{8D8FA60B-A6E0-4A9C-A929-09B991A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7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E747B"/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3"/>
    <w:uiPriority w:val="99"/>
    <w:rsid w:val="00DE747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DE747B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uiPriority w:val="99"/>
    <w:rsid w:val="00DE7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DE7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page number"/>
    <w:basedOn w:val="a0"/>
    <w:rsid w:val="00DE747B"/>
  </w:style>
  <w:style w:type="paragraph" w:styleId="a6">
    <w:name w:val="footer"/>
    <w:basedOn w:val="a"/>
    <w:link w:val="a7"/>
    <w:uiPriority w:val="99"/>
    <w:unhideWhenUsed/>
    <w:rsid w:val="0010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8BB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83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 первого зам. министра</cp:lastModifiedBy>
  <cp:revision>46</cp:revision>
  <cp:lastPrinted>2017-09-27T07:17:00Z</cp:lastPrinted>
  <dcterms:created xsi:type="dcterms:W3CDTF">2017-09-26T15:25:00Z</dcterms:created>
  <dcterms:modified xsi:type="dcterms:W3CDTF">2017-09-28T12:41:00Z</dcterms:modified>
</cp:coreProperties>
</file>