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AB" w:rsidRPr="00F207EF" w:rsidRDefault="00BF0AAB" w:rsidP="00224912">
      <w:pPr>
        <w:spacing w:after="0" w:line="240" w:lineRule="atLeast"/>
        <w:ind w:left="5103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7E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24912" w:rsidRPr="00F207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br/>
      </w:r>
      <w:r w:rsidR="007F08A6" w:rsidRPr="007F08A6">
        <w:rPr>
          <w:rFonts w:ascii="Times New Roman" w:eastAsia="Times New Roman" w:hAnsi="Times New Roman" w:cs="Times New Roman"/>
          <w:sz w:val="24"/>
          <w:szCs w:val="24"/>
        </w:rPr>
        <w:t>к Порядку ведения Государственного реестра операторов железнодорожного подвижного состава, контейнеров Донецкой Народной Республики и перечн</w:t>
      </w:r>
      <w:r w:rsidR="008568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F08A6" w:rsidRPr="007F08A6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необходимых для регистрации операторов железнодорожного подвижного состава, контейнеров Донецкой</w:t>
      </w:r>
      <w:r w:rsidR="007F08A6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08A6" w:rsidRPr="007F08A6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="007F08A6" w:rsidRPr="007F08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08A6" w:rsidRPr="007F08A6">
        <w:rPr>
          <w:rFonts w:ascii="Times New Roman" w:eastAsia="Times New Roman" w:hAnsi="Times New Roman" w:cs="Times New Roman"/>
          <w:sz w:val="24"/>
          <w:szCs w:val="24"/>
        </w:rPr>
        <w:t>Республики (пункт</w:t>
      </w:r>
      <w:r w:rsidR="007F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B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8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B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2126" w:rsidRPr="00F207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0F61" w:rsidRPr="00F207EF" w:rsidRDefault="00BF0AAB" w:rsidP="00107B7E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Arial" w:eastAsia="Times New Roman" w:hAnsi="Arial" w:cs="Arial"/>
          <w:sz w:val="24"/>
          <w:szCs w:val="24"/>
        </w:rPr>
        <w:br/>
      </w:r>
      <w:r w:rsidR="00F22E8B" w:rsidRPr="00F207E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2006F0" w:rsidRPr="00F207E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22E8B" w:rsidRPr="00F207EF">
        <w:rPr>
          <w:rFonts w:ascii="Times New Roman" w:eastAsia="Times New Roman" w:hAnsi="Times New Roman" w:cs="Times New Roman"/>
          <w:sz w:val="28"/>
          <w:szCs w:val="28"/>
        </w:rPr>
        <w:t xml:space="preserve">транспорта </w:t>
      </w:r>
    </w:p>
    <w:p w:rsidR="00BF0AAB" w:rsidRPr="00F207EF" w:rsidRDefault="00AF0F61" w:rsidP="00AF0F61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BF0AAB" w:rsidRPr="00F207EF">
        <w:rPr>
          <w:rFonts w:ascii="Times New Roman" w:eastAsia="Times New Roman" w:hAnsi="Times New Roman" w:cs="Times New Roman"/>
          <w:sz w:val="24"/>
          <w:szCs w:val="24"/>
        </w:rPr>
        <w:t xml:space="preserve">     _______________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BF0AAB" w:rsidRPr="00F207EF" w:rsidRDefault="00BF0AAB" w:rsidP="00AF0F61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7EF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BF0AAB" w:rsidRPr="00F207EF" w:rsidRDefault="00BF0AAB" w:rsidP="00AF0F61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7E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F0F61" w:rsidRPr="00F207E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739D8" w:rsidRPr="008D345E" w:rsidRDefault="00AF0F61" w:rsidP="00A64E62">
      <w:pPr>
        <w:spacing w:after="0" w:line="240" w:lineRule="atLeast"/>
        <w:ind w:left="5103" w:right="-1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7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0AAB" w:rsidRPr="00F207EF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 w:rsidR="008568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9B4113" w:rsidRPr="00F207EF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наименование, </w:t>
      </w:r>
      <w:r w:rsidR="00325E93" w:rsidRPr="008D345E">
        <w:rPr>
          <w:rFonts w:ascii="Times New Roman" w:eastAsia="Times New Roman" w:hAnsi="Times New Roman" w:cs="Times New Roman"/>
          <w:sz w:val="24"/>
          <w:szCs w:val="24"/>
        </w:rPr>
        <w:t>местонахождение</w:t>
      </w:r>
      <w:r w:rsidR="009B4113" w:rsidRPr="008D345E">
        <w:rPr>
          <w:rFonts w:ascii="Times New Roman" w:eastAsia="Times New Roman" w:hAnsi="Times New Roman" w:cs="Times New Roman"/>
          <w:sz w:val="24"/>
          <w:szCs w:val="24"/>
        </w:rPr>
        <w:t>, серия и номер свидетельства о гос</w:t>
      </w:r>
      <w:r w:rsidR="008617CC" w:rsidRPr="008D345E">
        <w:rPr>
          <w:rFonts w:ascii="Times New Roman" w:eastAsia="Times New Roman" w:hAnsi="Times New Roman" w:cs="Times New Roman"/>
          <w:sz w:val="24"/>
          <w:szCs w:val="24"/>
        </w:rPr>
        <w:t xml:space="preserve">ударственной </w:t>
      </w:r>
      <w:r w:rsidR="009B4113" w:rsidRPr="008D345E">
        <w:rPr>
          <w:rFonts w:ascii="Times New Roman" w:eastAsia="Times New Roman" w:hAnsi="Times New Roman" w:cs="Times New Roman"/>
          <w:sz w:val="24"/>
          <w:szCs w:val="24"/>
        </w:rPr>
        <w:t xml:space="preserve">регистрации </w:t>
      </w:r>
      <w:r w:rsidR="00A64E62" w:rsidRPr="008D345E">
        <w:rPr>
          <w:rFonts w:ascii="Times New Roman" w:eastAsia="Times New Roman" w:hAnsi="Times New Roman" w:cs="Times New Roman"/>
          <w:sz w:val="24"/>
          <w:szCs w:val="24"/>
        </w:rPr>
        <w:t>субъекта хозяйствования</w:t>
      </w:r>
      <w:r w:rsidR="008568E4" w:rsidRPr="008D345E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4E62" w:rsidRPr="008D3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113" w:rsidRPr="008D345E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41318E" w:rsidRPr="008D3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43E0" w:rsidRPr="008D345E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8643E0" w:rsidRPr="008D345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8643E0" w:rsidRPr="008D34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0F61" w:rsidRPr="008D345E" w:rsidRDefault="00BF0AAB" w:rsidP="009739D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45E">
        <w:rPr>
          <w:rFonts w:ascii="Arial" w:eastAsia="Times New Roman" w:hAnsi="Arial" w:cs="Arial"/>
          <w:sz w:val="24"/>
          <w:szCs w:val="24"/>
        </w:rPr>
        <w:br/>
      </w:r>
      <w:r w:rsidRPr="008D345E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AF0F61" w:rsidRPr="008D345E" w:rsidRDefault="00AF0F61" w:rsidP="00107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07B7E" w:rsidRPr="008D345E" w:rsidRDefault="00BF0AAB" w:rsidP="009739D8">
      <w:pPr>
        <w:spacing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345E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41318E" w:rsidRPr="008D3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45E"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 w:rsidR="00AF13FD" w:rsidRPr="008D345E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F13FD" w:rsidRPr="008D345E" w:rsidRDefault="00AF13FD" w:rsidP="00AF13FD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4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4626D" w:rsidRPr="008D34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04626D" w:rsidRPr="008D345E">
        <w:rPr>
          <w:rFonts w:ascii="Times New Roman" w:eastAsia="Times New Roman" w:hAnsi="Times New Roman" w:cs="Times New Roman"/>
          <w:sz w:val="24"/>
          <w:szCs w:val="24"/>
        </w:rPr>
        <w:t xml:space="preserve">(указать наименование субъекта хозяйствования, </w:t>
      </w:r>
      <w:r w:rsidRPr="008D34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gramEnd"/>
    </w:p>
    <w:p w:rsidR="00717CB6" w:rsidRPr="008D345E" w:rsidRDefault="00717CB6" w:rsidP="00107B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345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F13FD" w:rsidRPr="008D34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8D345E">
        <w:rPr>
          <w:rFonts w:ascii="Times New Roman" w:eastAsia="Times New Roman" w:hAnsi="Times New Roman" w:cs="Times New Roman"/>
          <w:sz w:val="28"/>
          <w:szCs w:val="28"/>
        </w:rPr>
        <w:t xml:space="preserve">__  </w:t>
      </w:r>
    </w:p>
    <w:p w:rsidR="00325E93" w:rsidRPr="008D345E" w:rsidRDefault="0004626D" w:rsidP="00325E9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45E">
        <w:rPr>
          <w:rFonts w:ascii="Times New Roman" w:eastAsia="Times New Roman" w:hAnsi="Times New Roman" w:cs="Times New Roman"/>
          <w:sz w:val="24"/>
          <w:szCs w:val="24"/>
        </w:rPr>
        <w:t>серию и номер свидетельства о государственной регистрации</w:t>
      </w:r>
      <w:r w:rsidR="00325E93" w:rsidRPr="008D34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7CB6" w:rsidRPr="00F207EF" w:rsidRDefault="00717CB6" w:rsidP="00E6758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8D345E">
        <w:rPr>
          <w:rFonts w:ascii="Times New Roman" w:eastAsia="Times New Roman" w:hAnsi="Times New Roman" w:cs="Times New Roman"/>
          <w:sz w:val="36"/>
          <w:szCs w:val="36"/>
        </w:rPr>
        <w:t>____________________________________</w:t>
      </w:r>
      <w:r w:rsidR="00AF13FD" w:rsidRPr="008D345E">
        <w:rPr>
          <w:rFonts w:ascii="Times New Roman" w:eastAsia="Times New Roman" w:hAnsi="Times New Roman" w:cs="Times New Roman"/>
          <w:sz w:val="36"/>
          <w:szCs w:val="36"/>
        </w:rPr>
        <w:t>_________________</w:t>
      </w:r>
      <w:r w:rsidR="00325E93" w:rsidRPr="00325E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266CB" w:rsidRDefault="008617CC" w:rsidP="00717CB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92530" w:rsidRPr="00F207EF">
        <w:rPr>
          <w:rFonts w:ascii="Times New Roman" w:eastAsia="Times New Roman" w:hAnsi="Times New Roman" w:cs="Times New Roman"/>
          <w:sz w:val="28"/>
          <w:szCs w:val="28"/>
        </w:rPr>
        <w:t>Государственном р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t>еестре операторов железнодорожного подвижного состава</w:t>
      </w:r>
      <w:r w:rsidR="000707B5" w:rsidRPr="00F207EF">
        <w:rPr>
          <w:rFonts w:ascii="Times New Roman" w:eastAsia="Times New Roman" w:hAnsi="Times New Roman" w:cs="Times New Roman"/>
          <w:sz w:val="28"/>
          <w:szCs w:val="28"/>
        </w:rPr>
        <w:t>, ко</w:t>
      </w:r>
      <w:r w:rsidR="0041318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07B5" w:rsidRPr="00F207EF">
        <w:rPr>
          <w:rFonts w:ascii="Times New Roman" w:eastAsia="Times New Roman" w:hAnsi="Times New Roman" w:cs="Times New Roman"/>
          <w:sz w:val="28"/>
          <w:szCs w:val="28"/>
        </w:rPr>
        <w:t>тейнеров</w:t>
      </w:r>
      <w:r w:rsidR="002006F0" w:rsidRPr="00F207EF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C266CB" w:rsidRPr="00F20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6D" w:rsidRPr="0004626D" w:rsidRDefault="0004626D" w:rsidP="00717CB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717CB6" w:rsidRPr="00F207EF" w:rsidRDefault="00C266CB" w:rsidP="008617CC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>Железнодорожный подвижной состав</w:t>
      </w:r>
      <w:r w:rsidR="00A64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4E9F" w:rsidRPr="00F207EF">
        <w:rPr>
          <w:rFonts w:ascii="Times New Roman" w:eastAsia="Times New Roman" w:hAnsi="Times New Roman" w:cs="Times New Roman"/>
          <w:sz w:val="28"/>
          <w:szCs w:val="28"/>
        </w:rPr>
        <w:t xml:space="preserve">контейнеры </w:t>
      </w:r>
      <w:r w:rsidR="00BF0AAB" w:rsidRPr="00F207EF">
        <w:rPr>
          <w:rFonts w:ascii="Times New Roman" w:eastAsia="Times New Roman" w:hAnsi="Times New Roman" w:cs="Times New Roman"/>
          <w:sz w:val="28"/>
          <w:szCs w:val="28"/>
        </w:rPr>
        <w:t>принадлеж</w:t>
      </w:r>
      <w:r w:rsidR="00A64E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0AAB" w:rsidRPr="00F207EF">
        <w:rPr>
          <w:rFonts w:ascii="Times New Roman" w:eastAsia="Times New Roman" w:hAnsi="Times New Roman" w:cs="Times New Roman"/>
          <w:sz w:val="28"/>
          <w:szCs w:val="28"/>
        </w:rPr>
        <w:t xml:space="preserve"> на праве</w:t>
      </w:r>
    </w:p>
    <w:p w:rsidR="00EF0B56" w:rsidRPr="00F207EF" w:rsidRDefault="00EF0B56" w:rsidP="00717CB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C266CB" w:rsidRPr="00F207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17CB6" w:rsidRPr="00F207EF" w:rsidRDefault="00717CB6" w:rsidP="00E67582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07EF">
        <w:rPr>
          <w:rFonts w:ascii="Times New Roman" w:eastAsia="Times New Roman" w:hAnsi="Times New Roman" w:cs="Times New Roman"/>
          <w:sz w:val="24"/>
          <w:szCs w:val="24"/>
        </w:rPr>
        <w:t>(указать право владения (право пользования)</w:t>
      </w:r>
      <w:proofErr w:type="gramEnd"/>
    </w:p>
    <w:p w:rsidR="00717CB6" w:rsidRPr="00F207EF" w:rsidRDefault="00AF0F61" w:rsidP="00EF0B5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85D27" w:rsidRPr="00F207EF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EF0B56" w:rsidRPr="00F207EF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17CB6" w:rsidRPr="00F207E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BF0AAB" w:rsidRPr="00F207EF" w:rsidRDefault="00717CB6" w:rsidP="00EF0B5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>_</w:t>
      </w:r>
      <w:r w:rsidR="00E67582" w:rsidRPr="00F207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EF0B56" w:rsidRPr="00F207E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67582" w:rsidRPr="00F207E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F0B56" w:rsidRPr="00F207E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17CB6" w:rsidRPr="00F207EF" w:rsidRDefault="00717CB6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F0AAB" w:rsidRPr="00F207EF" w:rsidRDefault="00BF0AAB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>в количестве _</w:t>
      </w:r>
      <w:r w:rsidR="00A64E6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t>__ единиц</w:t>
      </w:r>
      <w:r w:rsidR="00A64E62">
        <w:rPr>
          <w:rFonts w:ascii="Times New Roman" w:eastAsia="Times New Roman" w:hAnsi="Times New Roman" w:cs="Times New Roman"/>
          <w:sz w:val="28"/>
          <w:szCs w:val="28"/>
        </w:rPr>
        <w:t>, в т.ч. универсальных грузовых вагонов ____ единиц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113" w:rsidRPr="00F207EF" w:rsidRDefault="009B4113" w:rsidP="00717CB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B4113" w:rsidRPr="00F207EF" w:rsidRDefault="009B4113" w:rsidP="009E794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прилагаются: </w:t>
      </w:r>
    </w:p>
    <w:p w:rsidR="009B4113" w:rsidRPr="00F207EF" w:rsidRDefault="0009059A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>Опись на ___ листе</w:t>
      </w:r>
      <w:r w:rsidR="00413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113" w:rsidRPr="00F207E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B4113" w:rsidRPr="00F207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5D27" w:rsidRPr="00F207EF" w:rsidRDefault="009B4113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207EF">
        <w:rPr>
          <w:rFonts w:ascii="Times New Roman" w:eastAsia="Times New Roman" w:hAnsi="Times New Roman" w:cs="Times New Roman"/>
          <w:sz w:val="28"/>
          <w:szCs w:val="28"/>
        </w:rPr>
        <w:t xml:space="preserve">Документы согласно описи. </w:t>
      </w:r>
      <w:r w:rsidRPr="00F207E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2126" w:rsidRPr="00F207EF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7EF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  <w:r w:rsidR="00BF0AAB" w:rsidRPr="00F207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______________________/_____________________</w:t>
      </w:r>
      <w:r w:rsidR="00BF0AAB" w:rsidRPr="00F207EF">
        <w:rPr>
          <w:rFonts w:ascii="Times New Roman" w:eastAsia="Times New Roman" w:hAnsi="Times New Roman" w:cs="Times New Roman"/>
          <w:sz w:val="24"/>
          <w:szCs w:val="24"/>
        </w:rPr>
        <w:br/>
      </w:r>
      <w:r w:rsidR="0041318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F0AAB" w:rsidRPr="00F207EF">
        <w:rPr>
          <w:rFonts w:ascii="Times New Roman" w:eastAsia="Times New Roman" w:hAnsi="Times New Roman" w:cs="Times New Roman"/>
          <w:sz w:val="24"/>
          <w:szCs w:val="24"/>
        </w:rPr>
        <w:t xml:space="preserve">(подпись </w:t>
      </w:r>
      <w:r w:rsidRPr="00F207EF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BF0AAB" w:rsidRPr="00F207EF">
        <w:rPr>
          <w:rFonts w:ascii="Times New Roman" w:eastAsia="Times New Roman" w:hAnsi="Times New Roman" w:cs="Times New Roman"/>
          <w:sz w:val="24"/>
          <w:szCs w:val="24"/>
        </w:rPr>
        <w:t>)                  (Ф.И.О.)</w:t>
      </w:r>
    </w:p>
    <w:p w:rsidR="00482126" w:rsidRDefault="0048212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1318E" w:rsidRPr="00F207EF" w:rsidRDefault="0041318E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41318E" w:rsidRPr="00F207EF" w:rsidSect="004821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0AAB"/>
    <w:rsid w:val="00044DD7"/>
    <w:rsid w:val="0004626D"/>
    <w:rsid w:val="000707B5"/>
    <w:rsid w:val="0009059A"/>
    <w:rsid w:val="00095E18"/>
    <w:rsid w:val="000B0B6E"/>
    <w:rsid w:val="000B11FA"/>
    <w:rsid w:val="000C748C"/>
    <w:rsid w:val="000D45AA"/>
    <w:rsid w:val="000F5D7A"/>
    <w:rsid w:val="00107B7E"/>
    <w:rsid w:val="00132A33"/>
    <w:rsid w:val="00143261"/>
    <w:rsid w:val="00171C6B"/>
    <w:rsid w:val="00174E9F"/>
    <w:rsid w:val="00185D27"/>
    <w:rsid w:val="001C4CA7"/>
    <w:rsid w:val="001C6476"/>
    <w:rsid w:val="002006F0"/>
    <w:rsid w:val="00224912"/>
    <w:rsid w:val="0022615B"/>
    <w:rsid w:val="002B0BD6"/>
    <w:rsid w:val="002B4CEE"/>
    <w:rsid w:val="002D10FB"/>
    <w:rsid w:val="002D3184"/>
    <w:rsid w:val="00325E93"/>
    <w:rsid w:val="0035697E"/>
    <w:rsid w:val="00390016"/>
    <w:rsid w:val="003A1089"/>
    <w:rsid w:val="0041318E"/>
    <w:rsid w:val="0044062E"/>
    <w:rsid w:val="00482126"/>
    <w:rsid w:val="004A3E0B"/>
    <w:rsid w:val="00511BFF"/>
    <w:rsid w:val="005B19D0"/>
    <w:rsid w:val="005F238A"/>
    <w:rsid w:val="006229A6"/>
    <w:rsid w:val="00686EE5"/>
    <w:rsid w:val="006A73BF"/>
    <w:rsid w:val="006C1815"/>
    <w:rsid w:val="006D3E42"/>
    <w:rsid w:val="006F76BC"/>
    <w:rsid w:val="00714975"/>
    <w:rsid w:val="00717CB6"/>
    <w:rsid w:val="007209E3"/>
    <w:rsid w:val="00763457"/>
    <w:rsid w:val="00792530"/>
    <w:rsid w:val="007F08A6"/>
    <w:rsid w:val="00824191"/>
    <w:rsid w:val="008568E4"/>
    <w:rsid w:val="008617CC"/>
    <w:rsid w:val="008643E0"/>
    <w:rsid w:val="0086620C"/>
    <w:rsid w:val="008C2DEA"/>
    <w:rsid w:val="008D345E"/>
    <w:rsid w:val="008D5D95"/>
    <w:rsid w:val="008F0AA2"/>
    <w:rsid w:val="00940596"/>
    <w:rsid w:val="009739D8"/>
    <w:rsid w:val="009917B9"/>
    <w:rsid w:val="009A2B0A"/>
    <w:rsid w:val="009B4113"/>
    <w:rsid w:val="009E794C"/>
    <w:rsid w:val="00A106B7"/>
    <w:rsid w:val="00A6472F"/>
    <w:rsid w:val="00A64E62"/>
    <w:rsid w:val="00A67843"/>
    <w:rsid w:val="00A87F18"/>
    <w:rsid w:val="00A87F45"/>
    <w:rsid w:val="00AF0F61"/>
    <w:rsid w:val="00AF13FD"/>
    <w:rsid w:val="00B32769"/>
    <w:rsid w:val="00B76ADD"/>
    <w:rsid w:val="00B9010B"/>
    <w:rsid w:val="00BA1B18"/>
    <w:rsid w:val="00BF027D"/>
    <w:rsid w:val="00BF0AAB"/>
    <w:rsid w:val="00C022DD"/>
    <w:rsid w:val="00C0687E"/>
    <w:rsid w:val="00C266CB"/>
    <w:rsid w:val="00C63815"/>
    <w:rsid w:val="00C73D91"/>
    <w:rsid w:val="00D36A7E"/>
    <w:rsid w:val="00D90BBF"/>
    <w:rsid w:val="00DB7A85"/>
    <w:rsid w:val="00DD2F04"/>
    <w:rsid w:val="00E0715F"/>
    <w:rsid w:val="00E67582"/>
    <w:rsid w:val="00EB086C"/>
    <w:rsid w:val="00EF0B56"/>
    <w:rsid w:val="00EF521A"/>
    <w:rsid w:val="00F207EF"/>
    <w:rsid w:val="00F22E8B"/>
    <w:rsid w:val="00F8016E"/>
    <w:rsid w:val="00FC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1</cp:lastModifiedBy>
  <cp:revision>39</cp:revision>
  <cp:lastPrinted>2017-09-19T06:30:00Z</cp:lastPrinted>
  <dcterms:created xsi:type="dcterms:W3CDTF">2016-10-19T01:05:00Z</dcterms:created>
  <dcterms:modified xsi:type="dcterms:W3CDTF">2017-09-19T06:31:00Z</dcterms:modified>
</cp:coreProperties>
</file>